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B03B" w14:textId="37015C6C" w:rsidR="002D07F5" w:rsidRDefault="00047FB0" w:rsidP="00AD471A">
      <w:pPr>
        <w:jc w:val="right"/>
        <w:rPr>
          <w:sz w:val="20"/>
        </w:rPr>
      </w:pPr>
      <w:r>
        <w:rPr>
          <w:noProof/>
        </w:rPr>
        <w:drawing>
          <wp:inline distT="0" distB="0" distL="0" distR="0" wp14:anchorId="4A4365F0" wp14:editId="16AA85B3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E9D74" w14:textId="77777777" w:rsidR="002D07F5" w:rsidRDefault="002D07F5">
      <w:pPr>
        <w:rPr>
          <w:sz w:val="20"/>
        </w:rPr>
      </w:pPr>
    </w:p>
    <w:p w14:paraId="36AB32B3" w14:textId="77777777" w:rsidR="002D07F5" w:rsidRDefault="00833E00">
      <w:pPr>
        <w:pStyle w:val="a3"/>
        <w:spacing w:before="233" w:line="280" w:lineRule="auto"/>
        <w:ind w:left="1967" w:right="1979"/>
        <w:jc w:val="center"/>
      </w:pP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оқытудың үлгілік оқу</w:t>
      </w:r>
      <w:r>
        <w:rPr>
          <w:spacing w:val="-1"/>
        </w:rPr>
        <w:t xml:space="preserve"> </w:t>
      </w:r>
      <w:r>
        <w:t>жоспары және</w:t>
      </w:r>
      <w:r>
        <w:rPr>
          <w:spacing w:val="-2"/>
        </w:rPr>
        <w:t xml:space="preserve"> </w:t>
      </w: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57"/>
        </w:rPr>
        <w:t xml:space="preserve"> </w:t>
      </w:r>
      <w:r>
        <w:t>оқытудың</w:t>
      </w:r>
      <w:r>
        <w:rPr>
          <w:spacing w:val="2"/>
        </w:rPr>
        <w:t xml:space="preserve"> </w:t>
      </w:r>
      <w:r>
        <w:t>үлгілік</w:t>
      </w:r>
      <w:r>
        <w:rPr>
          <w:spacing w:val="2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2"/>
        </w:rPr>
        <w:t xml:space="preserve"> </w:t>
      </w:r>
      <w:r>
        <w:t>негізінде</w:t>
      </w:r>
    </w:p>
    <w:p w14:paraId="60C4C269" w14:textId="006953D6" w:rsidR="002D07F5" w:rsidRDefault="00833E00">
      <w:pPr>
        <w:pStyle w:val="a3"/>
        <w:spacing w:line="269" w:lineRule="exact"/>
        <w:ind w:left="1973" w:right="1979"/>
        <w:jc w:val="center"/>
      </w:pPr>
      <w:r>
        <w:t>202</w:t>
      </w:r>
      <w:r w:rsidR="00F4498B">
        <w:t>5</w:t>
      </w:r>
      <w:r>
        <w:t>- 202</w:t>
      </w:r>
      <w:r w:rsidR="00F4498B">
        <w:t>6</w:t>
      </w:r>
      <w:r>
        <w:rPr>
          <w:spacing w:val="-6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жылына Дене</w:t>
      </w:r>
      <w:r>
        <w:rPr>
          <w:spacing w:val="-3"/>
        </w:rPr>
        <w:t xml:space="preserve"> </w:t>
      </w:r>
      <w:r>
        <w:t>шынықтыру ұйымдастырылған</w:t>
      </w:r>
      <w:r>
        <w:rPr>
          <w:spacing w:val="-2"/>
        </w:rPr>
        <w:t xml:space="preserve"> </w:t>
      </w:r>
      <w:r>
        <w:t>іс-әрекеттің</w:t>
      </w:r>
      <w:r>
        <w:rPr>
          <w:spacing w:val="-5"/>
        </w:rPr>
        <w:t xml:space="preserve"> </w:t>
      </w:r>
      <w:r>
        <w:t>перспективалық</w:t>
      </w:r>
      <w:r>
        <w:rPr>
          <w:spacing w:val="-1"/>
        </w:rPr>
        <w:t xml:space="preserve"> </w:t>
      </w:r>
      <w:r>
        <w:t>жоспары</w:t>
      </w:r>
    </w:p>
    <w:p w14:paraId="776317A0" w14:textId="1DCD1FCE" w:rsidR="002D07F5" w:rsidRDefault="00833E00">
      <w:pPr>
        <w:spacing w:before="37"/>
        <w:ind w:left="233"/>
        <w:rPr>
          <w:sz w:val="24"/>
        </w:rPr>
      </w:pP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ұйымы :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 xml:space="preserve"> </w:t>
      </w:r>
      <w:r>
        <w:rPr>
          <w:sz w:val="24"/>
        </w:rPr>
        <w:t>«</w:t>
      </w:r>
      <w:r w:rsidR="00D02ED7" w:rsidRPr="00D02ED7">
        <w:rPr>
          <w:sz w:val="24"/>
        </w:rPr>
        <w:t>Baldirgan</w:t>
      </w:r>
      <w:r w:rsidR="004F52A1">
        <w:rPr>
          <w:sz w:val="24"/>
        </w:rPr>
        <w:t>-20</w:t>
      </w:r>
      <w:r w:rsidR="00D02ED7">
        <w:rPr>
          <w:sz w:val="24"/>
        </w:rPr>
        <w:t>22</w:t>
      </w:r>
      <w:r>
        <w:rPr>
          <w:sz w:val="24"/>
        </w:rPr>
        <w:t>»</w:t>
      </w:r>
      <w:r>
        <w:rPr>
          <w:spacing w:val="54"/>
          <w:sz w:val="24"/>
        </w:rPr>
        <w:t xml:space="preserve"> </w:t>
      </w:r>
      <w:r>
        <w:rPr>
          <w:sz w:val="24"/>
        </w:rPr>
        <w:t>балабақшасы</w:t>
      </w:r>
    </w:p>
    <w:p w14:paraId="0BE2DCA9" w14:textId="048D03EE" w:rsidR="00833E00" w:rsidRDefault="00833E00">
      <w:pPr>
        <w:spacing w:before="41" w:line="276" w:lineRule="auto"/>
        <w:ind w:left="233" w:right="9104"/>
        <w:rPr>
          <w:spacing w:val="-57"/>
          <w:sz w:val="24"/>
        </w:rPr>
      </w:pPr>
      <w:r>
        <w:rPr>
          <w:sz w:val="24"/>
        </w:rPr>
        <w:t xml:space="preserve">Топ: </w:t>
      </w:r>
      <w:r w:rsidR="002469AE">
        <w:rPr>
          <w:sz w:val="24"/>
        </w:rPr>
        <w:t>«</w:t>
      </w:r>
      <w:r w:rsidR="00D02ED7">
        <w:rPr>
          <w:sz w:val="24"/>
        </w:rPr>
        <w:t>Бәйтерек</w:t>
      </w:r>
      <w:r w:rsidR="002469AE">
        <w:rPr>
          <w:sz w:val="24"/>
        </w:rPr>
        <w:t xml:space="preserve">» </w:t>
      </w:r>
      <w:r w:rsidR="00DE345A">
        <w:rPr>
          <w:sz w:val="24"/>
        </w:rPr>
        <w:t xml:space="preserve"> </w:t>
      </w:r>
      <w:r>
        <w:rPr>
          <w:sz w:val="24"/>
        </w:rPr>
        <w:t>ортаңғы топ</w:t>
      </w:r>
      <w:r>
        <w:rPr>
          <w:spacing w:val="-57"/>
          <w:sz w:val="24"/>
        </w:rPr>
        <w:t xml:space="preserve"> </w:t>
      </w:r>
    </w:p>
    <w:p w14:paraId="2F8E3B07" w14:textId="105AF12C" w:rsidR="002D07F5" w:rsidRDefault="00833E00">
      <w:pPr>
        <w:spacing w:before="41" w:line="276" w:lineRule="auto"/>
        <w:ind w:left="233" w:right="9104"/>
        <w:rPr>
          <w:sz w:val="24"/>
        </w:rPr>
      </w:pPr>
      <w:r>
        <w:rPr>
          <w:sz w:val="24"/>
        </w:rPr>
        <w:t>Балалардың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жасы: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жас</w:t>
      </w:r>
    </w:p>
    <w:p w14:paraId="7E7B5694" w14:textId="166A1FF0" w:rsidR="002D07F5" w:rsidRDefault="00833E00">
      <w:pPr>
        <w:spacing w:after="49" w:line="275" w:lineRule="exact"/>
        <w:ind w:left="233"/>
        <w:rPr>
          <w:sz w:val="24"/>
        </w:rPr>
      </w:pPr>
      <w:r>
        <w:rPr>
          <w:sz w:val="24"/>
        </w:rPr>
        <w:t>Жоспардың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9"/>
          <w:sz w:val="24"/>
        </w:rPr>
        <w:t xml:space="preserve"> </w:t>
      </w:r>
      <w:r>
        <w:rPr>
          <w:sz w:val="24"/>
        </w:rPr>
        <w:t>кезеңі:</w:t>
      </w:r>
      <w:r>
        <w:rPr>
          <w:spacing w:val="1"/>
          <w:sz w:val="24"/>
        </w:rPr>
        <w:t xml:space="preserve"> </w:t>
      </w:r>
      <w:r>
        <w:rPr>
          <w:sz w:val="24"/>
        </w:rPr>
        <w:t>қыркүйек</w:t>
      </w:r>
      <w:r>
        <w:rPr>
          <w:spacing w:val="-1"/>
          <w:sz w:val="24"/>
        </w:rPr>
        <w:t xml:space="preserve"> </w:t>
      </w:r>
      <w:r>
        <w:rPr>
          <w:sz w:val="24"/>
        </w:rPr>
        <w:t>айы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70CB7549" w14:textId="77777777">
        <w:trPr>
          <w:trHeight w:val="5248"/>
        </w:trPr>
        <w:tc>
          <w:tcPr>
            <w:tcW w:w="1954" w:type="dxa"/>
          </w:tcPr>
          <w:p w14:paraId="5CB5603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Қыркүйек</w:t>
            </w:r>
          </w:p>
        </w:tc>
        <w:tc>
          <w:tcPr>
            <w:tcW w:w="2554" w:type="dxa"/>
          </w:tcPr>
          <w:p w14:paraId="35388F38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</w:tc>
        <w:tc>
          <w:tcPr>
            <w:tcW w:w="10285" w:type="dxa"/>
          </w:tcPr>
          <w:p w14:paraId="55DB3980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қимыл белсенділігін дамыту мен үйлестіру және дене жаттығуларына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639BB6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FD6C7A3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DB5B006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2EC11A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255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алу, еңбектеу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2B2E41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73E4A0D0" w14:textId="77777777" w:rsidR="002D07F5" w:rsidRDefault="00833E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1) жүру.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еркін жүру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  <w:p w14:paraId="24FA4BB1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аралықты сақтай отырып, бағытты өзгертіп қол мен аяқ қозғалыстарын үйлестіру, шеңбер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бойлап, қол ұстасып, арқаннан ұстап, тоқтай қалып, жүрелеп, бұрылып, "жыланша",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төбешікке шығып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төбешіктен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31369028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545139E" w14:textId="77777777" w:rsidR="002D07F5" w:rsidRDefault="00833E00">
            <w:pPr>
              <w:pStyle w:val="TableParagraph"/>
              <w:numPr>
                <w:ilvl w:val="0"/>
                <w:numId w:val="15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60E5A02" w14:textId="7BFD8690" w:rsidR="002D07F5" w:rsidRDefault="00A03590">
            <w:pPr>
              <w:pStyle w:val="TableParagraph"/>
              <w:numPr>
                <w:ilvl w:val="0"/>
                <w:numId w:val="15"/>
              </w:numPr>
              <w:tabs>
                <w:tab w:val="left" w:pos="370"/>
              </w:tabs>
              <w:spacing w:line="242" w:lineRule="auto"/>
              <w:ind w:left="105" w:right="220" w:firstLine="0"/>
              <w:rPr>
                <w:sz w:val="24"/>
              </w:rPr>
            </w:pPr>
            <w:r>
              <w:rPr>
                <w:sz w:val="24"/>
              </w:rPr>
              <w:t>\</w:t>
            </w:r>
          </w:p>
          <w:p w14:paraId="3F9FCEC0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CB44AA7" w14:textId="77777777">
        <w:trPr>
          <w:trHeight w:val="825"/>
        </w:trPr>
        <w:tc>
          <w:tcPr>
            <w:tcW w:w="1954" w:type="dxa"/>
          </w:tcPr>
          <w:p w14:paraId="485F740B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Қазан</w:t>
            </w:r>
          </w:p>
        </w:tc>
        <w:tc>
          <w:tcPr>
            <w:tcW w:w="2554" w:type="dxa"/>
          </w:tcPr>
          <w:p w14:paraId="10F3B40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04DFE7A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37" w:lineRule="auto"/>
              <w:ind w:right="640" w:firstLine="0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B288647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</w:tbl>
    <w:p w14:paraId="0BA0C21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11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FCA76F2" w14:textId="77777777">
        <w:trPr>
          <w:trHeight w:val="4969"/>
        </w:trPr>
        <w:tc>
          <w:tcPr>
            <w:tcW w:w="1954" w:type="dxa"/>
          </w:tcPr>
          <w:p w14:paraId="314187A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9FEC39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DA2B6EB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505C9D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4" w:line="237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3FDEDFE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7" w:line="237" w:lineRule="auto"/>
              <w:ind w:right="1247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еңбектеу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FA005E3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3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90E9C6C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жүгіру. Белгілі бір тапсырмаларды орындау арқылы жүгіру дағдыларын қалыптастыру: сапта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бір-бірлеп, бірінің артынан бірі, аяқтың ұшымен, қол мен аяқ қозғалыстарын үйлестіру,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бойлап,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"жыланша",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 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тағы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басқа;</w:t>
            </w:r>
          </w:p>
          <w:p w14:paraId="3093B599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184" w:firstLine="0"/>
              <w:rPr>
                <w:sz w:val="24"/>
              </w:rPr>
            </w:pPr>
            <w:r>
              <w:rPr>
                <w:sz w:val="24"/>
              </w:rPr>
              <w:t>секіру. Екі аяқтап басты затқа тигізе отырып, жоғары қарай 2-3 метр қашықтықта алға қарай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ұзындыққа, 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биіктіктегі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 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құрсауға секіру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DAA8AAC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296A508" w14:textId="77777777" w:rsidR="002D07F5" w:rsidRDefault="00833E00">
            <w:pPr>
              <w:pStyle w:val="TableParagraph"/>
              <w:numPr>
                <w:ilvl w:val="0"/>
                <w:numId w:val="11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90BABCB" w14:textId="77777777" w:rsidR="002D07F5" w:rsidRDefault="00833E00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1217572" w14:textId="77777777">
        <w:trPr>
          <w:trHeight w:val="4143"/>
        </w:trPr>
        <w:tc>
          <w:tcPr>
            <w:tcW w:w="1954" w:type="dxa"/>
          </w:tcPr>
          <w:p w14:paraId="0541E07C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Қараша</w:t>
            </w:r>
          </w:p>
        </w:tc>
        <w:tc>
          <w:tcPr>
            <w:tcW w:w="2554" w:type="dxa"/>
          </w:tcPr>
          <w:p w14:paraId="4B4D9BD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B612434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8B6E490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B6B43F2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D1AA0BC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1953605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44642F8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684062E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1EDBD46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882E07F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жағына,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«жыланша», шашырап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 арқылы: тоқтап жүгіру, белгі бойынша көрсетілген жерге жүгіру; қарқынды өзгертіп,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(10-20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тоқтамай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(50-60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ішінде)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жүгіру.</w:t>
            </w:r>
          </w:p>
          <w:p w14:paraId="7FEB5F92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3BE526A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376C4F0D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кезекпен);</w:t>
            </w:r>
          </w:p>
        </w:tc>
      </w:tr>
    </w:tbl>
    <w:p w14:paraId="0BA37A7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37AA9CBD" w14:textId="77777777">
        <w:trPr>
          <w:trHeight w:val="7730"/>
        </w:trPr>
        <w:tc>
          <w:tcPr>
            <w:tcW w:w="1954" w:type="dxa"/>
          </w:tcPr>
          <w:p w14:paraId="199D2DB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DEEEE0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22ED07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 алдына,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апару, басынан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28FF84F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апарып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шапалақтау;</w:t>
            </w:r>
          </w:p>
          <w:p w14:paraId="6D9C2874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42" w:lineRule="auto"/>
              <w:ind w:right="522" w:firstLine="0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алақандарын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ашу.</w:t>
            </w:r>
          </w:p>
          <w:p w14:paraId="1AC8E39A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7D04F5B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D8129AD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F28C6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3A65A19C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F5BA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Сезім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(көз, құлақ, мұрын,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үйрету, 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ағзадағы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рөлі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 қалай қорғауға, күтуге болатыны туралы түсінік беру (ұсақ заттарды 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тықпау).</w:t>
            </w:r>
          </w:p>
          <w:p w14:paraId="58F289BC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9AD3E6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DC02042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EA247A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 жүргізуде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2A312E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75181355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89A625D" w14:textId="77777777">
        <w:trPr>
          <w:trHeight w:val="1382"/>
        </w:trPr>
        <w:tc>
          <w:tcPr>
            <w:tcW w:w="1954" w:type="dxa"/>
          </w:tcPr>
          <w:p w14:paraId="274BD80D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2554" w:type="dxa"/>
          </w:tcPr>
          <w:p w14:paraId="23AC38F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1118E08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98294E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619682FB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2BD210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3A26ABD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55BC8A23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4AA6C75F" w14:textId="77777777">
        <w:trPr>
          <w:trHeight w:val="9113"/>
        </w:trPr>
        <w:tc>
          <w:tcPr>
            <w:tcW w:w="1954" w:type="dxa"/>
          </w:tcPr>
          <w:p w14:paraId="3D0C406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1A0F612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B0F9FD6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173C032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0A0DD69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65AD52B" w14:textId="77777777" w:rsidR="002D07F5" w:rsidRDefault="00833E00">
            <w:pPr>
              <w:pStyle w:val="TableParagraph"/>
              <w:spacing w:before="3" w:line="240" w:lineRule="auto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Домалату, лақтыру, қағып алу. </w:t>
            </w:r>
            <w:r>
              <w:rPr>
                <w:sz w:val="24"/>
              </w:rPr>
              <w:t>Заттарды оң және сол қолмен қашықтыққа лақтыру (2,5-5 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қашықтық), төменнен екі қолмен көлденең нысанаға, оң және сол қолмен (1,5–2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қашықтықтан) допты кеуде тұсынан лақтыру, оң және сол қолмен тік нысанаға (нысана биіктігі-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1,2 метр) лақтыру (1-1,5 метр қашықтық), аяқтарын алшақ қойып, отырып, 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 допты бір- біріне, заттардың арасымен, қақпаға домалату. Допты жоғары лақтыру,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соғу,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</w:p>
          <w:p w14:paraId="25B0B7A0" w14:textId="77777777" w:rsidR="002D07F5" w:rsidRDefault="00833E00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7814946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5E4B53C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3209781E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051EF04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524B374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A9596C9" w14:textId="77777777" w:rsidR="002D07F5" w:rsidRDefault="00833E00">
            <w:pPr>
              <w:pStyle w:val="TableParagraph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47C662A1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0C28A84" w14:textId="77777777" w:rsidR="002D07F5" w:rsidRDefault="00833E00">
            <w:pPr>
              <w:pStyle w:val="TableParagraph"/>
              <w:spacing w:line="240" w:lineRule="auto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Тамақтанар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489D21" w14:textId="77777777" w:rsidR="002D07F5" w:rsidRDefault="00833E00">
            <w:pPr>
              <w:pStyle w:val="TableParagraph"/>
              <w:spacing w:before="4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6C0D72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7F0AB6AD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90EFDF0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2F30BA07" w14:textId="77777777" w:rsidR="002D07F5" w:rsidRDefault="00833E00">
            <w:pPr>
              <w:pStyle w:val="TableParagraph"/>
              <w:spacing w:line="237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7B5D7036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7B3B55CF" w14:textId="77777777" w:rsidR="002D07F5" w:rsidRDefault="002D07F5">
      <w:pPr>
        <w:spacing w:line="274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18BE62F" w14:textId="77777777">
        <w:trPr>
          <w:trHeight w:val="1656"/>
        </w:trPr>
        <w:tc>
          <w:tcPr>
            <w:tcW w:w="1954" w:type="dxa"/>
          </w:tcPr>
          <w:p w14:paraId="2E57DF4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7C1DBB5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BAA33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B78707F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0680AD7A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AE6BD1F" w14:textId="77777777">
        <w:trPr>
          <w:trHeight w:val="7456"/>
        </w:trPr>
        <w:tc>
          <w:tcPr>
            <w:tcW w:w="1954" w:type="dxa"/>
          </w:tcPr>
          <w:p w14:paraId="3F0A49C7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Қаңтар</w:t>
            </w:r>
          </w:p>
        </w:tc>
        <w:tc>
          <w:tcPr>
            <w:tcW w:w="2554" w:type="dxa"/>
          </w:tcPr>
          <w:p w14:paraId="08BD33A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D7472A0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75E4ADA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76A6828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82AB401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9484C4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5A3F9D2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B3AA94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DA3DFE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2D2AA85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36E469F0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73C0E9CF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алға) беру, 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4AD6B14B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295C7745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5B58508E" w14:textId="77777777" w:rsidR="002D07F5" w:rsidRDefault="00833E00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6174428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59E93F1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4F9E3D1F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049BAD6D" w14:textId="77777777" w:rsidR="002D07F5" w:rsidRDefault="00833E00">
            <w:pPr>
              <w:pStyle w:val="TableParagraph"/>
              <w:spacing w:line="237" w:lineRule="auto"/>
              <w:ind w:right="462"/>
              <w:rPr>
                <w:sz w:val="24"/>
              </w:rPr>
            </w:pPr>
            <w:r>
              <w:rPr>
                <w:sz w:val="24"/>
              </w:rPr>
              <w:t>Күнделікті өмірде гигиеналық дағдыларды сақтау қажеттігін білу. Тамақтанар алдында 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358D5EF" w14:textId="77777777" w:rsidR="002D07F5" w:rsidRDefault="00833E00">
            <w:pPr>
              <w:pStyle w:val="TableParagraph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141986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38241281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</w:p>
        </w:tc>
      </w:tr>
    </w:tbl>
    <w:p w14:paraId="60F23B6E" w14:textId="77777777" w:rsidR="002D07F5" w:rsidRDefault="002D07F5">
      <w:pPr>
        <w:spacing w:line="263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441ED86" w14:textId="77777777">
        <w:trPr>
          <w:trHeight w:val="4417"/>
        </w:trPr>
        <w:tc>
          <w:tcPr>
            <w:tcW w:w="1954" w:type="dxa"/>
          </w:tcPr>
          <w:p w14:paraId="47DEDDC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BEDF31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0293286D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тісті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тазалауға,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2828F20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B99AF0" w14:textId="77777777" w:rsidR="002D07F5" w:rsidRDefault="00833E00">
            <w:pPr>
              <w:pStyle w:val="TableParagraph"/>
              <w:spacing w:line="242" w:lineRule="auto"/>
              <w:ind w:right="649"/>
              <w:rPr>
                <w:b/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(көгөністер,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өнімдері)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(тәттілер, бәліштер, тәтті газдалған сусындар) туралы бастапқы түсініктерді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C79D1A2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86C3BFE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B46812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AD47A2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445ECF42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C20392D" w14:textId="77777777">
        <w:trPr>
          <w:trHeight w:val="4693"/>
        </w:trPr>
        <w:tc>
          <w:tcPr>
            <w:tcW w:w="1954" w:type="dxa"/>
          </w:tcPr>
          <w:p w14:paraId="7041D949" w14:textId="77777777" w:rsidR="002D07F5" w:rsidRDefault="00833E00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Ақпан</w:t>
            </w:r>
          </w:p>
        </w:tc>
        <w:tc>
          <w:tcPr>
            <w:tcW w:w="2554" w:type="dxa"/>
          </w:tcPr>
          <w:p w14:paraId="2939BAC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6BF6ED6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66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90BDBF7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7024C7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E3DA610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E188C7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ED11368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5E271B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B32749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9B0AF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1A3B8E1C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 дамытушы жаттығулар.</w:t>
            </w:r>
          </w:p>
          <w:p w14:paraId="79C78B14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772F865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54165A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8E6DFAF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</w:tc>
      </w:tr>
    </w:tbl>
    <w:p w14:paraId="7B3E762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EA990BE" w14:textId="77777777">
        <w:trPr>
          <w:trHeight w:val="7177"/>
        </w:trPr>
        <w:tc>
          <w:tcPr>
            <w:tcW w:w="1954" w:type="dxa"/>
          </w:tcPr>
          <w:p w14:paraId="26485585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0059992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1E1501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0679F35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253839A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18EC9280" w14:textId="77777777" w:rsidR="002D07F5" w:rsidRDefault="00833E00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6BCED06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8DDE5A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3C130A2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5738A53" w14:textId="77777777" w:rsidR="002D07F5" w:rsidRDefault="00833E00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2C8E52F8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11AC23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005B5D3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61D23E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6F78DB0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1203964C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6232881" w14:textId="77777777">
        <w:trPr>
          <w:trHeight w:val="1935"/>
        </w:trPr>
        <w:tc>
          <w:tcPr>
            <w:tcW w:w="1954" w:type="dxa"/>
          </w:tcPr>
          <w:p w14:paraId="3A22862A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2554" w:type="dxa"/>
          </w:tcPr>
          <w:p w14:paraId="5981DB7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5CE2944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1121442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1D9FF9CD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D3EEE70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24E04A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61606F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616DCD9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1DD5B52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C2F1DD2" w14:textId="77777777">
        <w:trPr>
          <w:trHeight w:val="9113"/>
        </w:trPr>
        <w:tc>
          <w:tcPr>
            <w:tcW w:w="1954" w:type="dxa"/>
          </w:tcPr>
          <w:p w14:paraId="2A928B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309347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32FD8D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D9F38E6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орнында қос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аяқпен,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 қашықтыққа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 қарай</w:t>
            </w:r>
          </w:p>
          <w:p w14:paraId="6056CC9C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 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сызықтан секіру,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қашықтыққа секіру.</w:t>
            </w:r>
          </w:p>
          <w:p w14:paraId="7CF45CA7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459366A8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2D61BC4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2AF3F4CA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C02A0E7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BE3AE9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40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аяқты бүгу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шалқасынан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жатқан қалыптан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етпетінен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жату және керісінше; иықтарды жоғары көтеріп, қолды жан- жаққа созып еңкею (етпетінен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қалыпта).</w:t>
            </w:r>
          </w:p>
          <w:p w14:paraId="28AE77B5" w14:textId="77777777" w:rsidR="002D07F5" w:rsidRDefault="00833E00">
            <w:pPr>
              <w:pStyle w:val="TableParagraph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</w:p>
          <w:p w14:paraId="483316D9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B00503B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612D9A1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1C33A213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03DD694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01D83DD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58ADC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500F3B67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366BA47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7052A28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 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</w:p>
        </w:tc>
      </w:tr>
    </w:tbl>
    <w:p w14:paraId="2697BA3D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2A2CCE0" w14:textId="77777777">
        <w:trPr>
          <w:trHeight w:val="1934"/>
        </w:trPr>
        <w:tc>
          <w:tcPr>
            <w:tcW w:w="1954" w:type="dxa"/>
          </w:tcPr>
          <w:p w14:paraId="25D06B7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7B660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AABC23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ұзақтығын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A4728A6" w14:textId="77777777" w:rsidR="002D07F5" w:rsidRDefault="00833E00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46EF52A1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6641BAA9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:rsidR="002D07F5" w14:paraId="42F6ECB4" w14:textId="77777777">
        <w:trPr>
          <w:trHeight w:val="7178"/>
        </w:trPr>
        <w:tc>
          <w:tcPr>
            <w:tcW w:w="1954" w:type="dxa"/>
          </w:tcPr>
          <w:p w14:paraId="3A9A5AEF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2554" w:type="dxa"/>
          </w:tcPr>
          <w:p w14:paraId="4E9F471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F76F3AE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216F2823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0639C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48893F77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5454979D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C4944A4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1DB22EB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ED754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5E30EB2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тұру.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шеңберге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 бойынша).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B7BEBF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E1D776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7B7BB330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53963EEF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42" w:lineRule="auto"/>
              <w:ind w:right="510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45F93276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</w:p>
          <w:p w14:paraId="0411B854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шеңбер бойымен,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  <w:p w14:paraId="36D931BA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5583C9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CADA05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2BED2025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15E3974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2BF458A" w14:textId="77777777">
        <w:trPr>
          <w:trHeight w:val="1382"/>
        </w:trPr>
        <w:tc>
          <w:tcPr>
            <w:tcW w:w="1954" w:type="dxa"/>
          </w:tcPr>
          <w:p w14:paraId="572E2E4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1B1D38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E0BA57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5FD6FF59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60ED99D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ағза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жаттығулармен таныстыру.</w:t>
            </w:r>
          </w:p>
        </w:tc>
      </w:tr>
      <w:tr w:rsidR="002D07F5" w14:paraId="5267AF91" w14:textId="77777777">
        <w:trPr>
          <w:trHeight w:val="7730"/>
        </w:trPr>
        <w:tc>
          <w:tcPr>
            <w:tcW w:w="1954" w:type="dxa"/>
          </w:tcPr>
          <w:p w14:paraId="4EDB690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Мамыр</w:t>
            </w:r>
          </w:p>
        </w:tc>
        <w:tc>
          <w:tcPr>
            <w:tcW w:w="2554" w:type="dxa"/>
          </w:tcPr>
          <w:p w14:paraId="5258ACE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EEDC35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26C3E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3DADF4D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5962B7A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7D0EC59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ABEABF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FD6E2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1C3653C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00F8CD5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14:paraId="5F9A9FA5" w14:textId="77777777" w:rsidR="002D07F5" w:rsidRDefault="00833E00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9EB55B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6444CA23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5" w:line="237" w:lineRule="auto"/>
              <w:ind w:right="513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3E0B8D7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before="6" w:line="237" w:lineRule="auto"/>
              <w:ind w:right="442" w:firstLine="0"/>
              <w:rPr>
                <w:sz w:val="24"/>
              </w:rPr>
            </w:pPr>
            <w:r>
              <w:rPr>
                <w:sz w:val="24"/>
              </w:rPr>
              <w:t>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салынған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қапшықтарды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бақайларымен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таяқтың,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білікшенің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(диаметрі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C3DCAAB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994D8D0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4E8378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5167F9D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2A8E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0ABB66E9" w14:textId="77777777" w:rsidR="002D07F5" w:rsidRDefault="00833E00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6EC72CF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D817090" w14:textId="77777777">
        <w:trPr>
          <w:trHeight w:val="4695"/>
        </w:trPr>
        <w:tc>
          <w:tcPr>
            <w:tcW w:w="1954" w:type="dxa"/>
          </w:tcPr>
          <w:p w14:paraId="6A159B2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9EF399B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981DFD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675814B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4EDDE95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науқастанған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дәрігерге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қаралып,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2480C6C8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B56B986" w14:textId="77777777" w:rsidR="002D07F5" w:rsidRDefault="00833E00">
            <w:pPr>
              <w:pStyle w:val="TableParagraph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91845D6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33BFBD5" w14:textId="77777777" w:rsidR="002D07F5" w:rsidRDefault="00833E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F38F317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76D2BBF4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</w:tbl>
    <w:p w14:paraId="39C7ED99" w14:textId="77777777" w:rsidR="00833E00" w:rsidRDefault="00833E00"/>
    <w:sectPr w:rsidR="00833E00">
      <w:pgSz w:w="16840" w:h="11910" w:orient="landscape"/>
      <w:pgMar w:top="84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3C02"/>
    <w:multiLevelType w:val="hybridMultilevel"/>
    <w:tmpl w:val="9EE66302"/>
    <w:lvl w:ilvl="0" w:tplc="C088D150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5A896A2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40C2A4FE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1A161946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FB20C750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BBE4961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1B9A2644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41F4B4E6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CB84250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" w15:restartNumberingAfterBreak="0">
    <w:nsid w:val="03AF6F7B"/>
    <w:multiLevelType w:val="hybridMultilevel"/>
    <w:tmpl w:val="240C48EE"/>
    <w:lvl w:ilvl="0" w:tplc="5B069128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59BAC55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C4C851E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5E882572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EFF897F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CF2C238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69E28846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5CB0265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2D0683A6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2" w15:restartNumberingAfterBreak="0">
    <w:nsid w:val="0E3E1221"/>
    <w:multiLevelType w:val="hybridMultilevel"/>
    <w:tmpl w:val="57A6D086"/>
    <w:lvl w:ilvl="0" w:tplc="58BA3534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4C0700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C0AE7034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FCB07C4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4BB4AE26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DC8A5F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430818E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9C28580C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3A94AC1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3" w15:restartNumberingAfterBreak="0">
    <w:nsid w:val="124F1FE3"/>
    <w:multiLevelType w:val="hybridMultilevel"/>
    <w:tmpl w:val="F8B6123A"/>
    <w:lvl w:ilvl="0" w:tplc="B004F8CC">
      <w:start w:val="1"/>
      <w:numFmt w:val="decimal"/>
      <w:lvlText w:val="%1)"/>
      <w:lvlJc w:val="left"/>
      <w:pPr>
        <w:ind w:left="369" w:hanging="26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D0E6888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B17ED01C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69DCA342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AC223174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743A6B54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0136C868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B26C7C8E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E848CA50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4" w15:restartNumberingAfterBreak="0">
    <w:nsid w:val="12A619CC"/>
    <w:multiLevelType w:val="hybridMultilevel"/>
    <w:tmpl w:val="98187C8A"/>
    <w:lvl w:ilvl="0" w:tplc="1DEC4614">
      <w:start w:val="1"/>
      <w:numFmt w:val="decimal"/>
      <w:lvlText w:val="%1)"/>
      <w:lvlJc w:val="left"/>
      <w:pPr>
        <w:ind w:left="369" w:hanging="26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EB6E8140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014CFF7E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0C7424E0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12CC6908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EA2EAF1A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2D74041E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45681DA4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7436AEF2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5" w15:restartNumberingAfterBreak="0">
    <w:nsid w:val="276D3EF2"/>
    <w:multiLevelType w:val="hybridMultilevel"/>
    <w:tmpl w:val="F6A6FBA8"/>
    <w:lvl w:ilvl="0" w:tplc="1FE8898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D30112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23D27B6C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6CC2C33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CBB43E84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C534CD9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B86F1E8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F2DED5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10DE9072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6" w15:restartNumberingAfterBreak="0">
    <w:nsid w:val="2AE43B16"/>
    <w:multiLevelType w:val="hybridMultilevel"/>
    <w:tmpl w:val="111CBCFC"/>
    <w:lvl w:ilvl="0" w:tplc="7F1CDE9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9D8B54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1272277E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8AAA3BA6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D4A293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2B68EA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91C82F4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4414417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A2841552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7" w15:restartNumberingAfterBreak="0">
    <w:nsid w:val="340A143C"/>
    <w:multiLevelType w:val="hybridMultilevel"/>
    <w:tmpl w:val="E9889A24"/>
    <w:lvl w:ilvl="0" w:tplc="CF52F1E6">
      <w:start w:val="2"/>
      <w:numFmt w:val="decimal"/>
      <w:lvlText w:val="%1)"/>
      <w:lvlJc w:val="left"/>
      <w:pPr>
        <w:ind w:left="105" w:hanging="26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4564278">
      <w:numFmt w:val="bullet"/>
      <w:lvlText w:val="•"/>
      <w:lvlJc w:val="left"/>
      <w:pPr>
        <w:ind w:left="1117" w:hanging="264"/>
      </w:pPr>
      <w:rPr>
        <w:rFonts w:hint="default"/>
        <w:lang w:val="kk-KZ" w:eastAsia="en-US" w:bidi="ar-SA"/>
      </w:rPr>
    </w:lvl>
    <w:lvl w:ilvl="2" w:tplc="5CA46D8E">
      <w:numFmt w:val="bullet"/>
      <w:lvlText w:val="•"/>
      <w:lvlJc w:val="left"/>
      <w:pPr>
        <w:ind w:left="2135" w:hanging="264"/>
      </w:pPr>
      <w:rPr>
        <w:rFonts w:hint="default"/>
        <w:lang w:val="kk-KZ" w:eastAsia="en-US" w:bidi="ar-SA"/>
      </w:rPr>
    </w:lvl>
    <w:lvl w:ilvl="3" w:tplc="6CA09B1A">
      <w:numFmt w:val="bullet"/>
      <w:lvlText w:val="•"/>
      <w:lvlJc w:val="left"/>
      <w:pPr>
        <w:ind w:left="3152" w:hanging="264"/>
      </w:pPr>
      <w:rPr>
        <w:rFonts w:hint="default"/>
        <w:lang w:val="kk-KZ" w:eastAsia="en-US" w:bidi="ar-SA"/>
      </w:rPr>
    </w:lvl>
    <w:lvl w:ilvl="4" w:tplc="DC74D6FA">
      <w:numFmt w:val="bullet"/>
      <w:lvlText w:val="•"/>
      <w:lvlJc w:val="left"/>
      <w:pPr>
        <w:ind w:left="4170" w:hanging="264"/>
      </w:pPr>
      <w:rPr>
        <w:rFonts w:hint="default"/>
        <w:lang w:val="kk-KZ" w:eastAsia="en-US" w:bidi="ar-SA"/>
      </w:rPr>
    </w:lvl>
    <w:lvl w:ilvl="5" w:tplc="D3A05AF8">
      <w:numFmt w:val="bullet"/>
      <w:lvlText w:val="•"/>
      <w:lvlJc w:val="left"/>
      <w:pPr>
        <w:ind w:left="5187" w:hanging="264"/>
      </w:pPr>
      <w:rPr>
        <w:rFonts w:hint="default"/>
        <w:lang w:val="kk-KZ" w:eastAsia="en-US" w:bidi="ar-SA"/>
      </w:rPr>
    </w:lvl>
    <w:lvl w:ilvl="6" w:tplc="675E0308">
      <w:numFmt w:val="bullet"/>
      <w:lvlText w:val="•"/>
      <w:lvlJc w:val="left"/>
      <w:pPr>
        <w:ind w:left="6205" w:hanging="264"/>
      </w:pPr>
      <w:rPr>
        <w:rFonts w:hint="default"/>
        <w:lang w:val="kk-KZ" w:eastAsia="en-US" w:bidi="ar-SA"/>
      </w:rPr>
    </w:lvl>
    <w:lvl w:ilvl="7" w:tplc="A4FE30C6">
      <w:numFmt w:val="bullet"/>
      <w:lvlText w:val="•"/>
      <w:lvlJc w:val="left"/>
      <w:pPr>
        <w:ind w:left="7222" w:hanging="264"/>
      </w:pPr>
      <w:rPr>
        <w:rFonts w:hint="default"/>
        <w:lang w:val="kk-KZ" w:eastAsia="en-US" w:bidi="ar-SA"/>
      </w:rPr>
    </w:lvl>
    <w:lvl w:ilvl="8" w:tplc="998E8704">
      <w:numFmt w:val="bullet"/>
      <w:lvlText w:val="•"/>
      <w:lvlJc w:val="left"/>
      <w:pPr>
        <w:ind w:left="8240" w:hanging="264"/>
      </w:pPr>
      <w:rPr>
        <w:rFonts w:hint="default"/>
        <w:lang w:val="kk-KZ" w:eastAsia="en-US" w:bidi="ar-SA"/>
      </w:rPr>
    </w:lvl>
  </w:abstractNum>
  <w:abstractNum w:abstractNumId="8" w15:restartNumberingAfterBreak="0">
    <w:nsid w:val="38CE68EE"/>
    <w:multiLevelType w:val="hybridMultilevel"/>
    <w:tmpl w:val="5FF6F97A"/>
    <w:lvl w:ilvl="0" w:tplc="4FB4124E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02C24B6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B74C65F8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C7A17D8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04AEF318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6B4BED6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C2D288C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F600FEB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9F2D7CC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9" w15:restartNumberingAfterBreak="0">
    <w:nsid w:val="47B47FD6"/>
    <w:multiLevelType w:val="hybridMultilevel"/>
    <w:tmpl w:val="F0F0BB8A"/>
    <w:lvl w:ilvl="0" w:tplc="1C66C2EA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B26A1C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E444C3A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7354022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03EA7C3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FF68E572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DD28DC50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65D4071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87FC590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0" w15:restartNumberingAfterBreak="0">
    <w:nsid w:val="4DF61DF0"/>
    <w:multiLevelType w:val="hybridMultilevel"/>
    <w:tmpl w:val="65087B94"/>
    <w:lvl w:ilvl="0" w:tplc="6FD4A97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1BADA2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052CDC62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13C60010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A3662BCA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6DF4BDDC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50BEEA04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1F7E8C60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C9065FDE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1" w15:restartNumberingAfterBreak="0">
    <w:nsid w:val="583E0EE1"/>
    <w:multiLevelType w:val="hybridMultilevel"/>
    <w:tmpl w:val="FE54667C"/>
    <w:lvl w:ilvl="0" w:tplc="1A5C8B5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6F8D35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7CF686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D169730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7AFEFA1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EA6CF49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4DC84F0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1F880FE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3C5E6728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2" w15:restartNumberingAfterBreak="0">
    <w:nsid w:val="5B076910"/>
    <w:multiLevelType w:val="hybridMultilevel"/>
    <w:tmpl w:val="B042861C"/>
    <w:lvl w:ilvl="0" w:tplc="604CC05C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CF43C6C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59CA2DC4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2C7E5D1E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E126F58E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DA20B894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8E5CF21E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FE88314E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DA5A54F2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3" w15:restartNumberingAfterBreak="0">
    <w:nsid w:val="5C98738E"/>
    <w:multiLevelType w:val="hybridMultilevel"/>
    <w:tmpl w:val="AF52892C"/>
    <w:lvl w:ilvl="0" w:tplc="E1C02DC6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93A2670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09AAF938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9A3C8694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68AAC222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290ACCC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27D6B8EC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DAC0AF7A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7102B26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4" w15:restartNumberingAfterBreak="0">
    <w:nsid w:val="63EB0966"/>
    <w:multiLevelType w:val="hybridMultilevel"/>
    <w:tmpl w:val="730ACB36"/>
    <w:lvl w:ilvl="0" w:tplc="738658EA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6A400D0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9D3689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9182A894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FE66724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44F85A8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D5FCAC7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E27EBD50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8689C56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5" w15:restartNumberingAfterBreak="0">
    <w:nsid w:val="733B6DB3"/>
    <w:multiLevelType w:val="hybridMultilevel"/>
    <w:tmpl w:val="7A64AE8A"/>
    <w:lvl w:ilvl="0" w:tplc="652A5D82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6BCD47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4B2D55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00F61A3A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7C809D42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75BAD246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77B4B6EA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BDA047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695C59A8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15"/>
  </w:num>
  <w:num w:numId="7">
    <w:abstractNumId w:val="10"/>
  </w:num>
  <w:num w:numId="8">
    <w:abstractNumId w:val="5"/>
  </w:num>
  <w:num w:numId="9">
    <w:abstractNumId w:val="14"/>
  </w:num>
  <w:num w:numId="10">
    <w:abstractNumId w:val="2"/>
  </w:num>
  <w:num w:numId="11">
    <w:abstractNumId w:val="4"/>
  </w:num>
  <w:num w:numId="12">
    <w:abstractNumId w:val="7"/>
  </w:num>
  <w:num w:numId="13">
    <w:abstractNumId w:val="0"/>
  </w:num>
  <w:num w:numId="14">
    <w:abstractNumId w:val="1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07F5"/>
    <w:rsid w:val="00047FB0"/>
    <w:rsid w:val="000B49BE"/>
    <w:rsid w:val="002469AE"/>
    <w:rsid w:val="002517FB"/>
    <w:rsid w:val="002D07F5"/>
    <w:rsid w:val="00387247"/>
    <w:rsid w:val="004F52A1"/>
    <w:rsid w:val="00833E00"/>
    <w:rsid w:val="00A03590"/>
    <w:rsid w:val="00AD0B14"/>
    <w:rsid w:val="00AD471A"/>
    <w:rsid w:val="00D02ED7"/>
    <w:rsid w:val="00DE345A"/>
    <w:rsid w:val="00F4498B"/>
    <w:rsid w:val="00FA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27BC"/>
  <w15:docId w15:val="{4CD0E130-AB25-40C8-A34C-21CB435A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3244</Words>
  <Characters>18491</Characters>
  <Application>Microsoft Office Word</Application>
  <DocSecurity>0</DocSecurity>
  <Lines>154</Lines>
  <Paragraphs>43</Paragraphs>
  <ScaleCrop>false</ScaleCrop>
  <Company/>
  <LinksUpToDate>false</LinksUpToDate>
  <CharactersWithSpaces>21692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Аслан Шоктыбаев</cp:lastModifiedBy>
  <cp:revision>17</cp:revision>
  <dcterms:created xsi:type="dcterms:W3CDTF">2024-04-06T11:07:00Z</dcterms:created>
  <dcterms:modified xsi:type="dcterms:W3CDTF">2026-08-05T05:44:00Z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