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0C29D" w14:textId="02B067E1" w:rsidR="00012997" w:rsidRDefault="00012997">
      <w:pPr>
        <w:ind w:left="1078"/>
        <w:rPr>
          <w:sz w:val="20"/>
        </w:rPr>
      </w:pPr>
    </w:p>
    <w:p w14:paraId="62F8A192" w14:textId="77777777" w:rsidR="00F421F7" w:rsidRDefault="00F421F7" w:rsidP="00F421F7">
      <w:pPr>
        <w:pStyle w:val="a3"/>
        <w:spacing w:before="63"/>
        <w:ind w:left="38" w:right="801"/>
        <w:jc w:val="right"/>
        <w:rPr>
          <w:lang w:val="en-US"/>
        </w:rPr>
      </w:pPr>
      <w:r>
        <w:rPr>
          <w:noProof/>
        </w:rPr>
        <w:drawing>
          <wp:inline distT="0" distB="0" distL="0" distR="0" wp14:anchorId="54DC45F8" wp14:editId="217515D6">
            <wp:extent cx="1882140" cy="2162810"/>
            <wp:effectExtent l="0" t="0" r="3810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5600F" w14:textId="6EADBCDF" w:rsidR="00FC3E4E" w:rsidRDefault="00FC3E4E" w:rsidP="00F421F7">
      <w:pPr>
        <w:pStyle w:val="a3"/>
        <w:spacing w:before="63"/>
        <w:ind w:left="38" w:right="801"/>
      </w:pPr>
      <w:r>
        <w:rPr>
          <w:lang w:val="en-US"/>
        </w:rPr>
        <w:t xml:space="preserve">                                                                                                                                </w:t>
      </w:r>
    </w:p>
    <w:p w14:paraId="69E5797D" w14:textId="77777777" w:rsidR="00FC3E4E" w:rsidRDefault="00FC3E4E">
      <w:pPr>
        <w:pStyle w:val="a3"/>
        <w:spacing w:before="63"/>
        <w:ind w:left="38" w:right="801"/>
      </w:pPr>
    </w:p>
    <w:p w14:paraId="7D483E3F" w14:textId="77777777" w:rsidR="00FC3E4E" w:rsidRDefault="00FC3E4E">
      <w:pPr>
        <w:pStyle w:val="a3"/>
        <w:spacing w:before="63"/>
        <w:ind w:left="38" w:right="801"/>
      </w:pPr>
    </w:p>
    <w:p w14:paraId="3962A2CC" w14:textId="77777777" w:rsidR="00FC3E4E" w:rsidRDefault="00FC3E4E">
      <w:pPr>
        <w:pStyle w:val="a3"/>
        <w:spacing w:before="63"/>
        <w:ind w:left="38" w:right="801"/>
      </w:pPr>
    </w:p>
    <w:p w14:paraId="28D8F8FA" w14:textId="77777777" w:rsidR="00FC3E4E" w:rsidRDefault="00FC3E4E">
      <w:pPr>
        <w:pStyle w:val="a3"/>
        <w:spacing w:before="63"/>
        <w:ind w:left="38" w:right="801"/>
      </w:pPr>
    </w:p>
    <w:p w14:paraId="538DF69A" w14:textId="180C3EFC" w:rsidR="00012997" w:rsidRPr="00FC3E4E" w:rsidRDefault="00323D43" w:rsidP="00FC3E4E">
      <w:pPr>
        <w:pStyle w:val="a3"/>
        <w:spacing w:before="63"/>
        <w:ind w:left="38" w:right="801"/>
        <w:rPr>
          <w:sz w:val="24"/>
          <w:szCs w:val="24"/>
        </w:rPr>
      </w:pPr>
      <w:r w:rsidRPr="00FC3E4E">
        <w:rPr>
          <w:sz w:val="24"/>
          <w:szCs w:val="24"/>
        </w:rPr>
        <w:t>Мектепке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дейінгі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тәрбие</w:t>
      </w:r>
      <w:r w:rsidRPr="00FC3E4E">
        <w:rPr>
          <w:spacing w:val="-3"/>
          <w:sz w:val="24"/>
          <w:szCs w:val="24"/>
        </w:rPr>
        <w:t xml:space="preserve"> </w:t>
      </w:r>
      <w:r w:rsidRPr="00FC3E4E">
        <w:rPr>
          <w:sz w:val="24"/>
          <w:szCs w:val="24"/>
        </w:rPr>
        <w:t>мен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оқытудың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үлгілік</w:t>
      </w:r>
      <w:r w:rsidRPr="00FC3E4E">
        <w:rPr>
          <w:spacing w:val="-1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жоспары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және</w:t>
      </w:r>
      <w:r w:rsidRPr="00FC3E4E">
        <w:rPr>
          <w:spacing w:val="-3"/>
          <w:sz w:val="24"/>
          <w:szCs w:val="24"/>
        </w:rPr>
        <w:t xml:space="preserve"> </w:t>
      </w:r>
      <w:r w:rsidRPr="00FC3E4E">
        <w:rPr>
          <w:sz w:val="24"/>
          <w:szCs w:val="24"/>
        </w:rPr>
        <w:t>Мектепке</w:t>
      </w:r>
      <w:r w:rsidRPr="00FC3E4E">
        <w:rPr>
          <w:spacing w:val="-3"/>
          <w:sz w:val="24"/>
          <w:szCs w:val="24"/>
        </w:rPr>
        <w:t xml:space="preserve"> </w:t>
      </w:r>
      <w:r w:rsidRPr="00FC3E4E">
        <w:rPr>
          <w:sz w:val="24"/>
          <w:szCs w:val="24"/>
        </w:rPr>
        <w:t>дейінгі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тәрбие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мен</w:t>
      </w:r>
    </w:p>
    <w:p w14:paraId="083A44D2" w14:textId="77777777" w:rsidR="00012997" w:rsidRPr="00FC3E4E" w:rsidRDefault="00323D43" w:rsidP="00FC3E4E">
      <w:pPr>
        <w:pStyle w:val="a3"/>
        <w:ind w:right="686"/>
        <w:rPr>
          <w:sz w:val="24"/>
          <w:szCs w:val="24"/>
        </w:rPr>
      </w:pPr>
      <w:r w:rsidRPr="00FC3E4E">
        <w:rPr>
          <w:sz w:val="24"/>
          <w:szCs w:val="24"/>
        </w:rPr>
        <w:t>оқытудың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үлгілік</w:t>
      </w:r>
      <w:r w:rsidRPr="00FC3E4E">
        <w:rPr>
          <w:spacing w:val="-2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бағдарламасы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негізінде</w:t>
      </w:r>
    </w:p>
    <w:p w14:paraId="3E6EDBB8" w14:textId="4DC096C4" w:rsidR="00012997" w:rsidRPr="00FC3E4E" w:rsidRDefault="00323D43" w:rsidP="00FC3E4E">
      <w:pPr>
        <w:pStyle w:val="a3"/>
        <w:ind w:right="689"/>
        <w:rPr>
          <w:sz w:val="24"/>
          <w:szCs w:val="24"/>
        </w:rPr>
      </w:pPr>
      <w:r w:rsidRPr="00FC3E4E">
        <w:rPr>
          <w:sz w:val="24"/>
          <w:szCs w:val="24"/>
        </w:rPr>
        <w:t>202</w:t>
      </w:r>
      <w:r w:rsidR="001D00CC" w:rsidRPr="001D00CC">
        <w:rPr>
          <w:sz w:val="24"/>
          <w:szCs w:val="24"/>
        </w:rPr>
        <w:t>4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-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202</w:t>
      </w:r>
      <w:r w:rsidR="001D00CC" w:rsidRPr="003B2289">
        <w:rPr>
          <w:sz w:val="24"/>
          <w:szCs w:val="24"/>
        </w:rPr>
        <w:t>5</w:t>
      </w:r>
      <w:r w:rsidRPr="00FC3E4E">
        <w:rPr>
          <w:spacing w:val="1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жылына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Дене</w:t>
      </w:r>
      <w:r w:rsidRPr="00FC3E4E">
        <w:rPr>
          <w:spacing w:val="2"/>
          <w:sz w:val="24"/>
          <w:szCs w:val="24"/>
        </w:rPr>
        <w:t xml:space="preserve"> </w:t>
      </w:r>
      <w:r w:rsidRPr="00FC3E4E">
        <w:rPr>
          <w:sz w:val="24"/>
          <w:szCs w:val="24"/>
        </w:rPr>
        <w:t>шынықтыру ұйымдастырылған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іс-әрекеттің</w:t>
      </w:r>
      <w:r w:rsidRPr="00FC3E4E">
        <w:rPr>
          <w:spacing w:val="-1"/>
          <w:sz w:val="24"/>
          <w:szCs w:val="24"/>
        </w:rPr>
        <w:t xml:space="preserve"> </w:t>
      </w:r>
      <w:r w:rsidRPr="00FC3E4E">
        <w:rPr>
          <w:sz w:val="24"/>
          <w:szCs w:val="24"/>
        </w:rPr>
        <w:t>перспективалық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жоспары</w:t>
      </w:r>
    </w:p>
    <w:p w14:paraId="19D9839E" w14:textId="2C76CCDA" w:rsidR="00323D43" w:rsidRPr="00FC3E4E" w:rsidRDefault="00FC3E4E" w:rsidP="00FC3E4E">
      <w:pPr>
        <w:spacing w:before="48" w:line="268" w:lineRule="auto"/>
        <w:ind w:left="233" w:right="8483"/>
        <w:jc w:val="center"/>
        <w:rPr>
          <w:spacing w:val="1"/>
          <w:sz w:val="24"/>
          <w:szCs w:val="24"/>
        </w:rPr>
      </w:pPr>
      <w:r w:rsidRPr="00FC3E4E">
        <w:rPr>
          <w:sz w:val="24"/>
          <w:szCs w:val="24"/>
        </w:rPr>
        <w:t xml:space="preserve">                                                                                                </w:t>
      </w:r>
      <w:r w:rsidR="00323D43" w:rsidRPr="00FC3E4E">
        <w:rPr>
          <w:sz w:val="24"/>
          <w:szCs w:val="24"/>
        </w:rPr>
        <w:t>Білім беру ұйымы  «</w:t>
      </w:r>
      <w:r w:rsidR="00FA30CC" w:rsidRPr="00FA30CC">
        <w:rPr>
          <w:sz w:val="24"/>
          <w:szCs w:val="24"/>
        </w:rPr>
        <w:t>Baldirgan</w:t>
      </w:r>
      <w:r w:rsidR="00530691" w:rsidRPr="00FC3E4E">
        <w:rPr>
          <w:sz w:val="24"/>
          <w:szCs w:val="24"/>
        </w:rPr>
        <w:t xml:space="preserve"> -20</w:t>
      </w:r>
      <w:r w:rsidR="00FA30CC">
        <w:rPr>
          <w:sz w:val="24"/>
          <w:szCs w:val="24"/>
        </w:rPr>
        <w:t>22</w:t>
      </w:r>
      <w:r w:rsidR="00323D43" w:rsidRPr="00FC3E4E">
        <w:rPr>
          <w:sz w:val="24"/>
          <w:szCs w:val="24"/>
        </w:rPr>
        <w:t>»</w:t>
      </w:r>
      <w:r w:rsidR="00323D43" w:rsidRPr="00FC3E4E">
        <w:rPr>
          <w:spacing w:val="1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балабақшасы</w:t>
      </w:r>
    </w:p>
    <w:p w14:paraId="2855AB02" w14:textId="36F277D0" w:rsidR="00323D43" w:rsidRPr="00FC3E4E" w:rsidRDefault="00FC3E4E" w:rsidP="00FC3E4E">
      <w:pPr>
        <w:spacing w:before="48" w:line="268" w:lineRule="auto"/>
        <w:ind w:right="8483"/>
        <w:rPr>
          <w:spacing w:val="-70"/>
          <w:sz w:val="24"/>
          <w:szCs w:val="24"/>
        </w:rPr>
      </w:pPr>
      <w:r w:rsidRPr="00FA30CC">
        <w:rPr>
          <w:sz w:val="24"/>
          <w:szCs w:val="24"/>
        </w:rPr>
        <w:t xml:space="preserve">              </w:t>
      </w:r>
      <w:r w:rsidR="00323D43" w:rsidRPr="00FC3E4E">
        <w:rPr>
          <w:sz w:val="24"/>
          <w:szCs w:val="24"/>
        </w:rPr>
        <w:t>Топ: ересек :</w:t>
      </w:r>
      <w:r w:rsidR="00F71EEF" w:rsidRPr="00FC3E4E">
        <w:rPr>
          <w:sz w:val="24"/>
          <w:szCs w:val="24"/>
        </w:rPr>
        <w:t xml:space="preserve"> «</w:t>
      </w:r>
      <w:r w:rsidR="000244E3" w:rsidRPr="001D00CC">
        <w:rPr>
          <w:sz w:val="24"/>
          <w:szCs w:val="24"/>
        </w:rPr>
        <w:t>Байшешек</w:t>
      </w:r>
      <w:r w:rsidR="00F71EEF" w:rsidRPr="00FC3E4E">
        <w:rPr>
          <w:sz w:val="24"/>
          <w:szCs w:val="24"/>
        </w:rPr>
        <w:t xml:space="preserve">» </w:t>
      </w:r>
      <w:r w:rsidR="00323D43" w:rsidRPr="00FC3E4E">
        <w:rPr>
          <w:sz w:val="24"/>
          <w:szCs w:val="24"/>
        </w:rPr>
        <w:t>тобы</w:t>
      </w:r>
    </w:p>
    <w:p w14:paraId="3DEFFADC" w14:textId="25D89C00" w:rsidR="00012997" w:rsidRPr="00FC3E4E" w:rsidRDefault="00FC3E4E" w:rsidP="00FC3E4E">
      <w:pPr>
        <w:spacing w:before="48" w:line="268" w:lineRule="auto"/>
        <w:ind w:left="233" w:right="8483"/>
        <w:rPr>
          <w:sz w:val="24"/>
          <w:szCs w:val="24"/>
        </w:rPr>
      </w:pPr>
      <w:r w:rsidRPr="00FA30CC">
        <w:rPr>
          <w:sz w:val="24"/>
          <w:szCs w:val="24"/>
        </w:rPr>
        <w:t xml:space="preserve">           </w:t>
      </w:r>
      <w:r w:rsidR="00323D43" w:rsidRPr="00FC3E4E">
        <w:rPr>
          <w:sz w:val="24"/>
          <w:szCs w:val="24"/>
        </w:rPr>
        <w:t>Балалардың</w:t>
      </w:r>
      <w:r w:rsidR="00323D43" w:rsidRPr="00FC3E4E">
        <w:rPr>
          <w:spacing w:val="2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жасы:</w:t>
      </w:r>
      <w:r w:rsidR="00323D43" w:rsidRPr="00FC3E4E">
        <w:rPr>
          <w:spacing w:val="-5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4</w:t>
      </w:r>
      <w:r w:rsidR="00323D43" w:rsidRPr="00FC3E4E">
        <w:rPr>
          <w:spacing w:val="3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жастағы</w:t>
      </w:r>
      <w:r w:rsidR="00323D43" w:rsidRPr="00FC3E4E">
        <w:rPr>
          <w:spacing w:val="72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балалар.</w:t>
      </w:r>
    </w:p>
    <w:p w14:paraId="716764C2" w14:textId="77777777" w:rsidR="00F421F7" w:rsidRDefault="00F421F7" w:rsidP="00FC3E4E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3378EED2" w14:textId="77777777" w:rsidR="00F421F7" w:rsidRDefault="00F421F7" w:rsidP="00FC3E4E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50769D61" w14:textId="77777777" w:rsidR="00F421F7" w:rsidRDefault="00F421F7" w:rsidP="00FC3E4E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650D0077" w14:textId="77777777" w:rsidR="00F421F7" w:rsidRDefault="00F421F7" w:rsidP="00FC3E4E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749A893E" w14:textId="77777777" w:rsidR="00F421F7" w:rsidRDefault="00F421F7" w:rsidP="00FC3E4E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19318CEE" w14:textId="77777777" w:rsidR="00F421F7" w:rsidRDefault="00F421F7" w:rsidP="00FC3E4E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7940E474" w14:textId="77777777" w:rsidR="00F421F7" w:rsidRDefault="00F421F7" w:rsidP="00FC3E4E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3A779BAB" w14:textId="66997564" w:rsidR="00012997" w:rsidRPr="00FC3E4E" w:rsidRDefault="00323D43" w:rsidP="00FC3E4E">
      <w:pPr>
        <w:spacing w:after="60" w:line="320" w:lineRule="exact"/>
        <w:ind w:left="233"/>
        <w:jc w:val="center"/>
        <w:rPr>
          <w:sz w:val="24"/>
          <w:szCs w:val="24"/>
        </w:rPr>
      </w:pPr>
      <w:r w:rsidRPr="00FC3E4E">
        <w:rPr>
          <w:sz w:val="24"/>
          <w:szCs w:val="24"/>
        </w:rPr>
        <w:lastRenderedPageBreak/>
        <w:t>Жоспардың</w:t>
      </w:r>
      <w:r w:rsidRPr="00FC3E4E">
        <w:rPr>
          <w:spacing w:val="-2"/>
          <w:sz w:val="24"/>
          <w:szCs w:val="24"/>
        </w:rPr>
        <w:t xml:space="preserve"> </w:t>
      </w:r>
      <w:r w:rsidRPr="00FC3E4E">
        <w:rPr>
          <w:sz w:val="24"/>
          <w:szCs w:val="24"/>
        </w:rPr>
        <w:t>құрылу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кезеңі:</w:t>
      </w:r>
      <w:r w:rsidRPr="00FC3E4E">
        <w:rPr>
          <w:spacing w:val="-2"/>
          <w:sz w:val="24"/>
          <w:szCs w:val="24"/>
        </w:rPr>
        <w:t xml:space="preserve"> </w:t>
      </w:r>
      <w:r w:rsidRPr="00FC3E4E">
        <w:rPr>
          <w:sz w:val="24"/>
          <w:szCs w:val="24"/>
        </w:rPr>
        <w:t>қыркүйек</w:t>
      </w:r>
      <w:r w:rsidRPr="00FC3E4E">
        <w:rPr>
          <w:spacing w:val="-1"/>
          <w:sz w:val="24"/>
          <w:szCs w:val="24"/>
        </w:rPr>
        <w:t xml:space="preserve"> </w:t>
      </w:r>
      <w:r w:rsidRPr="00FC3E4E">
        <w:rPr>
          <w:sz w:val="24"/>
          <w:szCs w:val="24"/>
        </w:rPr>
        <w:t>айы,</w:t>
      </w:r>
      <w:r w:rsidRPr="00FC3E4E">
        <w:rPr>
          <w:spacing w:val="1"/>
          <w:sz w:val="24"/>
          <w:szCs w:val="24"/>
        </w:rPr>
        <w:t xml:space="preserve"> </w:t>
      </w:r>
      <w:r w:rsidRPr="00FC3E4E">
        <w:rPr>
          <w:sz w:val="24"/>
          <w:szCs w:val="24"/>
        </w:rPr>
        <w:t>202</w:t>
      </w:r>
      <w:r w:rsidR="003B2289">
        <w:rPr>
          <w:sz w:val="24"/>
          <w:szCs w:val="24"/>
        </w:rPr>
        <w:t>4</w:t>
      </w:r>
      <w:r w:rsidRPr="00FC3E4E">
        <w:rPr>
          <w:sz w:val="24"/>
          <w:szCs w:val="24"/>
        </w:rPr>
        <w:t>-202</w:t>
      </w:r>
      <w:r w:rsidR="003B2289">
        <w:rPr>
          <w:sz w:val="24"/>
          <w:szCs w:val="24"/>
        </w:rPr>
        <w:t>5</w:t>
      </w:r>
      <w:r w:rsidRPr="00FC3E4E">
        <w:rPr>
          <w:spacing w:val="-1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жылы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44240BB4" w14:textId="77777777">
        <w:trPr>
          <w:trHeight w:val="6438"/>
        </w:trPr>
        <w:tc>
          <w:tcPr>
            <w:tcW w:w="1642" w:type="dxa"/>
          </w:tcPr>
          <w:p w14:paraId="199BCF7B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Қыркүйек</w:t>
            </w:r>
          </w:p>
        </w:tc>
        <w:tc>
          <w:tcPr>
            <w:tcW w:w="2837" w:type="dxa"/>
          </w:tcPr>
          <w:p w14:paraId="09736BCB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шынықтыру</w:t>
            </w:r>
          </w:p>
        </w:tc>
        <w:tc>
          <w:tcPr>
            <w:tcW w:w="10064" w:type="dxa"/>
          </w:tcPr>
          <w:p w14:paraId="2BFAF083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</w:p>
          <w:p w14:paraId="54E99A0B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20C78AA3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</w:p>
          <w:p w14:paraId="221E659C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тепе-теңдікті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032CD5B6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</w:p>
          <w:p w14:paraId="6A0F57E5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қабілеттерін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9ABCF8C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7F461927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434" w:firstLine="0"/>
              <w:rPr>
                <w:sz w:val="28"/>
              </w:rPr>
            </w:pPr>
            <w:r>
              <w:rPr>
                <w:sz w:val="28"/>
              </w:rPr>
              <w:t>дене шынықтыру жаттығуларын орындауға қызығушылықты, саламатты 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3F3FF191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3232005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1) жүру. Сапта бір-бірден, екеуден, аяқтың ұшымен, өкшемен, табанмен,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табанның ішкі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жағымен,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адымдап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Қозғалыс бағытын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"жыланша"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ирелеңдеп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бытырап,</w:t>
            </w:r>
          </w:p>
          <w:p w14:paraId="45901936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қосымша қадаммен алға, шет жағына жүру. Жүруді жүгірумен, секірумен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қарқынды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қимылдармен</w:t>
            </w:r>
          </w:p>
        </w:tc>
      </w:tr>
    </w:tbl>
    <w:p w14:paraId="35E1BF20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78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104E760" w14:textId="77777777">
        <w:trPr>
          <w:trHeight w:val="9017"/>
        </w:trPr>
        <w:tc>
          <w:tcPr>
            <w:tcW w:w="1642" w:type="dxa"/>
          </w:tcPr>
          <w:p w14:paraId="306DF41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539B21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1718B0D" w14:textId="77777777" w:rsidR="00012997" w:rsidRDefault="00323D43">
            <w:pPr>
              <w:pStyle w:val="TableParagraph"/>
              <w:ind w:right="4851"/>
              <w:rPr>
                <w:sz w:val="28"/>
              </w:rPr>
            </w:pPr>
            <w:r>
              <w:rPr>
                <w:sz w:val="28"/>
              </w:rPr>
              <w:t>кезектестіріп,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бойынша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тоқтап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Музыкалық-ырғақтық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жаттығулар.</w:t>
            </w:r>
          </w:p>
          <w:p w14:paraId="4BF026C6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сүйемелдеуге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орындау.</w:t>
            </w:r>
          </w:p>
          <w:p w14:paraId="570C447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0CAC18A0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spacing w:line="322" w:lineRule="exact"/>
              <w:ind w:hanging="304"/>
              <w:rPr>
                <w:sz w:val="28"/>
              </w:rPr>
            </w:pP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сырғанату;</w:t>
            </w:r>
          </w:p>
          <w:p w14:paraId="413961DB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hanging="304"/>
              <w:rPr>
                <w:sz w:val="28"/>
              </w:rPr>
            </w:pP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мұзды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өздігінен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</w:p>
          <w:p w14:paraId="516BDD15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left="105" w:right="528" w:firstLine="0"/>
              <w:rPr>
                <w:sz w:val="28"/>
              </w:rPr>
            </w:pPr>
            <w:r>
              <w:rPr>
                <w:sz w:val="28"/>
              </w:rPr>
              <w:t>велосипед,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тебу,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</w:p>
          <w:p w14:paraId="320D5642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бұрылыстарды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орындау;</w:t>
            </w:r>
          </w:p>
          <w:p w14:paraId="1CE726FA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6ACF0B40" w14:textId="77777777" w:rsidR="00012997" w:rsidRDefault="00323D43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</w:tabs>
              <w:ind w:right="824" w:firstLine="0"/>
              <w:rPr>
                <w:sz w:val="28"/>
              </w:rPr>
            </w:pPr>
            <w:r>
              <w:rPr>
                <w:sz w:val="28"/>
              </w:rPr>
              <w:t>кегли.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бастапқы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лақтыру;</w:t>
            </w:r>
          </w:p>
          <w:p w14:paraId="23EF8C90" w14:textId="77777777" w:rsidR="00012997" w:rsidRDefault="00323D43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</w:tabs>
              <w:spacing w:line="321" w:lineRule="exact"/>
              <w:ind w:left="408" w:hanging="304"/>
              <w:rPr>
                <w:sz w:val="28"/>
              </w:rPr>
            </w:pPr>
            <w:r>
              <w:rPr>
                <w:sz w:val="28"/>
              </w:rPr>
              <w:t>футбол.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</w:p>
          <w:p w14:paraId="17459842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63EEDAFD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құрсаулармен,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ойыншықтармен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жетілдіру,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дене шынықтыру құралдарын, спорттық және қимылды ойындар үшін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пайдалануға ынталандыру.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D5412E5" w14:textId="77777777" w:rsidR="00012997" w:rsidRDefault="00323D43">
            <w:pPr>
              <w:pStyle w:val="TableParagraph"/>
              <w:ind w:right="1379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7D65C61C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 жалғастыру. Жалпы және жергілікті су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жалғастыру: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дымқыл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шүберекпен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сүртіну,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денені</w:t>
            </w:r>
          </w:p>
          <w:p w14:paraId="446E2818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шаю,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сауықтыруға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</w:tc>
      </w:tr>
    </w:tbl>
    <w:p w14:paraId="442D32BB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277DEFD3" w14:textId="77777777">
        <w:trPr>
          <w:trHeight w:val="1613"/>
        </w:trPr>
        <w:tc>
          <w:tcPr>
            <w:tcW w:w="1642" w:type="dxa"/>
          </w:tcPr>
          <w:p w14:paraId="14FFF62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A92A47C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6BD07FC" w14:textId="77777777" w:rsidR="00012997" w:rsidRDefault="00323D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Мәдени-гигиеналық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дағдылар.</w:t>
            </w:r>
          </w:p>
          <w:p w14:paraId="3CE8075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Бұрын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игерген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біліктерін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сапасын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жоғарылату.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Ұқыпты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дағдыларын,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ас құралдарын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2C6E88AC" w14:textId="77777777" w:rsidR="00012997" w:rsidRDefault="00323D43">
            <w:pPr>
              <w:pStyle w:val="TableParagraph"/>
              <w:spacing w:line="322" w:lineRule="exact"/>
              <w:ind w:right="214"/>
              <w:rPr>
                <w:sz w:val="28"/>
              </w:rPr>
            </w:pPr>
            <w:r>
              <w:rPr>
                <w:sz w:val="28"/>
              </w:rPr>
              <w:t>Гигиеналық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жуыну,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шашын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сабынмен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қолдану.</w:t>
            </w:r>
          </w:p>
        </w:tc>
      </w:tr>
      <w:tr w:rsidR="00012997" w14:paraId="4E924920" w14:textId="77777777">
        <w:trPr>
          <w:trHeight w:val="7408"/>
        </w:trPr>
        <w:tc>
          <w:tcPr>
            <w:tcW w:w="1642" w:type="dxa"/>
          </w:tcPr>
          <w:p w14:paraId="2566341E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2837" w:type="dxa"/>
          </w:tcPr>
          <w:p w14:paraId="5CEA1ACB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C12CAEB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17FF65CD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тепе-теңдікті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3BF12770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 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2D82D5D8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0F52975D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44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саламатты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6E8580BB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2A87DBF" w14:textId="77777777" w:rsidR="00012997" w:rsidRDefault="00323D43">
            <w:pPr>
              <w:pStyle w:val="TableParagraph"/>
              <w:numPr>
                <w:ilvl w:val="0"/>
                <w:numId w:val="8"/>
              </w:numPr>
              <w:tabs>
                <w:tab w:val="left" w:pos="409"/>
              </w:tabs>
              <w:ind w:right="675" w:firstLine="0"/>
              <w:rPr>
                <w:sz w:val="28"/>
              </w:rPr>
            </w:pP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Қалыпты,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ұсақ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адыммен,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сапта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жұппен,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бағытта,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бытырап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64ECCCF2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Жетекшінің ауысуымен, қарқынды жылдамдатып және ақырын жүгіру. Жай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үздіксіз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50–60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 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қағып 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</w:p>
          <w:p w14:paraId="6B7F4178" w14:textId="77777777" w:rsidR="00012997" w:rsidRDefault="00323D43">
            <w:pPr>
              <w:pStyle w:val="TableParagraph"/>
              <w:numPr>
                <w:ilvl w:val="0"/>
                <w:numId w:val="8"/>
              </w:numPr>
              <w:tabs>
                <w:tab w:val="left" w:pos="409"/>
              </w:tabs>
              <w:ind w:right="653" w:firstLine="0"/>
              <w:rPr>
                <w:sz w:val="28"/>
              </w:rPr>
            </w:pPr>
            <w:r>
              <w:rPr>
                <w:sz w:val="28"/>
              </w:rPr>
              <w:t>секіру.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ұмтыла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біреуін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</w:p>
          <w:p w14:paraId="0BFF857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екіншісін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 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Затты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жанау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жоғары секіру; биіктігі 5–10 см 2–3 заттың үстінен кезектесе секіру; 20–25 см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4–6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сызықтың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үстінен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</w:p>
          <w:p w14:paraId="64AFFD38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(сызықтардың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арақашықтығы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40–50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см);</w:t>
            </w:r>
          </w:p>
        </w:tc>
      </w:tr>
    </w:tbl>
    <w:p w14:paraId="5D0C2D29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269DA53E" w14:textId="77777777">
        <w:trPr>
          <w:trHeight w:val="9017"/>
        </w:trPr>
        <w:tc>
          <w:tcPr>
            <w:tcW w:w="1642" w:type="dxa"/>
          </w:tcPr>
          <w:p w14:paraId="372D643F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Қараша</w:t>
            </w:r>
          </w:p>
        </w:tc>
        <w:tc>
          <w:tcPr>
            <w:tcW w:w="2837" w:type="dxa"/>
          </w:tcPr>
          <w:p w14:paraId="636BA35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3674F3A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1D572423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1211CE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5741E36D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4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15BEB367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FF531FC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0C8B79E6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sz w:val="28"/>
              </w:rPr>
              <w:t xml:space="preserve">Жүгіру: </w:t>
            </w:r>
            <w:r>
              <w:rPr>
                <w:sz w:val="28"/>
              </w:rPr>
              <w:t>аяқтың ұшымен, тізені жоғары көтеріп, адымдап жүгіру, сапта бір-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бірден, шеңбер бойымен, «жыланша», шашырап жүгіру; түрлі тапсырмаларды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шапшаң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баяу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қарқынмен,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жетекшіні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ауыстырып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1–1,5 минут ішінде баяу қарқынмен жүгіру, орташа жылдамдықпен жүруді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40–50 метрге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5DD02EDD" w14:textId="77777777" w:rsidR="00012997" w:rsidRDefault="00323D43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16A2CAF9" w14:textId="77777777" w:rsidR="00012997" w:rsidRDefault="00323D43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Қол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және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иық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белдеуіне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E518181" w14:textId="77777777" w:rsidR="00012997" w:rsidRDefault="00323D43">
            <w:pPr>
              <w:pStyle w:val="TableParagraph"/>
              <w:ind w:right="915"/>
              <w:rPr>
                <w:sz w:val="28"/>
              </w:rPr>
            </w:pPr>
            <w:r>
              <w:rPr>
                <w:sz w:val="28"/>
              </w:rPr>
              <w:t>Қолды алға, екі жаққа, жоғары көтеру (бір уақытта, кезекпен), төмен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арқасына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апару: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қолдарды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түсіру;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</w:p>
          <w:p w14:paraId="17E223E8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тұсына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алға-артқа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сермеу;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иыққа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шынтақтарын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бүгіп, қолдарын айналдыру. Қолды алға созып, саусақтарды жұму және ашу,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қолдың білектерін айналдыру. Қолды кеуденің алдына қою, желкеге қою,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иықтарды түзеп, екі жаққа бұрылу. Жаттығуларды заттармен және заттарсыз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59884070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B1CFBA0" w14:textId="77777777" w:rsidR="00012997" w:rsidRDefault="00323D43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Велосипед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тебу: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немесе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тебу;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</w:p>
          <w:p w14:paraId="01EE1B65" w14:textId="30F1799A" w:rsidR="00012997" w:rsidRDefault="00012997">
            <w:pPr>
              <w:pStyle w:val="TableParagraph"/>
              <w:spacing w:line="308" w:lineRule="exact"/>
              <w:rPr>
                <w:sz w:val="28"/>
              </w:rPr>
            </w:pPr>
          </w:p>
        </w:tc>
      </w:tr>
    </w:tbl>
    <w:p w14:paraId="08D9142B" w14:textId="77777777" w:rsidR="00012997" w:rsidRDefault="00012997">
      <w:pPr>
        <w:spacing w:line="308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6548F0A" w14:textId="77777777">
        <w:trPr>
          <w:trHeight w:val="9017"/>
        </w:trPr>
        <w:tc>
          <w:tcPr>
            <w:tcW w:w="1642" w:type="dxa"/>
          </w:tcPr>
          <w:p w14:paraId="0AE77B8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6D7AD5F0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DBDE30B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8BBFFC1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 ойындарға қызығушылықты дамыту. 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</w:p>
          <w:p w14:paraId="2F4F520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күш)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</w:t>
            </w:r>
          </w:p>
          <w:p w14:paraId="110A91E4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Доптармен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D8B85E8" w14:textId="77777777" w:rsidR="00012997" w:rsidRDefault="00323D43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C9D0A52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FA1BAFD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A8F5586" w14:textId="77777777" w:rsidR="00012997" w:rsidRDefault="00323D4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тәртібін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көгөністер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жемістердің,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дәрумендердің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адам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ағзасына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пайдасы туралы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түсінік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</w:p>
          <w:p w14:paraId="27D0D8D0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«Денсаулық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байлық»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мәнін түсіну,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жасаған іс-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ағзаға әсерін, тістерді тазалаудың пайдасын, суық тимеудің алдын- 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болатынын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түсіну.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туралы ұғымдарды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121A62F4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952F7BF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EF70A58" w14:textId="77777777" w:rsidR="00012997" w:rsidRDefault="00323D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әдебін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асықпай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(қасық,</w:t>
            </w:r>
          </w:p>
        </w:tc>
      </w:tr>
    </w:tbl>
    <w:p w14:paraId="75002787" w14:textId="77777777" w:rsidR="00012997" w:rsidRDefault="00012997">
      <w:pPr>
        <w:spacing w:line="307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11002A5A" w14:textId="77777777">
        <w:trPr>
          <w:trHeight w:val="3865"/>
        </w:trPr>
        <w:tc>
          <w:tcPr>
            <w:tcW w:w="1642" w:type="dxa"/>
          </w:tcPr>
          <w:p w14:paraId="21F96F64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93300DA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4B4ADDF" w14:textId="77777777" w:rsidR="00012997" w:rsidRDefault="00323D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шанышқы),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  <w:p w14:paraId="127F1576" w14:textId="77777777" w:rsidR="00012997" w:rsidRDefault="00323D43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3067145A" w14:textId="77777777" w:rsidR="00012997" w:rsidRDefault="00323D43">
            <w:pPr>
              <w:pStyle w:val="TableParagraph"/>
              <w:spacing w:line="242" w:lineRule="auto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D849B4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63460A25" w14:textId="77777777" w:rsidR="00012997" w:rsidRDefault="00323D43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0A7BE70E" w14:textId="77777777">
        <w:trPr>
          <w:trHeight w:val="5156"/>
        </w:trPr>
        <w:tc>
          <w:tcPr>
            <w:tcW w:w="1642" w:type="dxa"/>
          </w:tcPr>
          <w:p w14:paraId="4E656A4E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2837" w:type="dxa"/>
          </w:tcPr>
          <w:p w14:paraId="23AC013D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8B83EE7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F51F12B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18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59DE2E0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051586B7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5DDDE11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B9D05DF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61F711BA" w14:textId="77777777" w:rsidR="00012997" w:rsidRDefault="00323D43">
            <w:pPr>
              <w:pStyle w:val="TableParagraph"/>
              <w:ind w:right="109"/>
              <w:rPr>
                <w:sz w:val="28"/>
              </w:rPr>
            </w:pPr>
            <w:r>
              <w:rPr>
                <w:b/>
                <w:sz w:val="28"/>
              </w:rPr>
              <w:t xml:space="preserve">Еңбектеу, өрмелеу: </w:t>
            </w:r>
            <w:r>
              <w:rPr>
                <w:sz w:val="28"/>
              </w:rPr>
              <w:t>10 метрге дейінгі қашықтықта заттардың арасымен тура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бағыт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бойынша,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көлбеу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тақтай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 төрттағандап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етпетімен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 бойымен қолдарымен тартылып, алға қарай еңбектеу;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алақанға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сүйеніп, төрт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тағандап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еңбектеу,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50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биіктікте</w:t>
            </w:r>
          </w:p>
          <w:p w14:paraId="5E7004FB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ілінген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арқанның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астынан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құрсаудан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еңбектеп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</w:p>
        </w:tc>
      </w:tr>
    </w:tbl>
    <w:p w14:paraId="4E5BBDB5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78FA9EB" w14:textId="77777777">
        <w:trPr>
          <w:trHeight w:val="9017"/>
        </w:trPr>
        <w:tc>
          <w:tcPr>
            <w:tcW w:w="1642" w:type="dxa"/>
          </w:tcPr>
          <w:p w14:paraId="30899662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5AE7F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F82020B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жоғары-төмен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өрмелеу,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бөрене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скамейкадан аттап өту.</w:t>
            </w:r>
          </w:p>
          <w:p w14:paraId="59951784" w14:textId="77777777" w:rsidR="00012997" w:rsidRDefault="00323D43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413A5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26281F9" w14:textId="77777777" w:rsidR="00012997" w:rsidRDefault="00323D43">
            <w:pPr>
              <w:pStyle w:val="TableParagraph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 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78210FE9" w14:textId="77777777" w:rsidR="00012997" w:rsidRDefault="00323D43">
            <w:pPr>
              <w:pStyle w:val="TableParagraph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76C5169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15420113" w14:textId="77777777" w:rsidR="00012997" w:rsidRDefault="00323D43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02FF050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баулу. Ойындарда</w:t>
            </w:r>
          </w:p>
          <w:p w14:paraId="6A22E3F2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</w:tc>
      </w:tr>
    </w:tbl>
    <w:p w14:paraId="3D768D37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39DBEE4" w14:textId="77777777">
        <w:trPr>
          <w:trHeight w:val="9017"/>
        </w:trPr>
        <w:tc>
          <w:tcPr>
            <w:tcW w:w="1642" w:type="dxa"/>
          </w:tcPr>
          <w:p w14:paraId="08143F9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BD837B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0DDE8E9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C3CD110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42D494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860EE66" w14:textId="77777777" w:rsidR="00012997" w:rsidRDefault="00323D43">
            <w:pPr>
              <w:pStyle w:val="TableParagraph"/>
              <w:spacing w:before="2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9A6B571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белсенділігі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(таңертеңгі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ұйқының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қанық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болуының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пайдасы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түсінікті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4B8B899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Құлап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өзіне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көрсетуге,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науқастанған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ересектерге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жүгінуге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32A4204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47337D54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5BCC3F" w14:textId="77777777" w:rsidR="00012997" w:rsidRDefault="00323D43">
            <w:pPr>
              <w:pStyle w:val="TableParagraph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65B7405C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22D0175" w14:textId="77777777" w:rsidR="00012997" w:rsidRDefault="00323D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жалпы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жергілікті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жүргізу:</w:t>
            </w:r>
          </w:p>
        </w:tc>
      </w:tr>
    </w:tbl>
    <w:p w14:paraId="65B1256A" w14:textId="77777777" w:rsidR="00012997" w:rsidRDefault="00012997">
      <w:pPr>
        <w:spacing w:line="307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27F096C9" w14:textId="77777777">
        <w:trPr>
          <w:trHeight w:val="1613"/>
        </w:trPr>
        <w:tc>
          <w:tcPr>
            <w:tcW w:w="1642" w:type="dxa"/>
          </w:tcPr>
          <w:p w14:paraId="57F5459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7CD71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B54E15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5255281C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0CBDE108" w14:textId="77777777">
        <w:trPr>
          <w:trHeight w:val="7408"/>
        </w:trPr>
        <w:tc>
          <w:tcPr>
            <w:tcW w:w="1642" w:type="dxa"/>
          </w:tcPr>
          <w:p w14:paraId="53D563FA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2837" w:type="dxa"/>
          </w:tcPr>
          <w:p w14:paraId="3C69482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E030F2A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46697ACD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5798DB52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E22B241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41D3CCF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553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0B298D4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3E9DEFB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Секіру: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 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2–3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</w:p>
          <w:p w14:paraId="4C02B64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ұмтылып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(оң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сол аяқты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алмастыру)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</w:p>
          <w:p w14:paraId="1F18418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сызықтан аттап (сызықтардың арақашықтығы 40–50 сантиметр) секіру, 20–25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(шамамен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70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сантиметр),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секіргішпен секіру.</w:t>
            </w:r>
          </w:p>
          <w:p w14:paraId="00968933" w14:textId="77777777" w:rsidR="00012997" w:rsidRDefault="00323D43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A1A2300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47BD76B1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ұшына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жеткізіп,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Тізерлеп</w:t>
            </w:r>
          </w:p>
          <w:p w14:paraId="4A7F326A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өзінен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</w:tc>
      </w:tr>
    </w:tbl>
    <w:p w14:paraId="6B6E9F2F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6D95FBF6" w14:textId="77777777">
        <w:trPr>
          <w:trHeight w:val="9017"/>
        </w:trPr>
        <w:tc>
          <w:tcPr>
            <w:tcW w:w="1642" w:type="dxa"/>
          </w:tcPr>
          <w:p w14:paraId="0DDDBF8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F09051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681530E6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01D6D4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319B2C61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256370B1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2E6EABF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1FC8A749" w14:textId="77777777" w:rsidR="00012997" w:rsidRDefault="00323D43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6FC665C5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93B36FF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пайдалануға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FB99500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ерекшеліктерін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ескере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ағзаға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түсетін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салмақты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реттеу. Ауа-</w:t>
            </w:r>
          </w:p>
        </w:tc>
      </w:tr>
    </w:tbl>
    <w:p w14:paraId="2DEFF9D7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B4824C4" w14:textId="77777777">
        <w:trPr>
          <w:trHeight w:val="2899"/>
        </w:trPr>
        <w:tc>
          <w:tcPr>
            <w:tcW w:w="1642" w:type="dxa"/>
          </w:tcPr>
          <w:p w14:paraId="6A506F1D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AC3ACB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FC5A1A7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райының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жағдайларын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ескеріп,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BD74DD9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DD250EE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8777ECC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</w:tc>
      </w:tr>
      <w:tr w:rsidR="00012997" w14:paraId="2E27BC60" w14:textId="77777777">
        <w:trPr>
          <w:trHeight w:val="6122"/>
        </w:trPr>
        <w:tc>
          <w:tcPr>
            <w:tcW w:w="1642" w:type="dxa"/>
          </w:tcPr>
          <w:p w14:paraId="69B71FB5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2837" w:type="dxa"/>
          </w:tcPr>
          <w:p w14:paraId="31485EE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06DE9A9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19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53A9CA24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BCA770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67703DCA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FF60DF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7B3439D4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398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Лақтыру, домалату, қағып алу: </w:t>
            </w:r>
            <w:r>
              <w:rPr>
                <w:sz w:val="28"/>
              </w:rPr>
              <w:t>заттардың арасымен доптарды, құрсауларды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(3,5–6,5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емес),</w:t>
            </w:r>
          </w:p>
          <w:p w14:paraId="1D9B6CA9" w14:textId="77777777" w:rsidR="00012997" w:rsidRDefault="00323D43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көлденең қойылған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нысанаға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(2–2,5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қашықтықтан),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1,5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 қашықтықта тігінен қойылған (нысана ортасының биіктігі 1,5 метр)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нысанаға лақтыру; допты бір-біріне төменнен және бастан асыра лақтыру (1,5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 қашықтықта), қағып алу; допты кедергілер арқылы бастан асыра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қашықтықтан);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  <w:p w14:paraId="6EA43F92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лақтыру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 алу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(қатарынан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3–4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рет).</w:t>
            </w:r>
          </w:p>
        </w:tc>
      </w:tr>
    </w:tbl>
    <w:p w14:paraId="45727DED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367F608B" w14:textId="77777777">
        <w:trPr>
          <w:trHeight w:val="9017"/>
        </w:trPr>
        <w:tc>
          <w:tcPr>
            <w:tcW w:w="1642" w:type="dxa"/>
          </w:tcPr>
          <w:p w14:paraId="5455B8C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9E6F4D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20C1FB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E67F7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EA747E5" w14:textId="77777777" w:rsidR="00012997" w:rsidRDefault="00323D43">
            <w:pPr>
              <w:pStyle w:val="TableParagraph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227DFBE1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6349891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04755238" w14:textId="77777777" w:rsidR="00012997" w:rsidRDefault="00323D43">
            <w:pPr>
              <w:pStyle w:val="TableParagraph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3DFD47D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5CE774F9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4FA77BD4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7A919B3D" w14:textId="77777777">
        <w:trPr>
          <w:trHeight w:val="5799"/>
        </w:trPr>
        <w:tc>
          <w:tcPr>
            <w:tcW w:w="1642" w:type="dxa"/>
          </w:tcPr>
          <w:p w14:paraId="67464ADB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EB2A16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5E6D132" w14:textId="77777777" w:rsidR="00012997" w:rsidRDefault="00323D43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2F450C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61CB54BB" w14:textId="77777777" w:rsidR="00012997" w:rsidRDefault="00323D43">
            <w:pPr>
              <w:pStyle w:val="TableParagraph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07E687E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C7B8C7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4AC82072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3146D444" w14:textId="77777777">
        <w:trPr>
          <w:trHeight w:val="3221"/>
        </w:trPr>
        <w:tc>
          <w:tcPr>
            <w:tcW w:w="1642" w:type="dxa"/>
          </w:tcPr>
          <w:p w14:paraId="3EFD6D98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2837" w:type="dxa"/>
          </w:tcPr>
          <w:p w14:paraId="1B623291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13AB00E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380D895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6101C19D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6D9D0C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2E963F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spacing w:line="322" w:lineRule="exact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</w:tc>
      </w:tr>
    </w:tbl>
    <w:p w14:paraId="054A0554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2256074" w14:textId="77777777">
        <w:trPr>
          <w:trHeight w:val="9017"/>
        </w:trPr>
        <w:tc>
          <w:tcPr>
            <w:tcW w:w="1642" w:type="dxa"/>
          </w:tcPr>
          <w:p w14:paraId="03BB2C14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E96B67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6E29360" w14:textId="77777777" w:rsidR="00012997" w:rsidRDefault="00323D43">
            <w:pPr>
              <w:pStyle w:val="TableParagraph"/>
              <w:ind w:right="653"/>
              <w:rPr>
                <w:sz w:val="28"/>
              </w:rPr>
            </w:pPr>
            <w:r>
              <w:rPr>
                <w:sz w:val="28"/>
              </w:rPr>
              <w:t>- 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2D3CA0CB" w14:textId="77777777" w:rsidR="00012997" w:rsidRDefault="00323D43">
            <w:pPr>
              <w:pStyle w:val="TableParagraph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9F15A33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0B1E10D3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B782E45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6C93C8B5" w14:textId="3AD2D23A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</w:p>
          <w:p w14:paraId="7C87B811" w14:textId="77777777" w:rsidR="00012997" w:rsidRDefault="00323D43">
            <w:pPr>
              <w:pStyle w:val="TableParagraph"/>
              <w:spacing w:before="6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DAD6F2A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018E9C5E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</w:p>
          <w:p w14:paraId="57116A3C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түрде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7EF23394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FA75ED7" w14:textId="77777777">
        <w:trPr>
          <w:trHeight w:val="9017"/>
        </w:trPr>
        <w:tc>
          <w:tcPr>
            <w:tcW w:w="1642" w:type="dxa"/>
          </w:tcPr>
          <w:p w14:paraId="2CB1B51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87E1F9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98E6F3E" w14:textId="77777777" w:rsidR="00012997" w:rsidRDefault="00323D43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84E8EBD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08C6D41C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EC3FBC8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F9EF7AE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  <w:p w14:paraId="2090A7C1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8804CE9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137085" w14:textId="77777777" w:rsidR="00012997" w:rsidRDefault="00323D43">
            <w:pPr>
              <w:pStyle w:val="TableParagraph"/>
              <w:spacing w:line="242" w:lineRule="auto"/>
              <w:ind w:right="210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0DD06B0C" w14:textId="77777777" w:rsidR="00012997" w:rsidRDefault="00323D43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Өзіне-өзі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қызмет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көрсету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киіну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шешінуді,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тісін</w:t>
            </w:r>
          </w:p>
        </w:tc>
      </w:tr>
    </w:tbl>
    <w:p w14:paraId="22EE096B" w14:textId="77777777" w:rsidR="00012997" w:rsidRDefault="00012997">
      <w:pPr>
        <w:spacing w:line="298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79EEFEF5" w14:textId="77777777">
        <w:trPr>
          <w:trHeight w:val="2899"/>
        </w:trPr>
        <w:tc>
          <w:tcPr>
            <w:tcW w:w="1642" w:type="dxa"/>
          </w:tcPr>
          <w:p w14:paraId="20EC00E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EB45C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E0D569" w14:textId="77777777" w:rsidR="00012997" w:rsidRDefault="00323D43">
            <w:pPr>
              <w:pStyle w:val="TableParagraph"/>
              <w:spacing w:line="242" w:lineRule="auto"/>
              <w:ind w:right="168"/>
              <w:rPr>
                <w:b/>
                <w:sz w:val="28"/>
              </w:rPr>
            </w:pP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067E920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 жеңіл</w:t>
            </w:r>
          </w:p>
          <w:p w14:paraId="7D672B24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  <w:tr w:rsidR="00012997" w14:paraId="0F4A4884" w14:textId="77777777">
        <w:trPr>
          <w:trHeight w:val="6114"/>
        </w:trPr>
        <w:tc>
          <w:tcPr>
            <w:tcW w:w="1642" w:type="dxa"/>
          </w:tcPr>
          <w:p w14:paraId="60B7F902" w14:textId="77777777" w:rsidR="00012997" w:rsidRDefault="00323D43">
            <w:pPr>
              <w:pStyle w:val="TableParagraph"/>
              <w:spacing w:line="31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Сәуір</w:t>
            </w:r>
          </w:p>
        </w:tc>
        <w:tc>
          <w:tcPr>
            <w:tcW w:w="2837" w:type="dxa"/>
          </w:tcPr>
          <w:p w14:paraId="0CD8B33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061327A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line="307" w:lineRule="exact"/>
              <w:ind w:left="268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</w:p>
          <w:p w14:paraId="5BDA742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айналысуға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6A78D94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44EF5F8D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2E317692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A9E8A6B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before="3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F30FA5E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751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4501DDA3" w14:textId="77777777" w:rsidR="00012997" w:rsidRDefault="00323D43">
            <w:pPr>
              <w:pStyle w:val="TableParagraph"/>
              <w:spacing w:before="3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3A088DC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0AF472C" w14:textId="77777777" w:rsidR="00012997" w:rsidRDefault="00323D43">
            <w:pPr>
              <w:pStyle w:val="TableParagraph"/>
              <w:spacing w:line="322" w:lineRule="exact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тарсылдату.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Қатарынан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4-5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жартылай</w:t>
            </w:r>
          </w:p>
        </w:tc>
      </w:tr>
    </w:tbl>
    <w:p w14:paraId="2FCCA83A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4AE00B2E" w14:textId="77777777">
        <w:trPr>
          <w:trHeight w:val="9017"/>
        </w:trPr>
        <w:tc>
          <w:tcPr>
            <w:tcW w:w="1642" w:type="dxa"/>
          </w:tcPr>
          <w:p w14:paraId="595E7C5B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D58D3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39869BA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91CD51F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228C3DB" w14:textId="44D7C746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</w:p>
          <w:p w14:paraId="70EE67DF" w14:textId="77777777" w:rsidR="00012997" w:rsidRDefault="00323D43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513C284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 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6219E6BE" w14:textId="77777777" w:rsidR="00012997" w:rsidRDefault="00323D4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сақтауға баулу.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6B5E7FC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B9163A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3A98F01" w14:textId="77777777" w:rsidR="00012997" w:rsidRDefault="00323D43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</w:tc>
      </w:tr>
    </w:tbl>
    <w:p w14:paraId="1019BA42" w14:textId="77777777" w:rsidR="00012997" w:rsidRDefault="00012997">
      <w:pPr>
        <w:spacing w:line="304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F377300" w14:textId="77777777">
        <w:trPr>
          <w:trHeight w:val="5473"/>
        </w:trPr>
        <w:tc>
          <w:tcPr>
            <w:tcW w:w="1642" w:type="dxa"/>
          </w:tcPr>
          <w:p w14:paraId="460B219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414466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8DD4E70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D16C594" w14:textId="77777777" w:rsidR="00012997" w:rsidRDefault="00323D43">
            <w:pPr>
              <w:pStyle w:val="TableParagraph"/>
              <w:spacing w:line="242" w:lineRule="auto"/>
              <w:ind w:right="201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DA67CA8" w14:textId="77777777" w:rsidR="00012997" w:rsidRDefault="00323D43">
            <w:pPr>
              <w:pStyle w:val="TableParagraph"/>
              <w:ind w:right="160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5709143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1259845C" w14:textId="77777777" w:rsidR="00012997" w:rsidRDefault="00323D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3F6D64ED" w14:textId="77777777">
        <w:trPr>
          <w:trHeight w:val="3548"/>
        </w:trPr>
        <w:tc>
          <w:tcPr>
            <w:tcW w:w="1642" w:type="dxa"/>
          </w:tcPr>
          <w:p w14:paraId="5D43759B" w14:textId="77777777" w:rsidR="00012997" w:rsidRDefault="00323D43">
            <w:pPr>
              <w:pStyle w:val="TableParagraph"/>
              <w:spacing w:before="2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2837" w:type="dxa"/>
          </w:tcPr>
          <w:p w14:paraId="0003946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460E5C6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345B92CE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81BC124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CD4B2C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DC9A4E9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2BC854E3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spacing w:line="313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</w:tc>
      </w:tr>
    </w:tbl>
    <w:p w14:paraId="62C5B77B" w14:textId="77777777" w:rsidR="00012997" w:rsidRDefault="00012997">
      <w:pPr>
        <w:spacing w:line="313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6662965B" w14:textId="77777777">
        <w:trPr>
          <w:trHeight w:val="9017"/>
        </w:trPr>
        <w:tc>
          <w:tcPr>
            <w:tcW w:w="1642" w:type="dxa"/>
          </w:tcPr>
          <w:p w14:paraId="561CCC4A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D60E3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3EC644C" w14:textId="77777777" w:rsidR="00012997" w:rsidRDefault="00323D43">
            <w:pPr>
              <w:pStyle w:val="TableParagraph"/>
              <w:ind w:right="34"/>
              <w:rPr>
                <w:sz w:val="28"/>
              </w:rPr>
            </w:pPr>
            <w:r>
              <w:rPr>
                <w:b/>
                <w:sz w:val="28"/>
              </w:rPr>
              <w:t>Ырғақтық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үйренген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 музыкамен сүйемелдеу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6ED064F0" w14:textId="77777777" w:rsidR="00012997" w:rsidRDefault="00323D43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BBD4745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3763F41D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98D268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1CC9966" w14:textId="250497DB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</w:p>
          <w:p w14:paraId="3125D20B" w14:textId="77777777" w:rsidR="00012997" w:rsidRDefault="00323D43">
            <w:pPr>
              <w:pStyle w:val="TableParagraph"/>
              <w:spacing w:before="7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12F7D0BB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480F5C84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 Доптармен, секіргіштермен, 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05D11D7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D822F6F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қозғалатын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ойыншықтармен,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құралдарын, спорттық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қимылды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</w:p>
        </w:tc>
      </w:tr>
    </w:tbl>
    <w:p w14:paraId="6F2F0383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711E1399" w14:textId="77777777">
        <w:trPr>
          <w:trHeight w:val="7408"/>
        </w:trPr>
        <w:tc>
          <w:tcPr>
            <w:tcW w:w="1642" w:type="dxa"/>
          </w:tcPr>
          <w:p w14:paraId="79A6AC5A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A2EEAF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4F8B95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4EBB7AC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1F1EC4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901E20B" w14:textId="77777777" w:rsidR="00012997" w:rsidRDefault="00323D43">
            <w:pPr>
              <w:pStyle w:val="TableParagraph"/>
              <w:spacing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84984B5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774DCE2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жеңіл</w:t>
            </w:r>
          </w:p>
          <w:p w14:paraId="694AAEBA" w14:textId="77777777" w:rsidR="00012997" w:rsidRDefault="00323D43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</w:tbl>
    <w:p w14:paraId="29E2C25B" w14:textId="77777777" w:rsidR="00323D43" w:rsidRDefault="00323D43"/>
    <w:sectPr w:rsidR="00323D43">
      <w:pgSz w:w="16840" w:h="11910" w:orient="landscape"/>
      <w:pgMar w:top="840" w:right="116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C1050"/>
    <w:multiLevelType w:val="hybridMultilevel"/>
    <w:tmpl w:val="031205A0"/>
    <w:lvl w:ilvl="0" w:tplc="1A36F486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44140928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98907C8C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8B967184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4B58C8FA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C546B0C4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E64C86FA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89F0539C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DB341E14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" w15:restartNumberingAfterBreak="0">
    <w:nsid w:val="09D72655"/>
    <w:multiLevelType w:val="hybridMultilevel"/>
    <w:tmpl w:val="85EC51BE"/>
    <w:lvl w:ilvl="0" w:tplc="644AF67E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F9CBFB0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5366097A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116CB162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7228E7E4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B9B26CF4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5FC43FFC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36547EF6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2C507C72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2" w15:restartNumberingAfterBreak="0">
    <w:nsid w:val="0CA95A59"/>
    <w:multiLevelType w:val="hybridMultilevel"/>
    <w:tmpl w:val="A204EF38"/>
    <w:lvl w:ilvl="0" w:tplc="DA68513A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A34E76CE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2C28806E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8898D67A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97F4F716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D1506D50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391433F0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D944C86C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8EE2F79E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3" w15:restartNumberingAfterBreak="0">
    <w:nsid w:val="15DE1703"/>
    <w:multiLevelType w:val="hybridMultilevel"/>
    <w:tmpl w:val="116A705E"/>
    <w:lvl w:ilvl="0" w:tplc="3662CB40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F34F974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69EC2196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E8FCBED0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AD261786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C562D036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4CD27188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D2C2EF76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35186180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4" w15:restartNumberingAfterBreak="0">
    <w:nsid w:val="19BB5D72"/>
    <w:multiLevelType w:val="hybridMultilevel"/>
    <w:tmpl w:val="5B7047E0"/>
    <w:lvl w:ilvl="0" w:tplc="CF3604C6">
      <w:start w:val="1"/>
      <w:numFmt w:val="decimal"/>
      <w:lvlText w:val="%1)"/>
      <w:lvlJc w:val="left"/>
      <w:pPr>
        <w:ind w:left="408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8654C970">
      <w:numFmt w:val="bullet"/>
      <w:lvlText w:val="•"/>
      <w:lvlJc w:val="left"/>
      <w:pPr>
        <w:ind w:left="1365" w:hanging="303"/>
      </w:pPr>
      <w:rPr>
        <w:rFonts w:hint="default"/>
        <w:lang w:val="kk-KZ" w:eastAsia="en-US" w:bidi="ar-SA"/>
      </w:rPr>
    </w:lvl>
    <w:lvl w:ilvl="2" w:tplc="6C40327A">
      <w:numFmt w:val="bullet"/>
      <w:lvlText w:val="•"/>
      <w:lvlJc w:val="left"/>
      <w:pPr>
        <w:ind w:left="2330" w:hanging="303"/>
      </w:pPr>
      <w:rPr>
        <w:rFonts w:hint="default"/>
        <w:lang w:val="kk-KZ" w:eastAsia="en-US" w:bidi="ar-SA"/>
      </w:rPr>
    </w:lvl>
    <w:lvl w:ilvl="3" w:tplc="C7708EE4">
      <w:numFmt w:val="bullet"/>
      <w:lvlText w:val="•"/>
      <w:lvlJc w:val="left"/>
      <w:pPr>
        <w:ind w:left="3296" w:hanging="303"/>
      </w:pPr>
      <w:rPr>
        <w:rFonts w:hint="default"/>
        <w:lang w:val="kk-KZ" w:eastAsia="en-US" w:bidi="ar-SA"/>
      </w:rPr>
    </w:lvl>
    <w:lvl w:ilvl="4" w:tplc="257EB022">
      <w:numFmt w:val="bullet"/>
      <w:lvlText w:val="•"/>
      <w:lvlJc w:val="left"/>
      <w:pPr>
        <w:ind w:left="4261" w:hanging="303"/>
      </w:pPr>
      <w:rPr>
        <w:rFonts w:hint="default"/>
        <w:lang w:val="kk-KZ" w:eastAsia="en-US" w:bidi="ar-SA"/>
      </w:rPr>
    </w:lvl>
    <w:lvl w:ilvl="5" w:tplc="A1FE2CA4">
      <w:numFmt w:val="bullet"/>
      <w:lvlText w:val="•"/>
      <w:lvlJc w:val="left"/>
      <w:pPr>
        <w:ind w:left="5227" w:hanging="303"/>
      </w:pPr>
      <w:rPr>
        <w:rFonts w:hint="default"/>
        <w:lang w:val="kk-KZ" w:eastAsia="en-US" w:bidi="ar-SA"/>
      </w:rPr>
    </w:lvl>
    <w:lvl w:ilvl="6" w:tplc="F2D204AC">
      <w:numFmt w:val="bullet"/>
      <w:lvlText w:val="•"/>
      <w:lvlJc w:val="left"/>
      <w:pPr>
        <w:ind w:left="6192" w:hanging="303"/>
      </w:pPr>
      <w:rPr>
        <w:rFonts w:hint="default"/>
        <w:lang w:val="kk-KZ" w:eastAsia="en-US" w:bidi="ar-SA"/>
      </w:rPr>
    </w:lvl>
    <w:lvl w:ilvl="7" w:tplc="8D6E4E5E">
      <w:numFmt w:val="bullet"/>
      <w:lvlText w:val="•"/>
      <w:lvlJc w:val="left"/>
      <w:pPr>
        <w:ind w:left="7157" w:hanging="303"/>
      </w:pPr>
      <w:rPr>
        <w:rFonts w:hint="default"/>
        <w:lang w:val="kk-KZ" w:eastAsia="en-US" w:bidi="ar-SA"/>
      </w:rPr>
    </w:lvl>
    <w:lvl w:ilvl="8" w:tplc="C8EEC850">
      <w:numFmt w:val="bullet"/>
      <w:lvlText w:val="•"/>
      <w:lvlJc w:val="left"/>
      <w:pPr>
        <w:ind w:left="8123" w:hanging="303"/>
      </w:pPr>
      <w:rPr>
        <w:rFonts w:hint="default"/>
        <w:lang w:val="kk-KZ" w:eastAsia="en-US" w:bidi="ar-SA"/>
      </w:rPr>
    </w:lvl>
  </w:abstractNum>
  <w:abstractNum w:abstractNumId="5" w15:restartNumberingAfterBreak="0">
    <w:nsid w:val="2069232A"/>
    <w:multiLevelType w:val="hybridMultilevel"/>
    <w:tmpl w:val="66ECE030"/>
    <w:lvl w:ilvl="0" w:tplc="4B28D240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655023D2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934EBA60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9384B06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A1FA73B6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A802C9B6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E1B2F876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573850EA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9446A86C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6" w15:restartNumberingAfterBreak="0">
    <w:nsid w:val="2CCD01EC"/>
    <w:multiLevelType w:val="hybridMultilevel"/>
    <w:tmpl w:val="F6DCE284"/>
    <w:lvl w:ilvl="0" w:tplc="A7EA2986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3F62E6A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221A8232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60AC0EAA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F6A2586E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E59E8C60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A72267C4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392EEED6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510E1BFE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7" w15:restartNumberingAfterBreak="0">
    <w:nsid w:val="3B0B6627"/>
    <w:multiLevelType w:val="hybridMultilevel"/>
    <w:tmpl w:val="6D04C23C"/>
    <w:lvl w:ilvl="0" w:tplc="F62E01DE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0FCEB62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8E840902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F52A176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E19CA9FE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177C4A52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ACC2F9EA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2B56E792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79761658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8" w15:restartNumberingAfterBreak="0">
    <w:nsid w:val="402C16A6"/>
    <w:multiLevelType w:val="hybridMultilevel"/>
    <w:tmpl w:val="074EAAFE"/>
    <w:lvl w:ilvl="0" w:tplc="3F900A88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8352555A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C40C7EF2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6ED2063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697A0938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2AD0B9C6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98929C64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36664C82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7A9E6C12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9" w15:restartNumberingAfterBreak="0">
    <w:nsid w:val="5C2B1B13"/>
    <w:multiLevelType w:val="hybridMultilevel"/>
    <w:tmpl w:val="CBAE648E"/>
    <w:lvl w:ilvl="0" w:tplc="35508ACC">
      <w:start w:val="1"/>
      <w:numFmt w:val="decimal"/>
      <w:lvlText w:val="%1)"/>
      <w:lvlJc w:val="left"/>
      <w:pPr>
        <w:ind w:left="105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73253BA"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plc="82FEEA8A"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plc="52D88E12"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plc="E8BADE26"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plc="056077FC"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plc="8B26C386"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plc="8384FDBE"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plc="22B4B264"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abstractNum w:abstractNumId="10" w15:restartNumberingAfterBreak="0">
    <w:nsid w:val="73AE3279"/>
    <w:multiLevelType w:val="hybridMultilevel"/>
    <w:tmpl w:val="354CFCB4"/>
    <w:lvl w:ilvl="0" w:tplc="16CA9684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B3F65858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A112C370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21E478D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3626D91C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A73C5BDE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D6A03062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9F04DE28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47BA0CF0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1" w15:restartNumberingAfterBreak="0">
    <w:nsid w:val="73B95855"/>
    <w:multiLevelType w:val="hybridMultilevel"/>
    <w:tmpl w:val="1ABE6716"/>
    <w:lvl w:ilvl="0" w:tplc="5552B5AA">
      <w:start w:val="2"/>
      <w:numFmt w:val="decimal"/>
      <w:lvlText w:val="%1)"/>
      <w:lvlJc w:val="left"/>
      <w:pPr>
        <w:ind w:left="105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E044235C"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plc="F6C4871C"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plc="BA7EF8F4"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plc="5E22B578"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plc="31AC004C"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plc="9A624722"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plc="3020C156"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plc="9E90739E"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num w:numId="1">
    <w:abstractNumId w:val="7"/>
  </w:num>
  <w:num w:numId="2">
    <w:abstractNumId w:val="10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3"/>
  </w:num>
  <w:num w:numId="8">
    <w:abstractNumId w:val="11"/>
  </w:num>
  <w:num w:numId="9">
    <w:abstractNumId w:val="1"/>
  </w:num>
  <w:num w:numId="10">
    <w:abstractNumId w:val="9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12997"/>
    <w:rsid w:val="00012997"/>
    <w:rsid w:val="000238A2"/>
    <w:rsid w:val="000244E3"/>
    <w:rsid w:val="00097029"/>
    <w:rsid w:val="000F37AB"/>
    <w:rsid w:val="001D00CC"/>
    <w:rsid w:val="00323D43"/>
    <w:rsid w:val="003B2289"/>
    <w:rsid w:val="005162EA"/>
    <w:rsid w:val="00530691"/>
    <w:rsid w:val="00615AE6"/>
    <w:rsid w:val="00795D03"/>
    <w:rsid w:val="00C67079"/>
    <w:rsid w:val="00CE49B2"/>
    <w:rsid w:val="00D35478"/>
    <w:rsid w:val="00F057EE"/>
    <w:rsid w:val="00F41C1A"/>
    <w:rsid w:val="00F421F7"/>
    <w:rsid w:val="00F71EEF"/>
    <w:rsid w:val="00FA30CC"/>
    <w:rsid w:val="00FC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91B9F"/>
  <w15:docId w15:val="{8479EF99-BEC8-480E-A9EA-CB8B8D682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8"/>
      <w:ind w:left="934"/>
      <w:jc w:val="center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21</Pages>
  <Words>4598</Words>
  <Characters>26213</Characters>
  <Application>Microsoft Office Word</Application>
  <DocSecurity>0</DocSecurity>
  <Lines>218</Lines>
  <Paragraphs>61</Paragraphs>
  <ScaleCrop>false</ScaleCrop>
  <Company/>
  <LinksUpToDate>false</LinksUpToDate>
  <CharactersWithSpaces>30750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Аслан Шоктыбаев</cp:lastModifiedBy>
  <cp:revision>20</cp:revision>
  <dcterms:created xsi:type="dcterms:W3CDTF">2024-04-06T11:08:00Z</dcterms:created>
  <dcterms:modified xsi:type="dcterms:W3CDTF">2026-08-05T06:01:00Z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