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99994" w14:textId="5D9E338F" w:rsidR="00371C33" w:rsidRDefault="002A4774" w:rsidP="00371C33">
      <w:pPr>
        <w:pStyle w:val="a3"/>
        <w:spacing w:before="113" w:line="276" w:lineRule="auto"/>
        <w:ind w:left="4587" w:right="114" w:hanging="3145"/>
        <w:jc w:val="right"/>
      </w:pPr>
      <w:r>
        <w:rPr>
          <w:noProof/>
        </w:rPr>
        <w:drawing>
          <wp:inline distT="0" distB="0" distL="0" distR="0" wp14:anchorId="192CD888" wp14:editId="687B9C3D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2D3F6" w14:textId="06BAA85D" w:rsidR="001827E6" w:rsidRDefault="002D7B9F">
      <w:pPr>
        <w:pStyle w:val="a3"/>
        <w:spacing w:before="113" w:line="276" w:lineRule="auto"/>
        <w:ind w:left="4587" w:right="114" w:hanging="3145"/>
      </w:pP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4"/>
        </w:rPr>
        <w:t xml:space="preserve"> </w:t>
      </w:r>
      <w:r>
        <w:t>мен</w:t>
      </w:r>
      <w:r>
        <w:rPr>
          <w:spacing w:val="-6"/>
        </w:rPr>
        <w:t xml:space="preserve"> </w:t>
      </w:r>
      <w:r>
        <w:t>оқытудың</w:t>
      </w:r>
      <w:r>
        <w:rPr>
          <w:spacing w:val="-6"/>
        </w:rPr>
        <w:t xml:space="preserve"> </w:t>
      </w:r>
      <w:r>
        <w:t>үлгілік</w:t>
      </w:r>
      <w:r>
        <w:rPr>
          <w:spacing w:val="-1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жоспары</w:t>
      </w:r>
      <w:r>
        <w:rPr>
          <w:spacing w:val="-5"/>
        </w:rPr>
        <w:t xml:space="preserve"> </w:t>
      </w:r>
      <w:r>
        <w:t>және</w:t>
      </w:r>
      <w:r>
        <w:rPr>
          <w:spacing w:val="-3"/>
        </w:rPr>
        <w:t xml:space="preserve"> </w:t>
      </w:r>
      <w:r>
        <w:t>Мектепке</w:t>
      </w:r>
      <w:r>
        <w:rPr>
          <w:spacing w:val="-4"/>
        </w:rPr>
        <w:t xml:space="preserve"> </w:t>
      </w:r>
      <w:r>
        <w:t>дейінгі</w:t>
      </w:r>
      <w:r>
        <w:rPr>
          <w:spacing w:val="-4"/>
        </w:rPr>
        <w:t xml:space="preserve"> </w:t>
      </w:r>
      <w:r>
        <w:t>тәрбие</w:t>
      </w:r>
      <w:r>
        <w:rPr>
          <w:spacing w:val="-3"/>
        </w:rPr>
        <w:t xml:space="preserve"> </w:t>
      </w:r>
      <w:r>
        <w:t>мен</w:t>
      </w:r>
      <w:r>
        <w:rPr>
          <w:spacing w:val="-67"/>
        </w:rPr>
        <w:t xml:space="preserve"> </w:t>
      </w:r>
      <w:r>
        <w:t>оқытудың</w:t>
      </w:r>
      <w:r>
        <w:rPr>
          <w:spacing w:val="-2"/>
        </w:rPr>
        <w:t xml:space="preserve"> </w:t>
      </w:r>
      <w:r>
        <w:t>үлгілік</w:t>
      </w:r>
      <w:r>
        <w:rPr>
          <w:spacing w:val="3"/>
        </w:rPr>
        <w:t xml:space="preserve"> </w:t>
      </w:r>
      <w:r>
        <w:t>оқу</w:t>
      </w:r>
      <w:r>
        <w:rPr>
          <w:spacing w:val="1"/>
        </w:rPr>
        <w:t xml:space="preserve"> </w:t>
      </w:r>
      <w:r>
        <w:t>бағдарламасы</w:t>
      </w:r>
      <w:r>
        <w:rPr>
          <w:spacing w:val="-1"/>
        </w:rPr>
        <w:t xml:space="preserve"> </w:t>
      </w:r>
      <w:r>
        <w:t>негізінде</w:t>
      </w:r>
    </w:p>
    <w:p w14:paraId="433A4E06" w14:textId="7241279F" w:rsidR="001827E6" w:rsidRDefault="002D7B9F">
      <w:pPr>
        <w:pStyle w:val="a3"/>
        <w:spacing w:before="4"/>
        <w:ind w:left="305"/>
      </w:pPr>
      <w:r>
        <w:t>202</w:t>
      </w:r>
      <w:r w:rsidR="007D6D32" w:rsidRPr="00ED28EF">
        <w:t>4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202</w:t>
      </w:r>
      <w:r w:rsidR="007D6D32" w:rsidRPr="00ED28EF">
        <w:t>5</w:t>
      </w:r>
      <w:r>
        <w:rPr>
          <w:spacing w:val="-5"/>
        </w:rPr>
        <w:t xml:space="preserve"> </w:t>
      </w:r>
      <w:r>
        <w:t>оқу</w:t>
      </w:r>
      <w:r>
        <w:rPr>
          <w:spacing w:val="-4"/>
        </w:rPr>
        <w:t xml:space="preserve"> </w:t>
      </w:r>
      <w:r>
        <w:t>жылына</w:t>
      </w:r>
      <w:r>
        <w:rPr>
          <w:spacing w:val="64"/>
        </w:rPr>
        <w:t xml:space="preserve"> </w:t>
      </w:r>
      <w:r>
        <w:t>Дене</w:t>
      </w:r>
      <w:r>
        <w:rPr>
          <w:spacing w:val="1"/>
        </w:rPr>
        <w:t xml:space="preserve"> </w:t>
      </w:r>
      <w:r>
        <w:t>шынықтыру</w:t>
      </w:r>
      <w:r>
        <w:rPr>
          <w:spacing w:val="-1"/>
        </w:rPr>
        <w:t xml:space="preserve"> </w:t>
      </w:r>
      <w:r>
        <w:t>ұйымдастырылған</w:t>
      </w:r>
      <w:r>
        <w:rPr>
          <w:spacing w:val="-6"/>
        </w:rPr>
        <w:t xml:space="preserve"> </w:t>
      </w:r>
      <w:r>
        <w:t>іс-әрекеттің</w:t>
      </w:r>
      <w:r>
        <w:rPr>
          <w:spacing w:val="-2"/>
        </w:rPr>
        <w:t xml:space="preserve"> </w:t>
      </w:r>
      <w:r>
        <w:t>перспективалық</w:t>
      </w:r>
      <w:r>
        <w:rPr>
          <w:spacing w:val="-6"/>
        </w:rPr>
        <w:t xml:space="preserve"> </w:t>
      </w:r>
      <w:r>
        <w:t>жоспары</w:t>
      </w:r>
    </w:p>
    <w:p w14:paraId="2ED004DD" w14:textId="428C5ACB" w:rsidR="001827E6" w:rsidRDefault="002D7B9F">
      <w:pPr>
        <w:spacing w:before="43"/>
        <w:ind w:left="233"/>
        <w:rPr>
          <w:sz w:val="24"/>
        </w:rPr>
      </w:pPr>
      <w:r>
        <w:rPr>
          <w:sz w:val="28"/>
        </w:rPr>
        <w:t>Білім беру</w:t>
      </w:r>
      <w:r>
        <w:rPr>
          <w:spacing w:val="-6"/>
          <w:sz w:val="28"/>
        </w:rPr>
        <w:t xml:space="preserve"> </w:t>
      </w:r>
      <w:r>
        <w:rPr>
          <w:sz w:val="28"/>
        </w:rPr>
        <w:t>ұйымы</w:t>
      </w:r>
      <w:r>
        <w:rPr>
          <w:spacing w:val="-1"/>
          <w:sz w:val="24"/>
          <w:u w:val="single"/>
        </w:rPr>
        <w:t xml:space="preserve"> </w:t>
      </w:r>
      <w:r w:rsidR="00DA782E">
        <w:rPr>
          <w:sz w:val="24"/>
          <w:u w:val="single"/>
        </w:rPr>
        <w:t>«</w:t>
      </w:r>
      <w:r w:rsidR="00551EEB" w:rsidRPr="00551EEB">
        <w:rPr>
          <w:sz w:val="24"/>
          <w:u w:val="single"/>
        </w:rPr>
        <w:t>Baldigan</w:t>
      </w:r>
      <w:r w:rsidR="00DA782E">
        <w:rPr>
          <w:sz w:val="24"/>
          <w:u w:val="single"/>
        </w:rPr>
        <w:t xml:space="preserve"> -20</w:t>
      </w:r>
      <w:r w:rsidR="00551EEB">
        <w:rPr>
          <w:sz w:val="24"/>
          <w:u w:val="single"/>
        </w:rPr>
        <w:t>22</w:t>
      </w:r>
      <w:r>
        <w:rPr>
          <w:sz w:val="24"/>
          <w:u w:val="single"/>
        </w:rPr>
        <w:t>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балабақшасы</w:t>
      </w:r>
    </w:p>
    <w:p w14:paraId="097AFFC0" w14:textId="601C2F29" w:rsidR="002D7B9F" w:rsidRDefault="002D7B9F">
      <w:pPr>
        <w:spacing w:before="43" w:line="271" w:lineRule="auto"/>
        <w:ind w:left="233" w:right="5804"/>
        <w:rPr>
          <w:spacing w:val="-67"/>
          <w:sz w:val="28"/>
        </w:rPr>
      </w:pPr>
      <w:r>
        <w:rPr>
          <w:sz w:val="28"/>
        </w:rPr>
        <w:t>Топ:</w:t>
      </w:r>
      <w:r w:rsidR="00DA782E">
        <w:rPr>
          <w:spacing w:val="-11"/>
          <w:sz w:val="28"/>
        </w:rPr>
        <w:t xml:space="preserve"> </w:t>
      </w:r>
      <w:r>
        <w:rPr>
          <w:sz w:val="28"/>
        </w:rPr>
        <w:t xml:space="preserve"> </w:t>
      </w:r>
      <w:r w:rsidR="00551EEB">
        <w:rPr>
          <w:sz w:val="28"/>
        </w:rPr>
        <w:t xml:space="preserve">Қарлығаш </w:t>
      </w:r>
      <w:r>
        <w:rPr>
          <w:sz w:val="28"/>
        </w:rPr>
        <w:t>мектепалды</w:t>
      </w:r>
      <w:r>
        <w:rPr>
          <w:spacing w:val="-6"/>
          <w:sz w:val="28"/>
        </w:rPr>
        <w:t xml:space="preserve"> </w:t>
      </w:r>
      <w:r>
        <w:rPr>
          <w:sz w:val="28"/>
        </w:rPr>
        <w:t>топ</w:t>
      </w:r>
    </w:p>
    <w:p w14:paraId="7D574D1A" w14:textId="048F534A" w:rsidR="001827E6" w:rsidRDefault="002D7B9F">
      <w:pPr>
        <w:spacing w:before="43" w:line="271" w:lineRule="auto"/>
        <w:ind w:left="233" w:right="5804"/>
        <w:rPr>
          <w:sz w:val="28"/>
        </w:rPr>
      </w:pPr>
      <w:r>
        <w:rPr>
          <w:sz w:val="28"/>
        </w:rPr>
        <w:t>Балалардың жасы:</w:t>
      </w:r>
      <w:r>
        <w:rPr>
          <w:spacing w:val="-4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жастан</w:t>
      </w:r>
    </w:p>
    <w:p w14:paraId="1935CED7" w14:textId="72551203" w:rsidR="001827E6" w:rsidRDefault="002D7B9F">
      <w:pPr>
        <w:spacing w:before="7" w:after="55"/>
        <w:ind w:left="233"/>
        <w:rPr>
          <w:sz w:val="28"/>
        </w:rPr>
      </w:pPr>
      <w:r>
        <w:rPr>
          <w:sz w:val="28"/>
        </w:rPr>
        <w:t>Жоспардың</w:t>
      </w:r>
      <w:r>
        <w:rPr>
          <w:spacing w:val="-2"/>
          <w:sz w:val="28"/>
        </w:rPr>
        <w:t xml:space="preserve"> </w:t>
      </w:r>
      <w:r>
        <w:rPr>
          <w:sz w:val="28"/>
        </w:rPr>
        <w:t>құрылу</w:t>
      </w:r>
      <w:r>
        <w:rPr>
          <w:spacing w:val="-5"/>
          <w:sz w:val="28"/>
        </w:rPr>
        <w:t xml:space="preserve"> </w:t>
      </w:r>
      <w:r>
        <w:rPr>
          <w:sz w:val="28"/>
        </w:rPr>
        <w:t>кезеңі:</w:t>
      </w:r>
      <w:r>
        <w:rPr>
          <w:spacing w:val="-2"/>
          <w:sz w:val="28"/>
        </w:rPr>
        <w:t xml:space="preserve"> </w:t>
      </w:r>
      <w:r>
        <w:rPr>
          <w:sz w:val="28"/>
        </w:rPr>
        <w:t>қыркүйек</w:t>
      </w:r>
      <w:r>
        <w:rPr>
          <w:spacing w:val="-1"/>
          <w:sz w:val="28"/>
        </w:rPr>
        <w:t xml:space="preserve"> </w:t>
      </w:r>
      <w:r>
        <w:rPr>
          <w:sz w:val="28"/>
        </w:rPr>
        <w:t>айы,</w:t>
      </w:r>
      <w:r>
        <w:rPr>
          <w:spacing w:val="2"/>
          <w:sz w:val="28"/>
        </w:rPr>
        <w:t xml:space="preserve"> </w:t>
      </w:r>
      <w:r>
        <w:rPr>
          <w:sz w:val="28"/>
        </w:rPr>
        <w:t>202</w:t>
      </w:r>
      <w:r w:rsidR="00ED28EF">
        <w:rPr>
          <w:sz w:val="28"/>
        </w:rPr>
        <w:t>4</w:t>
      </w:r>
      <w:r>
        <w:rPr>
          <w:sz w:val="28"/>
        </w:rPr>
        <w:t>-202</w:t>
      </w:r>
      <w:r w:rsidR="00ED28EF">
        <w:rPr>
          <w:sz w:val="28"/>
        </w:rPr>
        <w:t>5</w:t>
      </w:r>
      <w:r>
        <w:rPr>
          <w:spacing w:val="-1"/>
          <w:sz w:val="28"/>
        </w:rPr>
        <w:t xml:space="preserve"> </w:t>
      </w:r>
      <w:r>
        <w:rPr>
          <w:sz w:val="28"/>
        </w:rPr>
        <w:t>оқу</w:t>
      </w:r>
      <w:r>
        <w:rPr>
          <w:spacing w:val="-5"/>
          <w:sz w:val="28"/>
        </w:rPr>
        <w:t xml:space="preserve"> </w:t>
      </w:r>
      <w:r>
        <w:rPr>
          <w:sz w:val="28"/>
        </w:rPr>
        <w:t>жылы.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EAD2D8D" w14:textId="77777777">
        <w:trPr>
          <w:trHeight w:val="6117"/>
        </w:trPr>
        <w:tc>
          <w:tcPr>
            <w:tcW w:w="2237" w:type="dxa"/>
          </w:tcPr>
          <w:p w14:paraId="404CD344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5E51A447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Дене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шынықтыру</w:t>
            </w:r>
          </w:p>
        </w:tc>
        <w:tc>
          <w:tcPr>
            <w:tcW w:w="9925" w:type="dxa"/>
          </w:tcPr>
          <w:p w14:paraId="7D182A0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23125B5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 табиғат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1247D76E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940" w:firstLine="0"/>
              <w:rPr>
                <w:sz w:val="28"/>
              </w:rPr>
            </w:pPr>
            <w:r>
              <w:rPr>
                <w:sz w:val="28"/>
              </w:rPr>
              <w:t>қимылды және командадағы жарыс сипатындағы ойындарды, негізгі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қимылдарды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692045DD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599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6252440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29EC737C" w14:textId="77777777" w:rsidR="001827E6" w:rsidRDefault="002D7B9F">
            <w:pPr>
              <w:pStyle w:val="TableParagraph"/>
              <w:numPr>
                <w:ilvl w:val="0"/>
                <w:numId w:val="17"/>
              </w:numPr>
              <w:tabs>
                <w:tab w:val="left" w:pos="270"/>
              </w:tabs>
              <w:spacing w:before="2"/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F17136B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ind w:right="444" w:firstLine="0"/>
              <w:rPr>
                <w:sz w:val="28"/>
              </w:rPr>
            </w:pPr>
            <w:r>
              <w:rPr>
                <w:sz w:val="28"/>
              </w:rPr>
              <w:t>жүру.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Сапта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қатармен,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ұшымен,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тізеден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бүгілген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аяқты жоғары көтеру, заттарды аттап өту, түрлі қарқында, тәрбиешінің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белгісімен тоқтау, қозғалыс бағытын өзгерту, шашырап, заттар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адымдап алға қарай жүру, қадамды алмастыра жүру, жүру мен жүгіруді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қайталап кезектестіру;</w:t>
            </w:r>
          </w:p>
          <w:p w14:paraId="6350D2A0" w14:textId="77777777" w:rsidR="001827E6" w:rsidRDefault="002D7B9F">
            <w:pPr>
              <w:pStyle w:val="TableParagraph"/>
              <w:numPr>
                <w:ilvl w:val="0"/>
                <w:numId w:val="16"/>
              </w:numPr>
              <w:tabs>
                <w:tab w:val="left" w:pos="409"/>
              </w:tabs>
              <w:spacing w:line="322" w:lineRule="exact"/>
              <w:ind w:right="546" w:firstLine="0"/>
              <w:rPr>
                <w:sz w:val="28"/>
              </w:rPr>
            </w:pPr>
            <w:r>
              <w:rPr>
                <w:sz w:val="28"/>
              </w:rPr>
              <w:t>жүгіру: шашырап; жұптасып, бір қатармен, заттарды аттап, бір сызыққа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"жыланша"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ирелеңдеп,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</w:p>
        </w:tc>
      </w:tr>
    </w:tbl>
    <w:p w14:paraId="44B94381" w14:textId="77777777" w:rsidR="001827E6" w:rsidRDefault="001827E6">
      <w:pPr>
        <w:spacing w:line="322" w:lineRule="exact"/>
        <w:rPr>
          <w:sz w:val="28"/>
        </w:rPr>
        <w:sectPr w:rsidR="001827E6" w:rsidSect="00371C33">
          <w:pgSz w:w="16840" w:h="11910" w:orient="landscape"/>
          <w:pgMar w:top="568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DF8CDE" w14:textId="77777777">
        <w:trPr>
          <w:trHeight w:val="7730"/>
        </w:trPr>
        <w:tc>
          <w:tcPr>
            <w:tcW w:w="2237" w:type="dxa"/>
          </w:tcPr>
          <w:p w14:paraId="125F781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38DF39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7C7231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табиғи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жағдайларда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арқылы,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түрлі жылдамдықпен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баяу,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жылдам,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орташа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қарқынмен 1,5–2 мин тоқтаусыз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</w:p>
          <w:p w14:paraId="1D9A734A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4945A55D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0FE5C59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  <w:p w14:paraId="7CD90AE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2D849889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4) велосипед, самокат тебу. Шеңбер бойымен және тура жолмен екі 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52DC9E6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ойын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4B5BF1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1)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баскетбол.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7B6FCD5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0B2628B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51F4329E" w14:textId="77777777" w:rsidR="001827E6" w:rsidRDefault="002D7B9F">
            <w:pPr>
              <w:pStyle w:val="TableParagraph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046BE34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54FB8C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51484DDA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45C745B5" w14:textId="77777777">
        <w:trPr>
          <w:trHeight w:val="1288"/>
        </w:trPr>
        <w:tc>
          <w:tcPr>
            <w:tcW w:w="2237" w:type="dxa"/>
          </w:tcPr>
          <w:p w14:paraId="642C1755" w14:textId="77777777" w:rsidR="001827E6" w:rsidRDefault="002D7B9F">
            <w:pPr>
              <w:pStyle w:val="TableParagraph"/>
              <w:spacing w:line="316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Қазан</w:t>
            </w:r>
          </w:p>
        </w:tc>
        <w:tc>
          <w:tcPr>
            <w:tcW w:w="2554" w:type="dxa"/>
          </w:tcPr>
          <w:p w14:paraId="0A880D4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072C1ED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1" w:lineRule="exact"/>
              <w:ind w:left="269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қалыптастыру;</w:t>
            </w:r>
          </w:p>
          <w:p w14:paraId="6D86661B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ind w:right="313" w:firstLine="0"/>
              <w:rPr>
                <w:sz w:val="28"/>
              </w:rPr>
            </w:pPr>
            <w:r>
              <w:rPr>
                <w:sz w:val="28"/>
              </w:rPr>
              <w:t>тұрмыста,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көшеде,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табиғат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жағдайларында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қауіпсіз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мінез-құлық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жаттықтыру;</w:t>
            </w:r>
          </w:p>
          <w:p w14:paraId="5807FED0" w14:textId="77777777" w:rsidR="001827E6" w:rsidRDefault="002D7B9F">
            <w:pPr>
              <w:pStyle w:val="TableParagraph"/>
              <w:numPr>
                <w:ilvl w:val="0"/>
                <w:numId w:val="15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сипатындағы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</w:p>
        </w:tc>
      </w:tr>
    </w:tbl>
    <w:p w14:paraId="08CA09EC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90E325E" w14:textId="77777777">
        <w:trPr>
          <w:trHeight w:val="9017"/>
        </w:trPr>
        <w:tc>
          <w:tcPr>
            <w:tcW w:w="2237" w:type="dxa"/>
          </w:tcPr>
          <w:p w14:paraId="49EB5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5375D3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7FF5EBF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қимылдарды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тәжірибелерін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байыту;</w:t>
            </w:r>
          </w:p>
          <w:p w14:paraId="3AE28A79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597" w:firstLine="0"/>
              <w:rPr>
                <w:sz w:val="28"/>
              </w:rPr>
            </w:pPr>
            <w:r>
              <w:rPr>
                <w:sz w:val="28"/>
              </w:rPr>
              <w:t>шығармашылық,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E70991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spacing w:line="242" w:lineRule="auto"/>
              <w:ind w:right="1508" w:firstLine="0"/>
              <w:rPr>
                <w:sz w:val="28"/>
              </w:rPr>
            </w:pPr>
            <w:r>
              <w:rPr>
                <w:sz w:val="28"/>
              </w:rPr>
              <w:t>балалардың дене қалыптарының дұрыс дамуына, қимылдарының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үйлесімділігіне,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табандылықтың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аладын-алуға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педагогикалық бақылау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жүргізу;</w:t>
            </w:r>
          </w:p>
          <w:p w14:paraId="7D66CFB2" w14:textId="77777777" w:rsidR="001827E6" w:rsidRDefault="002D7B9F">
            <w:pPr>
              <w:pStyle w:val="TableParagraph"/>
              <w:numPr>
                <w:ilvl w:val="0"/>
                <w:numId w:val="14"/>
              </w:numPr>
              <w:tabs>
                <w:tab w:val="left" w:pos="270"/>
              </w:tabs>
              <w:ind w:right="3377" w:firstLine="0"/>
              <w:rPr>
                <w:sz w:val="28"/>
              </w:rPr>
            </w:pP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жағдай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Негізгі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қимылдар:</w:t>
            </w:r>
          </w:p>
          <w:p w14:paraId="6C3ADF90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880" w:firstLine="0"/>
              <w:rPr>
                <w:sz w:val="28"/>
              </w:rPr>
            </w:pPr>
            <w:r>
              <w:rPr>
                <w:sz w:val="28"/>
              </w:rPr>
              <w:t>секіру: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3–4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 қашықтыққа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жылжу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арқылы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қысып,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аяқтап;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</w:p>
          <w:p w14:paraId="299F9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(арақашықтығы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аяқтап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заттар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м),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 аяқтарымен кезектесіп заттар арасымен (арақашықтығы 3 м), орнынан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биіктікке, арқаннан, сызықтан аттап секіру, оң және сол аяғын кезектестіріп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биіктіктен секіру,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20 см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дейінгі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</w:p>
          <w:p w14:paraId="6AE0708F" w14:textId="77777777" w:rsidR="001827E6" w:rsidRDefault="002D7B9F">
            <w:pPr>
              <w:pStyle w:val="TableParagraph"/>
              <w:numPr>
                <w:ilvl w:val="0"/>
                <w:numId w:val="13"/>
              </w:numPr>
              <w:tabs>
                <w:tab w:val="left" w:pos="409"/>
              </w:tabs>
              <w:ind w:right="233" w:firstLine="0"/>
              <w:rPr>
                <w:sz w:val="28"/>
              </w:rPr>
            </w:pPr>
            <w:r>
              <w:rPr>
                <w:sz w:val="28"/>
              </w:rPr>
              <w:t>лақтыру, қағып алу, домалату: қос қолмен допты жоғары, жіптің үстінен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лақтыру,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еденнен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ыршытып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лақтырып, қос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(4–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5 рет), допты бір қатарға қойылған заттар арасымен домалату, допты қабырғаға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ұрып және еденнен ыршытып қос қолмен қағып алу, 2–2,5 м арақашықтықтағы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нысанаға құм салынған қапшықты, асықты дәлдеп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бір- біріне (арақашықтығы 1,5–2 м) басынан асыра лақтыру, допты екі қолымен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заттар арасымен жүргізу (арақашықтығы 4 м), алға қарай жылжып, қос 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 лақтырып,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қайта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 4–5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м);</w:t>
            </w:r>
          </w:p>
          <w:p w14:paraId="3F4B13E3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Музыкалық-ырғақтық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қимылдар.</w:t>
            </w:r>
          </w:p>
          <w:p w14:paraId="3E46C1B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Музыка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сәйкес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қарқында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Өздеріне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жаттығуларын музыка әуенімен әсем де, ырғақты етіп орындау. Аяқты өкшеге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кезектестіріп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топылдату.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тізе бүге отырып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</w:p>
          <w:p w14:paraId="3B821937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музыка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ырғағына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шапалақтау.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шоқырақтап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жүру.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Жұптасып,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бойымен қозғалу.</w:t>
            </w:r>
          </w:p>
        </w:tc>
      </w:tr>
    </w:tbl>
    <w:p w14:paraId="00AEFC6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89BA003" w14:textId="77777777">
        <w:trPr>
          <w:trHeight w:val="7408"/>
        </w:trPr>
        <w:tc>
          <w:tcPr>
            <w:tcW w:w="2237" w:type="dxa"/>
          </w:tcPr>
          <w:p w14:paraId="541563A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39D5AB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ADB0E9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Спорттық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</w:p>
          <w:p w14:paraId="6068CEB5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352" w:firstLine="0"/>
              <w:rPr>
                <w:sz w:val="28"/>
              </w:rPr>
            </w:pPr>
            <w:r>
              <w:rPr>
                <w:sz w:val="28"/>
              </w:rPr>
              <w:t>велосипед,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самокат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бұрылу;</w:t>
            </w:r>
          </w:p>
          <w:p w14:paraId="19C348FE" w14:textId="77777777" w:rsidR="001827E6" w:rsidRDefault="002D7B9F">
            <w:pPr>
              <w:pStyle w:val="TableParagraph"/>
              <w:numPr>
                <w:ilvl w:val="0"/>
                <w:numId w:val="12"/>
              </w:numPr>
              <w:tabs>
                <w:tab w:val="left" w:pos="409"/>
              </w:tabs>
              <w:ind w:right="1359" w:firstLine="0"/>
              <w:rPr>
                <w:sz w:val="28"/>
              </w:rPr>
            </w:pPr>
            <w:r>
              <w:rPr>
                <w:sz w:val="28"/>
              </w:rPr>
              <w:t>судағы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аэробика.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Бұрылыстар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Спорттық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элементтері:</w:t>
            </w:r>
          </w:p>
          <w:p w14:paraId="73D3FF14" w14:textId="77777777" w:rsidR="001827E6" w:rsidRDefault="002D7B9F">
            <w:pPr>
              <w:pStyle w:val="TableParagraph"/>
              <w:numPr>
                <w:ilvl w:val="0"/>
                <w:numId w:val="11"/>
              </w:numPr>
              <w:tabs>
                <w:tab w:val="left" w:pos="409"/>
              </w:tabs>
              <w:ind w:right="581" w:firstLine="0"/>
              <w:rPr>
                <w:sz w:val="28"/>
              </w:rPr>
            </w:pPr>
            <w:r>
              <w:rPr>
                <w:sz w:val="28"/>
              </w:rPr>
              <w:t>баскетбол.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Кеуде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тұсынан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бір-біріне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қолмен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алып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жүру;</w:t>
            </w:r>
          </w:p>
          <w:p w14:paraId="037C1E6B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белсенділігі.</w:t>
            </w:r>
          </w:p>
          <w:p w14:paraId="4BA7AAA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Ойындарды дамытуға ықпал ететін, спорттық жабдықтармен және 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қамтылған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қозғалыстық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Көпнұсқалық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үшін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кеңістікті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ұйымдастыру.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жарыстар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ұйымдастыру,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олардың</w:t>
            </w:r>
          </w:p>
          <w:p w14:paraId="7A4B13A5" w14:textId="77777777" w:rsidR="001827E6" w:rsidRDefault="002D7B9F">
            <w:pPr>
              <w:pStyle w:val="TableParagraph"/>
              <w:spacing w:line="242" w:lineRule="auto"/>
              <w:ind w:right="4064"/>
              <w:rPr>
                <w:sz w:val="28"/>
              </w:rPr>
            </w:pPr>
            <w:r>
              <w:rPr>
                <w:sz w:val="28"/>
              </w:rPr>
              <w:t>ережелеріне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бағыну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Сауықтыру-шынықтыру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шаралары.</w:t>
            </w:r>
          </w:p>
          <w:p w14:paraId="2D3DA39E" w14:textId="77777777" w:rsidR="001827E6" w:rsidRDefault="002D7B9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шараларын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бекіту.</w:t>
            </w:r>
          </w:p>
          <w:p w14:paraId="30BAB5D9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Ертеңгілік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ауада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(10-12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минут)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05DF0A52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қызығушылықтарын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ояту.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өкшелерінің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нығаюын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</w:tc>
      </w:tr>
      <w:tr w:rsidR="001827E6" w14:paraId="0190576F" w14:textId="77777777">
        <w:trPr>
          <w:trHeight w:val="1611"/>
        </w:trPr>
        <w:tc>
          <w:tcPr>
            <w:tcW w:w="2237" w:type="dxa"/>
          </w:tcPr>
          <w:p w14:paraId="65568414" w14:textId="77777777" w:rsidR="001827E6" w:rsidRDefault="002D7B9F">
            <w:pPr>
              <w:pStyle w:val="TableParagraph"/>
              <w:spacing w:line="318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Қараша</w:t>
            </w:r>
          </w:p>
        </w:tc>
        <w:tc>
          <w:tcPr>
            <w:tcW w:w="2554" w:type="dxa"/>
          </w:tcPr>
          <w:p w14:paraId="4315F0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BAB99F5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13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13E1AE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69AF407" w14:textId="77777777" w:rsidR="001827E6" w:rsidRDefault="002D7B9F">
            <w:pPr>
              <w:pStyle w:val="TableParagraph"/>
              <w:numPr>
                <w:ilvl w:val="0"/>
                <w:numId w:val="10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976FB38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1D7E20" w14:textId="77777777">
        <w:trPr>
          <w:trHeight w:val="9017"/>
        </w:trPr>
        <w:tc>
          <w:tcPr>
            <w:tcW w:w="2237" w:type="dxa"/>
          </w:tcPr>
          <w:p w14:paraId="0490482C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E2D812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2BFDFF0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261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5FECF92" w14:textId="77777777" w:rsidR="001827E6" w:rsidRDefault="002D7B9F">
            <w:pPr>
              <w:pStyle w:val="TableParagraph"/>
              <w:numPr>
                <w:ilvl w:val="0"/>
                <w:numId w:val="9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B6DD9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04D94EB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0B56A39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Жүгіру: </w:t>
            </w:r>
            <w:r>
              <w:rPr>
                <w:sz w:val="28"/>
              </w:rPr>
              <w:t>шашырап, жұппен, қатармен бір-бірден, екеуден, үшеуден тізені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жоғары көтеріп жүгіру; бір сызыққа қойылған заттардың арасымен,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кедергілердің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арқылы «жыланша»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жүгіру,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кедергілерден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</w:t>
            </w:r>
          </w:p>
          <w:p w14:paraId="15CF5FE8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sz w:val="28"/>
              </w:rPr>
              <w:t>арқылы әртүрлі жылдамдықпен – баяу, жылдам, орташа қарқынмен 1,5–2 минут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тоқтамай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жүгіру;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жүрумен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100-120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арақашықтықта</w:t>
            </w:r>
          </w:p>
          <w:p w14:paraId="4F9EFEA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жүгіру;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белгіленген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жерге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жылдамдыққа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(ұзындығы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жүгіру.</w:t>
            </w:r>
          </w:p>
          <w:p w14:paraId="219C2F6D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FD42B8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Кеудеге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жаттығулар.</w:t>
            </w:r>
            <w:r>
              <w:rPr>
                <w:b/>
                <w:i/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Допты жоғарыдан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артқа)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беру. Қолды алға көтеріп оңға, солға бұрылу. Гимнастикалық қабырғаға қарап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тұрып, белінің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тұсындағы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тақтайшаны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еңкею. Гимнастикалық</w:t>
            </w:r>
          </w:p>
          <w:p w14:paraId="0995FBF0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қабырғаға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арқасымен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сүйеніп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деңгейіндегі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рейкадан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ұстап,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кезектестіре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бүгу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тік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көтеру.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еңкейіп, алақанын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еденге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тигізу.</w:t>
            </w:r>
          </w:p>
          <w:p w14:paraId="59EED444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Қолдарын айқастырып желкеге қою, қолды жазып, екі жаққа созу. Алға қарай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еңкейіп, алақанды еденге тигізу; артқы жағынан қолды айқастырып көтеру;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жоғары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көтеріп,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жан-жаққа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еңкею,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тізерлеп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тұрып алға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еңкею.</w:t>
            </w:r>
          </w:p>
          <w:p w14:paraId="3A5229BE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D182D38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38BB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2EAD5E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Судағы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аэробика. </w:t>
            </w:r>
            <w:r>
              <w:rPr>
                <w:sz w:val="28"/>
              </w:rPr>
              <w:t>Бұрылыстар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қимылдар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</w:tc>
      </w:tr>
    </w:tbl>
    <w:p w14:paraId="747C5EB9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80F0AA7" w14:textId="77777777">
        <w:trPr>
          <w:trHeight w:val="9017"/>
        </w:trPr>
        <w:tc>
          <w:tcPr>
            <w:tcW w:w="2237" w:type="dxa"/>
          </w:tcPr>
          <w:p w14:paraId="624ADBE3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E276E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6F80A7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7627D2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CE270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45FE82A5" w14:textId="77777777" w:rsidR="001827E6" w:rsidRDefault="002D7B9F">
            <w:pPr>
              <w:pStyle w:val="TableParagraph"/>
              <w:spacing w:before="2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FE6D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65E132C6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B65B8EA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8739A7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5F9763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E38CB30" w14:textId="77777777" w:rsidR="001827E6" w:rsidRDefault="002D7B9F">
            <w:pPr>
              <w:pStyle w:val="TableParagraph"/>
              <w:spacing w:before="8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53D7B48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5363CF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CCDD55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  <w:p w14:paraId="5F7DCC2F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</w:tc>
      </w:tr>
    </w:tbl>
    <w:p w14:paraId="741891DD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2AB0CC4" w14:textId="77777777">
        <w:trPr>
          <w:trHeight w:val="7408"/>
        </w:trPr>
        <w:tc>
          <w:tcPr>
            <w:tcW w:w="2237" w:type="dxa"/>
          </w:tcPr>
          <w:p w14:paraId="6DA0CC6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CCDCA9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E271A8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432EE93C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9B68D44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B566E2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6DCD939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2A38FE0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7D348A2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5F965AE6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262A178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7D64893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640E968F" w14:textId="77777777">
        <w:trPr>
          <w:trHeight w:val="1612"/>
        </w:trPr>
        <w:tc>
          <w:tcPr>
            <w:tcW w:w="2237" w:type="dxa"/>
          </w:tcPr>
          <w:p w14:paraId="67157B1D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Желтоқсан</w:t>
            </w:r>
          </w:p>
        </w:tc>
        <w:tc>
          <w:tcPr>
            <w:tcW w:w="2554" w:type="dxa"/>
          </w:tcPr>
          <w:p w14:paraId="3E21056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3D99358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CF656A9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1675402" w14:textId="77777777" w:rsidR="001827E6" w:rsidRDefault="002D7B9F">
            <w:pPr>
              <w:pStyle w:val="TableParagraph"/>
              <w:numPr>
                <w:ilvl w:val="0"/>
                <w:numId w:val="8"/>
              </w:numPr>
              <w:tabs>
                <w:tab w:val="left" w:pos="270"/>
              </w:tabs>
              <w:spacing w:line="322" w:lineRule="exact"/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1EB2D0E1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29C901A" w14:textId="77777777">
        <w:trPr>
          <w:trHeight w:val="9017"/>
        </w:trPr>
        <w:tc>
          <w:tcPr>
            <w:tcW w:w="2237" w:type="dxa"/>
          </w:tcPr>
          <w:p w14:paraId="4D0414EA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A3324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7FCD468D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0118913A" w14:textId="77777777" w:rsidR="001827E6" w:rsidRDefault="002D7B9F">
            <w:pPr>
              <w:pStyle w:val="TableParagraph"/>
              <w:numPr>
                <w:ilvl w:val="0"/>
                <w:numId w:val="7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688173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DF06FB4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BFA2AFD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Еңбектеу,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өрмелеу: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жүгіруді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алмастырып,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</w:p>
          <w:p w14:paraId="674FFEE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«жыланша»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кедергілер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арасынан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еңбектеу;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басымен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итеріп,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төрттағандап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3-4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метр);</w:t>
            </w:r>
          </w:p>
          <w:p w14:paraId="02F3D43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гимнастикалық скамейка бойымен қолымен тартылып, иықтары мен тізелеріне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сүйене отырып, етпетімен өрмелеу; бірнеше заттардан еңбектеп өту, әртүрлі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тәсілдермен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құрсаудың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ішіне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еңбектеп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өту,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қабырғамен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өрмелеу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гимнастикалық қабырғадан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екіншісіне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ауысып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өрмелеу.</w:t>
            </w:r>
          </w:p>
          <w:p w14:paraId="5F202C92" w14:textId="77777777" w:rsidR="001827E6" w:rsidRDefault="002D7B9F">
            <w:pPr>
              <w:pStyle w:val="TableParagraph"/>
              <w:spacing w:before="3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05AD5E6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күшін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жетілдіруге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 жаттығулар.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3-5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метр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қашықтықта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жерге қойып,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жүру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(бір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 екінші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баланы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аяғынан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ұстайды).</w:t>
            </w:r>
          </w:p>
          <w:p w14:paraId="67CCC8DF" w14:textId="77777777" w:rsidR="001827E6" w:rsidRDefault="002D7B9F">
            <w:pPr>
              <w:pStyle w:val="TableParagraph"/>
              <w:spacing w:before="2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3642F7A4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422326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97F064B" w14:textId="77777777" w:rsidR="001827E6" w:rsidRDefault="002D7B9F">
            <w:pPr>
              <w:pStyle w:val="TableParagraph"/>
              <w:ind w:right="313"/>
              <w:rPr>
                <w:sz w:val="28"/>
              </w:rPr>
            </w:pPr>
            <w:r>
              <w:rPr>
                <w:b/>
                <w:i/>
                <w:sz w:val="28"/>
              </w:rPr>
              <w:t>Шанамен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Бір-бірін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сырғанату,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төбешіктен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бір-бірлеп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екі-екіден шанамен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7921490E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EF2F56D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59BE3FA5" w14:textId="77777777" w:rsidR="001827E6" w:rsidRDefault="002D7B9F">
            <w:pPr>
              <w:pStyle w:val="TableParagraph"/>
              <w:spacing w:line="306" w:lineRule="exact"/>
              <w:rPr>
                <w:sz w:val="28"/>
              </w:rPr>
            </w:pPr>
            <w:r>
              <w:rPr>
                <w:sz w:val="28"/>
              </w:rPr>
              <w:t>Ынта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таныс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</w:tc>
      </w:tr>
    </w:tbl>
    <w:p w14:paraId="7B513C9D" w14:textId="77777777" w:rsidR="001827E6" w:rsidRDefault="001827E6">
      <w:pPr>
        <w:spacing w:line="306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6806FF4" w14:textId="77777777">
        <w:trPr>
          <w:trHeight w:val="964"/>
        </w:trPr>
        <w:tc>
          <w:tcPr>
            <w:tcW w:w="2237" w:type="dxa"/>
          </w:tcPr>
          <w:p w14:paraId="768F46F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1A1B21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33AFAA5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8AE6C5F" w14:textId="77777777" w:rsidR="001827E6" w:rsidRDefault="002D7B9F">
            <w:pPr>
              <w:pStyle w:val="TableParagraph"/>
              <w:spacing w:line="322" w:lineRule="exact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</w:tc>
      </w:tr>
      <w:tr w:rsidR="001827E6" w14:paraId="39B5DCB5" w14:textId="77777777">
        <w:trPr>
          <w:trHeight w:val="8057"/>
        </w:trPr>
        <w:tc>
          <w:tcPr>
            <w:tcW w:w="2237" w:type="dxa"/>
          </w:tcPr>
          <w:p w14:paraId="0853854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Қаңтар</w:t>
            </w:r>
          </w:p>
        </w:tc>
        <w:tc>
          <w:tcPr>
            <w:tcW w:w="2554" w:type="dxa"/>
          </w:tcPr>
          <w:p w14:paraId="072D0A5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5F2E773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2A60EEE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spacing w:before="4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2797865F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0AB00B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410856A" w14:textId="77777777" w:rsidR="001827E6" w:rsidRDefault="002D7B9F">
            <w:pPr>
              <w:pStyle w:val="TableParagraph"/>
              <w:numPr>
                <w:ilvl w:val="0"/>
                <w:numId w:val="6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 ұлттық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68DB113E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7315A48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B613F10" w14:textId="77777777" w:rsidR="001827E6" w:rsidRDefault="002D7B9F">
            <w:pPr>
              <w:pStyle w:val="TableParagraph"/>
              <w:ind w:right="160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Секіру: </w:t>
            </w:r>
            <w:r>
              <w:rPr>
                <w:sz w:val="28"/>
              </w:rPr>
              <w:t>бір орында тұрып, алға қарай 3–4 метр қашықтыққа жылжу арқылы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тізенің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арасына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қапшықты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түзу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бағытта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6 метр) қос аяқпен секіру; қос аяқпен заттардың арасымен (арақашықтығы 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оң және сол аяқты алмастырып, заттардың арасымен (арақашықтығы 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метр), бір орында тұрып биіктікке секіру (6-8 метр); бір аяқпен және қос аяқпен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құрсаудан құрсауға секіру (арақашықтықтығы 40 сантиметр), алға айналдыра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 ұзын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және қысқа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секіргіштен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секіру, оң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және сол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аяқты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алмастыра</w:t>
            </w:r>
          </w:p>
          <w:p w14:paraId="5CBD50E1" w14:textId="77777777" w:rsidR="001827E6" w:rsidRDefault="002D7B9F">
            <w:pPr>
              <w:pStyle w:val="TableParagraph"/>
              <w:spacing w:before="1"/>
              <w:rPr>
                <w:sz w:val="28"/>
              </w:rPr>
            </w:pPr>
            <w:r>
              <w:rPr>
                <w:sz w:val="28"/>
              </w:rPr>
              <w:t>отырып,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арқаннан,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сызықтан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тұрған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айналып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секіру;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биіктіктен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секіру,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 сантиметр дейінгі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биіктіктікке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секіру.</w:t>
            </w:r>
          </w:p>
          <w:p w14:paraId="65D4C28B" w14:textId="77777777" w:rsidR="001827E6" w:rsidRDefault="002D7B9F">
            <w:pPr>
              <w:pStyle w:val="TableParagraph"/>
              <w:spacing w:before="4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E384389" w14:textId="77777777" w:rsidR="001827E6" w:rsidRDefault="002D7B9F">
            <w:pPr>
              <w:pStyle w:val="TableParagraph"/>
              <w:spacing w:before="2" w:line="237" w:lineRule="auto"/>
              <w:rPr>
                <w:sz w:val="28"/>
              </w:rPr>
            </w:pPr>
            <w:r>
              <w:rPr>
                <w:b/>
                <w:i/>
                <w:sz w:val="28"/>
              </w:rPr>
              <w:t>Іштің бұлшық еттеріне арналған жаттығулар: екі бала жұптасып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жасайды: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желкесіне қойып,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шалқасынан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</w:p>
          <w:p w14:paraId="3F83ADF8" w14:textId="77777777" w:rsidR="001827E6" w:rsidRDefault="002D7B9F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көтереді,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екінші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</w:p>
        </w:tc>
      </w:tr>
    </w:tbl>
    <w:p w14:paraId="10E0EEE3" w14:textId="77777777" w:rsidR="001827E6" w:rsidRDefault="001827E6">
      <w:pPr>
        <w:spacing w:line="31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627690C" w14:textId="77777777">
        <w:trPr>
          <w:trHeight w:val="9017"/>
        </w:trPr>
        <w:tc>
          <w:tcPr>
            <w:tcW w:w="2237" w:type="dxa"/>
          </w:tcPr>
          <w:p w14:paraId="203939DB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E6D53A9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32F50B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қолдарымен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тартылып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тұрып,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аяқтарын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көтеру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рет).</w:t>
            </w:r>
          </w:p>
          <w:p w14:paraId="5938398C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D048B1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25A073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22D4AD57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b/>
                <w:i/>
                <w:sz w:val="28"/>
              </w:rPr>
              <w:t>Сырғанау.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мұзды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жүгіріп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келіп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</w:p>
          <w:p w14:paraId="540AB7F3" w14:textId="77777777" w:rsidR="001827E6" w:rsidRDefault="002D7B9F">
            <w:pPr>
              <w:pStyle w:val="TableParagraph"/>
              <w:spacing w:before="5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9EFDAF1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41AF2DA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78778BA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D347429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0590644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7252091C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03470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6BACAB0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ойындарына жағдай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6FE6501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875B18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</w:tc>
      </w:tr>
    </w:tbl>
    <w:p w14:paraId="70F5BA4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EFDFBEE" w14:textId="77777777">
        <w:trPr>
          <w:trHeight w:val="9017"/>
        </w:trPr>
        <w:tc>
          <w:tcPr>
            <w:tcW w:w="2237" w:type="dxa"/>
          </w:tcPr>
          <w:p w14:paraId="1DF792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DB943A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7643DC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2BA296F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1785765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61AAD51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7877ECF7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BCAB95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1B3510F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DD82C04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1D8B51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D76718E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13EF00DF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</w:p>
          <w:p w14:paraId="53012BE6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құралдарының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әсерлеріне бейімделу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ескеріп, қарама-қарсы</w:t>
            </w:r>
          </w:p>
        </w:tc>
      </w:tr>
    </w:tbl>
    <w:p w14:paraId="20B6D073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0E629E5" w14:textId="77777777">
        <w:trPr>
          <w:trHeight w:val="642"/>
        </w:trPr>
        <w:tc>
          <w:tcPr>
            <w:tcW w:w="2237" w:type="dxa"/>
          </w:tcPr>
          <w:p w14:paraId="206790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401914C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D3FC2F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температурадағы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3227EE1A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4E90B6AA" w14:textId="77777777">
        <w:trPr>
          <w:trHeight w:val="8379"/>
        </w:trPr>
        <w:tc>
          <w:tcPr>
            <w:tcW w:w="2237" w:type="dxa"/>
          </w:tcPr>
          <w:p w14:paraId="58E216D9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Ақпан</w:t>
            </w:r>
          </w:p>
        </w:tc>
        <w:tc>
          <w:tcPr>
            <w:tcW w:w="2554" w:type="dxa"/>
          </w:tcPr>
          <w:p w14:paraId="749368C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628AF34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1D64E35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spacing w:line="242" w:lineRule="auto"/>
              <w:ind w:right="569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5832BCF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2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434750C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B7B26D2" w14:textId="77777777" w:rsidR="001827E6" w:rsidRDefault="002D7B9F">
            <w:pPr>
              <w:pStyle w:val="TableParagraph"/>
              <w:numPr>
                <w:ilvl w:val="0"/>
                <w:numId w:val="5"/>
              </w:numPr>
              <w:tabs>
                <w:tab w:val="left" w:pos="270"/>
              </w:tabs>
              <w:ind w:right="595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3E8D41D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C23E98A" w14:textId="77777777" w:rsidR="001827E6" w:rsidRDefault="002D7B9F">
            <w:pPr>
              <w:pStyle w:val="TableParagraph"/>
              <w:spacing w:before="1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18C32675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Лақтыру, қағып алу, домалату: </w:t>
            </w:r>
            <w:r>
              <w:rPr>
                <w:sz w:val="28"/>
              </w:rPr>
              <w:t>допты жоғары, жіптің үстінен лақтыру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 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1A70962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01FB4E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Іштің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бұлшық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еттеріне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жұптасып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жасайды: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бірінші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қолын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желкесіне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қойып, шалқасынан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жатып,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денесін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көтереді,</w:t>
            </w:r>
          </w:p>
          <w:p w14:paraId="6B6B62D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екінші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бала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аяғына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отырады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гимнастикалық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қабырғада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қолдарымен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тартылып тұрып,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аяқтарын көтеру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(5-6 рет).</w:t>
            </w:r>
          </w:p>
          <w:p w14:paraId="11BB03E2" w14:textId="77777777" w:rsidR="001827E6" w:rsidRDefault="002D7B9F">
            <w:pPr>
              <w:pStyle w:val="TableParagraph"/>
              <w:spacing w:before="1" w:line="30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</w:tc>
      </w:tr>
    </w:tbl>
    <w:p w14:paraId="20BC6F20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7BF01A7E" w14:textId="77777777">
        <w:trPr>
          <w:trHeight w:val="9017"/>
        </w:trPr>
        <w:tc>
          <w:tcPr>
            <w:tcW w:w="2237" w:type="dxa"/>
          </w:tcPr>
          <w:p w14:paraId="77FFF08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0BB0C9D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2DFA4E6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28C5D86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490CDBBD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b/>
                <w:i/>
                <w:sz w:val="28"/>
              </w:rPr>
              <w:t>Шаңғымен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 xml:space="preserve">жүру. </w:t>
            </w:r>
            <w:r>
              <w:rPr>
                <w:sz w:val="28"/>
              </w:rPr>
              <w:t>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ауыспалы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қадаммен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жылжу,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</w:t>
            </w:r>
          </w:p>
          <w:p w14:paraId="0D56AB1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аяқтарымен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сырғанау.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бұрылу,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айналу.</w:t>
            </w:r>
          </w:p>
          <w:p w14:paraId="50EE6B7E" w14:textId="77777777" w:rsidR="001827E6" w:rsidRDefault="002D7B9F">
            <w:pPr>
              <w:pStyle w:val="TableParagraph"/>
              <w:spacing w:before="9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139248B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6DFBA46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9DE4DF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062F5F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F84009E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461884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35904644" w14:textId="77777777" w:rsidR="001827E6" w:rsidRDefault="002D7B9F">
            <w:pPr>
              <w:pStyle w:val="TableParagraph"/>
              <w:spacing w:before="4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7AE4655B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27115F47" w14:textId="77777777" w:rsidR="001827E6" w:rsidRDefault="002D7B9F">
            <w:pPr>
              <w:pStyle w:val="TableParagraph"/>
              <w:spacing w:before="3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6080ED2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D16BA26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</w:p>
        </w:tc>
      </w:tr>
    </w:tbl>
    <w:p w14:paraId="45355A0C" w14:textId="77777777" w:rsidR="001827E6" w:rsidRDefault="001827E6">
      <w:pPr>
        <w:spacing w:line="308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198F75A8" w14:textId="77777777">
        <w:trPr>
          <w:trHeight w:val="9017"/>
        </w:trPr>
        <w:tc>
          <w:tcPr>
            <w:tcW w:w="2237" w:type="dxa"/>
          </w:tcPr>
          <w:p w14:paraId="2ACC4505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9808F4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54068F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ұйқы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1ACB98C4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 тамақтануға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0FB056B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7AFC920F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467C3DE3" w14:textId="77777777" w:rsidR="001827E6" w:rsidRDefault="002D7B9F">
            <w:pPr>
              <w:pStyle w:val="TableParagraph"/>
              <w:spacing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275F11CC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053A7A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2F89C7CF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3C32C8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018F6F0B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6A3971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дағдыландыру,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денсаулығын,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</w:p>
          <w:p w14:paraId="7CE9347C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құралдарының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әсерлеріне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бейімделу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деңгейін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ескеріп,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қарама-қарсы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шайыну, таңертеңгі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</w:tc>
      </w:tr>
    </w:tbl>
    <w:p w14:paraId="2FA16435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12E811E" w14:textId="77777777">
        <w:trPr>
          <w:trHeight w:val="321"/>
        </w:trPr>
        <w:tc>
          <w:tcPr>
            <w:tcW w:w="2237" w:type="dxa"/>
          </w:tcPr>
          <w:p w14:paraId="5D8E053E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C6BFA02" w14:textId="77777777" w:rsidR="001827E6" w:rsidRDefault="001827E6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925" w:type="dxa"/>
          </w:tcPr>
          <w:p w14:paraId="4562FA70" w14:textId="77777777" w:rsidR="001827E6" w:rsidRDefault="002D7B9F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0E0921B5" w14:textId="77777777">
        <w:trPr>
          <w:trHeight w:val="8700"/>
        </w:trPr>
        <w:tc>
          <w:tcPr>
            <w:tcW w:w="2237" w:type="dxa"/>
          </w:tcPr>
          <w:p w14:paraId="701C1AFC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Наурыз</w:t>
            </w:r>
          </w:p>
        </w:tc>
        <w:tc>
          <w:tcPr>
            <w:tcW w:w="2554" w:type="dxa"/>
          </w:tcPr>
          <w:p w14:paraId="014433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3078A7EB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FCEA3DD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5710AD2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spacing w:before="4"/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CB8FEF4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1019C4F0" w14:textId="77777777" w:rsidR="001827E6" w:rsidRDefault="002D7B9F">
            <w:pPr>
              <w:pStyle w:val="TableParagraph"/>
              <w:numPr>
                <w:ilvl w:val="0"/>
                <w:numId w:val="4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47A4ED0D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D26D89A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6504D5B" w14:textId="77777777" w:rsidR="001827E6" w:rsidRDefault="002D7B9F">
            <w:pPr>
              <w:pStyle w:val="TableParagraph"/>
              <w:ind w:right="127"/>
              <w:rPr>
                <w:sz w:val="28"/>
              </w:rPr>
            </w:pPr>
            <w:r>
              <w:rPr>
                <w:sz w:val="28"/>
              </w:rPr>
              <w:t>Лақтыру, қағып алу, домалату: допты жоғары, жіптің үстінен лақтыру және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қолымен, бір қолымен (оң және сол қолын алмастыру) қағып алу; допты бір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қойылған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арасымен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домалату,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қабырғаға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екі қолымен қағып алу; 2–2,5 метр арақашықтықтағы нысанаға құм салынған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қапшықты, асықты лақтыру, допты екі қолымен бір-біріне (арақашықтығы 1,5–2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метр) басынан асыра лақтыру, допты екі қолымен заттардың арасымен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(арақашықтығы 4 метр) жүргізу, допты лақтыру және алға қарай жылжып, екі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қолымен қағып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(арақашықтығы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4–5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01B48BDB" w14:textId="77777777" w:rsidR="001827E6" w:rsidRDefault="002D7B9F">
            <w:pPr>
              <w:pStyle w:val="TableParagraph"/>
              <w:spacing w:before="4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0666045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Арқаға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арналған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жаттығулар: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отырып алға,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артқа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еңкею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(5–6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рет),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 бар жаттығуларды орындау, қолдың көмегімен етпетінен жатып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12C11E6E" w14:textId="77777777" w:rsidR="001827E6" w:rsidRDefault="002D7B9F">
            <w:pPr>
              <w:pStyle w:val="TableParagraph"/>
              <w:spacing w:before="2" w:line="320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15B91B8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 дене</w:t>
            </w:r>
          </w:p>
          <w:p w14:paraId="7960B4E8" w14:textId="77777777" w:rsidR="001827E6" w:rsidRDefault="002D7B9F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</w:p>
        </w:tc>
      </w:tr>
    </w:tbl>
    <w:p w14:paraId="0F5ECA8A" w14:textId="77777777" w:rsidR="001827E6" w:rsidRDefault="001827E6">
      <w:pPr>
        <w:spacing w:line="313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0A0A9031" w14:textId="77777777">
        <w:trPr>
          <w:trHeight w:val="9017"/>
        </w:trPr>
        <w:tc>
          <w:tcPr>
            <w:tcW w:w="2237" w:type="dxa"/>
          </w:tcPr>
          <w:p w14:paraId="428CC2E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D1F2A82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1FAE9558" w14:textId="598132F8" w:rsidR="001827E6" w:rsidRDefault="002D7B9F">
            <w:pPr>
              <w:pStyle w:val="TableParagraph"/>
              <w:ind w:right="164"/>
              <w:rPr>
                <w:sz w:val="28"/>
              </w:rPr>
            </w:pPr>
            <w:r>
              <w:rPr>
                <w:sz w:val="28"/>
              </w:rPr>
              <w:t>жалғастыру. Спорт залда және спорт алаңында қауіпсіздікті сақтауға баулу.</w:t>
            </w:r>
            <w:r>
              <w:rPr>
                <w:spacing w:val="1"/>
                <w:sz w:val="28"/>
              </w:rPr>
              <w:t xml:space="preserve"> </w:t>
            </w:r>
          </w:p>
          <w:p w14:paraId="07A41BD3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DCC32BD" w14:textId="4C8D3ECB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ракеткамен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белгілі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бір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бағыттай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лақтыру.</w:t>
            </w:r>
          </w:p>
          <w:p w14:paraId="5DC34244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6D2211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664C48E5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795555B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56F84791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0DDE78C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ACBD10B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681F64AA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765CD83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3789E8D1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40B565A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күн,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ауа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денсаулыққа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зиян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келтіретін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факторлар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524A62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5D3E135B" w14:textId="77777777">
        <w:trPr>
          <w:trHeight w:val="9017"/>
        </w:trPr>
        <w:tc>
          <w:tcPr>
            <w:tcW w:w="2237" w:type="dxa"/>
          </w:tcPr>
          <w:p w14:paraId="0AAAB85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26D84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E7AEF0C" w14:textId="77777777" w:rsidR="001827E6" w:rsidRDefault="002D7B9F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D317959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 Адамның денсаулығына гигиена мен күн тәртібінің ықпалы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 кеңейту. Науқасқа күтім жасау дағдыларын қалыптастыру: оған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қамқорлық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</w:p>
          <w:p w14:paraId="4E092AF1" w14:textId="77777777" w:rsidR="001827E6" w:rsidRDefault="002D7B9F">
            <w:pPr>
              <w:pStyle w:val="TableParagraph"/>
              <w:spacing w:before="3" w:line="322" w:lineRule="exact"/>
              <w:rPr>
                <w:sz w:val="28"/>
              </w:rPr>
            </w:pPr>
            <w:r>
              <w:rPr>
                <w:sz w:val="28"/>
              </w:rPr>
              <w:t>Науқастарға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жанашырлық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танытуға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50C130B3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E761201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329D75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5DA1230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09C9CE8A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1E05357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48DFD118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4D65638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 орындауға</w:t>
            </w:r>
          </w:p>
          <w:p w14:paraId="45A81BC4" w14:textId="77777777" w:rsidR="001827E6" w:rsidRDefault="002D7B9F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31796C24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86E4D0E" w14:textId="77777777">
        <w:trPr>
          <w:trHeight w:val="9017"/>
        </w:trPr>
        <w:tc>
          <w:tcPr>
            <w:tcW w:w="2237" w:type="dxa"/>
          </w:tcPr>
          <w:p w14:paraId="1A367201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Сәуір</w:t>
            </w:r>
          </w:p>
        </w:tc>
        <w:tc>
          <w:tcPr>
            <w:tcW w:w="2554" w:type="dxa"/>
          </w:tcPr>
          <w:p w14:paraId="35C04A6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CF45566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47CF21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85F18A5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18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33413AB3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spacing w:before="3"/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6875A6D0" w14:textId="77777777" w:rsidR="001827E6" w:rsidRDefault="002D7B9F">
            <w:pPr>
              <w:pStyle w:val="TableParagraph"/>
              <w:numPr>
                <w:ilvl w:val="0"/>
                <w:numId w:val="3"/>
              </w:numPr>
              <w:tabs>
                <w:tab w:val="left" w:pos="270"/>
              </w:tabs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 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048D65D6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3F888847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73E0D4D8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1352667F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B32CBB6" w14:textId="77777777" w:rsidR="001827E6" w:rsidRDefault="002D7B9F">
            <w:pPr>
              <w:pStyle w:val="TableParagraph"/>
              <w:spacing w:line="242" w:lineRule="auto"/>
              <w:ind w:right="621"/>
              <w:jc w:val="both"/>
              <w:rPr>
                <w:sz w:val="28"/>
              </w:rPr>
            </w:pPr>
            <w:r>
              <w:rPr>
                <w:sz w:val="28"/>
              </w:rPr>
              <w:t>Арқаға арналған жаттығулар: отырып алға, артқа еңкею (5–6 рет), стретчинг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жаттығуларды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орындау,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қолдың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көмегімен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етпетінен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жатып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еңбектеу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метр).</w:t>
            </w:r>
          </w:p>
          <w:p w14:paraId="46BDDA16" w14:textId="77777777" w:rsidR="001827E6" w:rsidRDefault="002D7B9F">
            <w:pPr>
              <w:pStyle w:val="TableParagraph"/>
              <w:spacing w:line="319" w:lineRule="exact"/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7C645714" w14:textId="77777777" w:rsidR="001827E6" w:rsidRDefault="002D7B9F">
            <w:pPr>
              <w:pStyle w:val="TableParagraph"/>
              <w:spacing w:line="319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306D995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қауіпсіздікті 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685538BB" w14:textId="61AEBE65" w:rsidR="001827E6" w:rsidRDefault="001827E6">
            <w:pPr>
              <w:pStyle w:val="TableParagraph"/>
              <w:spacing w:line="307" w:lineRule="exact"/>
              <w:rPr>
                <w:sz w:val="28"/>
              </w:rPr>
            </w:pPr>
          </w:p>
        </w:tc>
      </w:tr>
    </w:tbl>
    <w:p w14:paraId="2A8ED3E0" w14:textId="77777777" w:rsidR="001827E6" w:rsidRDefault="001827E6">
      <w:pPr>
        <w:spacing w:line="307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44F4257A" w14:textId="77777777">
        <w:trPr>
          <w:trHeight w:val="9017"/>
        </w:trPr>
        <w:tc>
          <w:tcPr>
            <w:tcW w:w="2237" w:type="dxa"/>
          </w:tcPr>
          <w:p w14:paraId="4462FE48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24C1FC0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40EF6E24" w14:textId="77777777" w:rsidR="001827E6" w:rsidRDefault="002D7B9F">
            <w:pPr>
              <w:pStyle w:val="TableParagraph"/>
              <w:spacing w:line="317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3C6138BD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78CA8672" w14:textId="77777777" w:rsidR="001827E6" w:rsidRDefault="002D7B9F">
            <w:pPr>
              <w:pStyle w:val="TableParagraph"/>
              <w:spacing w:before="1" w:line="322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0C94B0D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F4FD688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4E5F75F" w14:textId="77777777" w:rsidR="001827E6" w:rsidRDefault="002D7B9F">
            <w:pPr>
              <w:pStyle w:val="TableParagraph"/>
              <w:spacing w:before="4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354FDAC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53896B2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59E05CA2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0F4E85CD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526FBFDF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2420A2E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аудару.</w:t>
            </w:r>
          </w:p>
          <w:p w14:paraId="13167068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EE2FC41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</w:p>
        </w:tc>
      </w:tr>
    </w:tbl>
    <w:p w14:paraId="654E8752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698E251A" w14:textId="77777777">
        <w:trPr>
          <w:trHeight w:val="8052"/>
        </w:trPr>
        <w:tc>
          <w:tcPr>
            <w:tcW w:w="2237" w:type="dxa"/>
          </w:tcPr>
          <w:p w14:paraId="10AA320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6C4D0257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15FA3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қамқорлық жасау, шуламау, оның өтініштері мен тапсырмаларын орындау.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D0B0605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AF2C27D" w14:textId="77777777" w:rsidR="001827E6" w:rsidRDefault="002D7B9F">
            <w:pPr>
              <w:pStyle w:val="TableParagraph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6E1BF2A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4137CD5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14CCC3E5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0E83DA66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735E22FD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7D713CFE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7C3DCA7D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  <w:tr w:rsidR="001827E6" w14:paraId="3FF5A55E" w14:textId="77777777">
        <w:trPr>
          <w:trHeight w:val="969"/>
        </w:trPr>
        <w:tc>
          <w:tcPr>
            <w:tcW w:w="2237" w:type="dxa"/>
          </w:tcPr>
          <w:p w14:paraId="0D3254DA" w14:textId="77777777" w:rsidR="001827E6" w:rsidRDefault="002D7B9F">
            <w:pPr>
              <w:pStyle w:val="TableParagraph"/>
              <w:spacing w:line="320" w:lineRule="exact"/>
              <w:ind w:left="110"/>
              <w:rPr>
                <w:b/>
                <w:sz w:val="28"/>
              </w:rPr>
            </w:pPr>
            <w:r>
              <w:rPr>
                <w:b/>
                <w:sz w:val="28"/>
              </w:rPr>
              <w:t>Мамыр</w:t>
            </w:r>
          </w:p>
        </w:tc>
        <w:tc>
          <w:tcPr>
            <w:tcW w:w="2554" w:type="dxa"/>
          </w:tcPr>
          <w:p w14:paraId="5EEDF314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699335D5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15" w:lineRule="exact"/>
              <w:ind w:left="269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денсаулығын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қорғау,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4F8517FA" w14:textId="77777777" w:rsidR="001827E6" w:rsidRDefault="002D7B9F">
            <w:pPr>
              <w:pStyle w:val="TableParagraph"/>
              <w:numPr>
                <w:ilvl w:val="0"/>
                <w:numId w:val="2"/>
              </w:numPr>
              <w:tabs>
                <w:tab w:val="left" w:pos="270"/>
              </w:tabs>
              <w:spacing w:line="322" w:lineRule="exact"/>
              <w:ind w:right="575" w:firstLine="0"/>
              <w:rPr>
                <w:sz w:val="28"/>
              </w:rPr>
            </w:pPr>
            <w:r>
              <w:rPr>
                <w:sz w:val="28"/>
              </w:rPr>
              <w:t>спортқа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арттыру,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салауатты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</w:tc>
      </w:tr>
    </w:tbl>
    <w:p w14:paraId="4DD5CEEE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39AD7AC9" w14:textId="77777777">
        <w:trPr>
          <w:trHeight w:val="9017"/>
        </w:trPr>
        <w:tc>
          <w:tcPr>
            <w:tcW w:w="2237" w:type="dxa"/>
          </w:tcPr>
          <w:p w14:paraId="1E705AC0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57564CD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24CFC7AD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514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шынықтыруға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баулу,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физикалық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сапаларын: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күш,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жылдамдық,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шыдамдылық,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икемділікті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522C0852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ind w:right="270" w:firstLine="0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шынықтырудың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нысандарында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шығармашылық,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танымдық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сөйлеу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қабілеттерін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дамыту;</w:t>
            </w:r>
          </w:p>
          <w:p w14:paraId="7E480EC6" w14:textId="77777777" w:rsidR="001827E6" w:rsidRDefault="002D7B9F">
            <w:pPr>
              <w:pStyle w:val="TableParagraph"/>
              <w:numPr>
                <w:ilvl w:val="0"/>
                <w:numId w:val="1"/>
              </w:numPr>
              <w:tabs>
                <w:tab w:val="left" w:pos="270"/>
              </w:tabs>
              <w:spacing w:line="242" w:lineRule="auto"/>
              <w:ind w:right="598" w:firstLine="0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қалыптарының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дамуына,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қимылдарының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үйлесімді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қалыптасуына,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жалпақ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табандылықтың алдын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алуға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медициналық-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педагогикалық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бақылау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өткізуге</w:t>
            </w:r>
          </w:p>
          <w:p w14:paraId="2D6BABBB" w14:textId="77777777" w:rsidR="001827E6" w:rsidRDefault="002D7B9F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sz w:val="28"/>
              </w:rPr>
              <w:t>жағдайлар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16A7EAB2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Негізгі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қимылдар.</w:t>
            </w:r>
          </w:p>
          <w:p w14:paraId="42E36643" w14:textId="77777777" w:rsidR="001827E6" w:rsidRDefault="002D7B9F">
            <w:pPr>
              <w:pStyle w:val="TableParagraph"/>
              <w:ind w:right="321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Сапқа тұру, сап түзеу, сапқа қайта тұру: </w:t>
            </w:r>
            <w:r>
              <w:rPr>
                <w:sz w:val="28"/>
              </w:rPr>
              <w:t>сапқа бір, екі, үш қатармен тұру,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жанына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бір-бірінің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артынан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сапқа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тұру,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орнында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айналу,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оңға,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солға бұрылу,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сап түзеп,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бір және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екі,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үш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қатармен қайта тұру.</w:t>
            </w:r>
          </w:p>
          <w:p w14:paraId="28D6E9A4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Жалпы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дамытушы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57CDEF2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Аяққа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арналған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жаттығулар: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ұшына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көтерілу, қолды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алға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созып,</w:t>
            </w:r>
          </w:p>
          <w:p w14:paraId="125B8175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жартылай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рет);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қолды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тізеге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қойып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отырып-тұру;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аяқтың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ұшымен ұсақ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жылжыту.</w:t>
            </w:r>
          </w:p>
          <w:p w14:paraId="5B822F62" w14:textId="77777777" w:rsidR="001827E6" w:rsidRDefault="002D7B9F">
            <w:pPr>
              <w:pStyle w:val="TableParagraph"/>
              <w:spacing w:before="2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жаттығулар.</w:t>
            </w:r>
          </w:p>
          <w:p w14:paraId="2C60A030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Дене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шынықтыру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қызығушылықты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ояту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</w:p>
          <w:p w14:paraId="11EE2642" w14:textId="77777777" w:rsidR="001827E6" w:rsidRDefault="002D7B9F">
            <w:pPr>
              <w:pStyle w:val="TableParagraph"/>
              <w:spacing w:before="5"/>
              <w:rPr>
                <w:sz w:val="28"/>
              </w:rPr>
            </w:pPr>
            <w:r>
              <w:rPr>
                <w:sz w:val="28"/>
              </w:rPr>
              <w:t>шынықтырумен,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спортпен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айналысуға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түрлерімен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таныстыруды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жалғастыру.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залда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спорт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алаңында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қауіпсіздікті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сақтауға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783E7D2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b/>
                <w:i/>
                <w:sz w:val="28"/>
              </w:rPr>
              <w:t>Велосипед,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самокат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тебу.</w:t>
            </w:r>
            <w:r>
              <w:rPr>
                <w:b/>
                <w:i/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Шеңбер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бойымен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тура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жолмен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дөңгелекті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Оңға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солға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бұрылу.</w:t>
            </w:r>
          </w:p>
          <w:p w14:paraId="0F7C96AF" w14:textId="77777777" w:rsidR="001827E6" w:rsidRDefault="002D7B9F">
            <w:pPr>
              <w:pStyle w:val="TableParagraph"/>
              <w:spacing w:before="3" w:line="304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Спорттық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</w:tc>
      </w:tr>
    </w:tbl>
    <w:p w14:paraId="4F4C483C" w14:textId="77777777" w:rsidR="001827E6" w:rsidRDefault="001827E6">
      <w:pPr>
        <w:spacing w:line="304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D9258EC" w14:textId="77777777">
        <w:trPr>
          <w:trHeight w:val="9017"/>
        </w:trPr>
        <w:tc>
          <w:tcPr>
            <w:tcW w:w="2237" w:type="dxa"/>
          </w:tcPr>
          <w:p w14:paraId="3C7C101F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7E83456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D0B9AC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b/>
                <w:i/>
                <w:sz w:val="28"/>
              </w:rPr>
              <w:t xml:space="preserve">Футбол элементтері. </w:t>
            </w:r>
            <w:r>
              <w:rPr>
                <w:sz w:val="28"/>
              </w:rPr>
              <w:t>Берілген бағытқа допты оң және сол аяқпен тебу.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заттарды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айналдыра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жүргізу.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қақпаға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Допты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бірнеше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аяқпен қабырғаға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тебу.</w:t>
            </w:r>
          </w:p>
          <w:p w14:paraId="113E7E78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Қимылды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ойындар.</w:t>
            </w:r>
          </w:p>
          <w:p w14:paraId="25868CD3" w14:textId="77777777" w:rsidR="001827E6" w:rsidRDefault="002D7B9F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Ынта мен шығармашылық таныта отырып, таныс қимылды ойындарды өз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бетінше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ұйымдастыруға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мүмкіндік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беру.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Ұлттық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ойнату.</w:t>
            </w:r>
          </w:p>
          <w:p w14:paraId="35D53C37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Балаларды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жарыс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элементтері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эстафеталық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ойындарға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қатысуға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073E159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Дербес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қимыл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белсенділігі.</w:t>
            </w:r>
          </w:p>
          <w:p w14:paraId="0898E53B" w14:textId="77777777" w:rsidR="001827E6" w:rsidRDefault="002D7B9F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Қимылды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ойынның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дамуына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ықпал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ететін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әртүрлі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құралдар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спорттық</w:t>
            </w:r>
          </w:p>
          <w:p w14:paraId="6C9ED05D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жабдықтары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ортаны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құрдастарымен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ойындарды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өз бетінше ұйымдастыруына жағдай жасау, олардың жарыстар ұйымдастыруға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деген белсенділігін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қолдау.</w:t>
            </w:r>
          </w:p>
          <w:p w14:paraId="23AC680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Балалардың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дербес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белсенділігін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ұйымдастыруда,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меңгерген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қимыл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дағдыларын жетілдіру үшін серуен өткізілетін орынды жабдықтау, ойын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алаңында балалардың жүруіне арналған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кедергі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жолдар жасау.</w:t>
            </w:r>
          </w:p>
          <w:p w14:paraId="281F080B" w14:textId="77777777" w:rsidR="001827E6" w:rsidRDefault="002D7B9F">
            <w:pPr>
              <w:pStyle w:val="TableParagraph"/>
              <w:spacing w:line="242" w:lineRule="auto"/>
              <w:ind w:right="323"/>
              <w:rPr>
                <w:sz w:val="28"/>
              </w:rPr>
            </w:pPr>
            <w:r>
              <w:rPr>
                <w:sz w:val="28"/>
              </w:rPr>
              <w:t>Қыс мезгілінде мұзды жолдармен сырғанауға, шаңғымен жүруге, хоккей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ойындарына,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шанамен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сырғанауға,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ал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көктем,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жаз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мезгілдерінде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велосипед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тебуге,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футбол,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бадминтон, баскетбол ойындарына жағдай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жасау.</w:t>
            </w:r>
          </w:p>
          <w:p w14:paraId="49845660" w14:textId="77777777" w:rsidR="001827E6" w:rsidRDefault="002D7B9F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Салауатты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өмір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салтын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қалыптастыру.</w:t>
            </w:r>
          </w:p>
          <w:p w14:paraId="74F28C8B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Адам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қызметінің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ерекшеліктері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Балалардың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назарын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ағзасы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денсаулығының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ерекшеліктеріне аудару.</w:t>
            </w:r>
          </w:p>
          <w:p w14:paraId="1806B16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Салауатты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өмір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салтының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маңызды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компоненттері: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тамақтану,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қимылдар,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ұйқы және күн, ауа мен су және денсаулыққа зиян келтіретін факторлар туралы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</w:p>
          <w:p w14:paraId="53CF7389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Адамның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денсаулығы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дұрыс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тамақтануға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байланысты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екені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</w:p>
          <w:p w14:paraId="5890296E" w14:textId="77777777" w:rsidR="001827E6" w:rsidRDefault="002D7B9F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жетілдіру.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денсаулығына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күн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тәртібінің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ықпалы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туралы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түсініктерді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кеңейту.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Науқасқа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күтім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жасау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қалыптастыру: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оған</w:t>
            </w:r>
          </w:p>
        </w:tc>
      </w:tr>
    </w:tbl>
    <w:p w14:paraId="626A2827" w14:textId="77777777" w:rsidR="001827E6" w:rsidRDefault="001827E6">
      <w:pPr>
        <w:spacing w:line="322" w:lineRule="exact"/>
        <w:rPr>
          <w:sz w:val="28"/>
        </w:rPr>
        <w:sectPr w:rsidR="001827E6">
          <w:pgSz w:w="16840" w:h="11910" w:orient="landscape"/>
          <w:pgMar w:top="840" w:right="9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2554"/>
        <w:gridCol w:w="9925"/>
      </w:tblGrid>
      <w:tr w:rsidR="001827E6" w14:paraId="2281E383" w14:textId="77777777">
        <w:trPr>
          <w:trHeight w:val="7730"/>
        </w:trPr>
        <w:tc>
          <w:tcPr>
            <w:tcW w:w="2237" w:type="dxa"/>
          </w:tcPr>
          <w:p w14:paraId="1D9358E1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4" w:type="dxa"/>
          </w:tcPr>
          <w:p w14:paraId="38C57B1E" w14:textId="77777777" w:rsidR="001827E6" w:rsidRDefault="001827E6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9925" w:type="dxa"/>
          </w:tcPr>
          <w:p w14:paraId="0B10FD67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қамқорлық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жасау,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шуламау,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оның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өтініштері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тапсырмаларын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орындау.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Науқастарға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жанашырлық танытуға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тәрбиелеу.</w:t>
            </w:r>
          </w:p>
          <w:p w14:paraId="25D6012E" w14:textId="77777777" w:rsidR="001827E6" w:rsidRDefault="002D7B9F">
            <w:pPr>
              <w:pStyle w:val="TableParagraph"/>
              <w:ind w:right="323"/>
              <w:rPr>
                <w:sz w:val="28"/>
              </w:rPr>
            </w:pPr>
            <w:r>
              <w:rPr>
                <w:sz w:val="28"/>
              </w:rPr>
              <w:t>Өзінің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көңіл-күйін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сипаттай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білуге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үйрету.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Балаларды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сау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адамның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мүмкіндіктерімен таныстыру, олардың салауатты өмір салтына деген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қажеттілігін қалыптастыру.</w:t>
            </w:r>
          </w:p>
          <w:p w14:paraId="1DF8145C" w14:textId="77777777" w:rsidR="001827E6" w:rsidRDefault="002D7B9F">
            <w:pPr>
              <w:pStyle w:val="TableParagraph"/>
              <w:spacing w:before="1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Мәдени-гигиеналық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дағдыларды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жетілдіру.</w:t>
            </w:r>
          </w:p>
          <w:p w14:paraId="5131CE4F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Мәдениетті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тамақтану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асхана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құралдарын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еркін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қолдану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жетілдіру.</w:t>
            </w:r>
          </w:p>
          <w:p w14:paraId="7EC49213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Жеке гигиена ережелерін орындауда өзін-өзі бақылауды дамыту: дененің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тазалығын бақылау, қол-аяғын жуу, тістерін мұқият тазалау, тамақтанғаннан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кейін ауызды шаю, қол орамалды пайдалану, белге дейін дымқыл сүлгімен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сүртіну.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жүргізудің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жеке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заттарын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пайдаланудың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қажеттілігін түсіну.</w:t>
            </w:r>
          </w:p>
          <w:p w14:paraId="5624D9E3" w14:textId="77777777" w:rsidR="001827E6" w:rsidRDefault="002D7B9F">
            <w:pPr>
              <w:pStyle w:val="TableParagraph"/>
              <w:ind w:right="384"/>
              <w:rPr>
                <w:sz w:val="28"/>
              </w:rPr>
            </w:pPr>
            <w:r>
              <w:rPr>
                <w:sz w:val="28"/>
              </w:rPr>
              <w:t>Гигиеналық шараларды жүргізуде балалардың өзара көмегін қолдау. Өзіне-өзі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қызмет көрсету және киіміне күтім жасау дағдыларын жетілдіру. Шамасы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келетін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еңбек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тапсырмаларын,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асханада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кезекшілердің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міндеттерін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орындауға,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түрлі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балалар әрекеттеріне қажетті құралдарды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дайындауға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баулу.</w:t>
            </w:r>
          </w:p>
          <w:p w14:paraId="5EC7C463" w14:textId="77777777" w:rsidR="001827E6" w:rsidRDefault="002D7B9F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Қоғамдық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орындарда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гигиена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ережелерін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сақтау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дағдыларын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қалыптастыру.</w:t>
            </w:r>
          </w:p>
          <w:p w14:paraId="30C5EB86" w14:textId="77777777" w:rsidR="001827E6" w:rsidRDefault="002D7B9F">
            <w:pPr>
              <w:pStyle w:val="TableParagraph"/>
              <w:spacing w:before="5"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Сауықтыру-шынықтыру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шаралары.</w:t>
            </w:r>
          </w:p>
          <w:p w14:paraId="33E93A30" w14:textId="77777777" w:rsidR="001827E6" w:rsidRDefault="002D7B9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Су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температурасын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біртіндеп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төмендете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отырып,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қарапайым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шараларды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өз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бетінше жүргізуге дағдыландыру, балалардың денсаулығын, шынықтыру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құралдарының әсерлеріне бейімделу деңгейін ескеріп, қарама-қарсы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температурадағы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сумен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шайыну,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таңертеңгі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жаттығуды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орындауға</w:t>
            </w:r>
          </w:p>
          <w:p w14:paraId="156A1A5B" w14:textId="77777777" w:rsidR="001827E6" w:rsidRDefault="002D7B9F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қызығушылық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тудыру,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бітімін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қалыптастыру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және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өкшелерді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нығайту.</w:t>
            </w:r>
          </w:p>
        </w:tc>
      </w:tr>
    </w:tbl>
    <w:p w14:paraId="6C01D2E2" w14:textId="77777777" w:rsidR="002D7B9F" w:rsidRDefault="002D7B9F"/>
    <w:sectPr w:rsidR="002D7B9F">
      <w:pgSz w:w="16840" w:h="11910" w:orient="landscape"/>
      <w:pgMar w:top="840" w:right="9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75671"/>
    <w:multiLevelType w:val="hybridMultilevel"/>
    <w:tmpl w:val="EAF2CC4E"/>
    <w:lvl w:ilvl="0" w:tplc="5870437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FB6E22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B7EBBD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98AAE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B206B52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7D0B0DC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66286B1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C4D49C6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C2A8292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" w15:restartNumberingAfterBreak="0">
    <w:nsid w:val="0FCE12FB"/>
    <w:multiLevelType w:val="hybridMultilevel"/>
    <w:tmpl w:val="A75627DA"/>
    <w:lvl w:ilvl="0" w:tplc="4664C14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FE0203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8DE04D0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070A53B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0E04DC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D1A73AA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D2B1C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3E1075E2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014AC1A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2" w15:restartNumberingAfterBreak="0">
    <w:nsid w:val="11407521"/>
    <w:multiLevelType w:val="hybridMultilevel"/>
    <w:tmpl w:val="A2507ECC"/>
    <w:lvl w:ilvl="0" w:tplc="F814A4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636E3E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A850AC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88A6AD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C142D1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39246D1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C841E2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9D9E336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2795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3" w15:restartNumberingAfterBreak="0">
    <w:nsid w:val="1F25748A"/>
    <w:multiLevelType w:val="hybridMultilevel"/>
    <w:tmpl w:val="2EFA9A22"/>
    <w:lvl w:ilvl="0" w:tplc="943654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D67E343A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24C2696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E74128E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17D8299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582E430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B970979E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12686F5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A165C0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4" w15:restartNumberingAfterBreak="0">
    <w:nsid w:val="2B796AAE"/>
    <w:multiLevelType w:val="hybridMultilevel"/>
    <w:tmpl w:val="A130236E"/>
    <w:lvl w:ilvl="0" w:tplc="7CFEAAC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C8A32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F394195A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F5B48166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CECA93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F8125C3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246A748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87BE10DC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FF2CE4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5" w15:restartNumberingAfterBreak="0">
    <w:nsid w:val="36CA2D69"/>
    <w:multiLevelType w:val="hybridMultilevel"/>
    <w:tmpl w:val="8F7E7318"/>
    <w:lvl w:ilvl="0" w:tplc="E1F64358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81EEAD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5A288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2E8CD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F42608E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C2886A5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85A23A1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EB69FA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7C8017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6" w15:restartNumberingAfterBreak="0">
    <w:nsid w:val="41A8172D"/>
    <w:multiLevelType w:val="hybridMultilevel"/>
    <w:tmpl w:val="99A612F8"/>
    <w:lvl w:ilvl="0" w:tplc="FE186AD6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122C6D6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C15EE9B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7EA6096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51BC29E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94A63D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DE2D746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0D0C988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E0C1C96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7" w15:restartNumberingAfterBreak="0">
    <w:nsid w:val="4B8E5404"/>
    <w:multiLevelType w:val="hybridMultilevel"/>
    <w:tmpl w:val="B1220F32"/>
    <w:lvl w:ilvl="0" w:tplc="33E4317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BCA2888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6390F142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24FE8D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A6E44F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0DC2148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E186A3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3223E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BED484C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8" w15:restartNumberingAfterBreak="0">
    <w:nsid w:val="4C1C1732"/>
    <w:multiLevelType w:val="hybridMultilevel"/>
    <w:tmpl w:val="1E3C5664"/>
    <w:lvl w:ilvl="0" w:tplc="C2AE4A02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A282FBB6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618B26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C3621902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A75AA13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84424D66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06C504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5BBE0044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6E4CFC7A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9" w15:restartNumberingAfterBreak="0">
    <w:nsid w:val="4E2228E9"/>
    <w:multiLevelType w:val="hybridMultilevel"/>
    <w:tmpl w:val="3AA09AFA"/>
    <w:lvl w:ilvl="0" w:tplc="057E2BE6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73FAC3A8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BE6E0EA4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F594CF80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14345458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0650AF8A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CDAA6AB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A56798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D4FA0110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0" w15:restartNumberingAfterBreak="0">
    <w:nsid w:val="55FA19FF"/>
    <w:multiLevelType w:val="hybridMultilevel"/>
    <w:tmpl w:val="01D8170A"/>
    <w:lvl w:ilvl="0" w:tplc="4926ADBE">
      <w:start w:val="1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ADA6CF2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B46F42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C3B47A24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20FA7FDA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6D40CEF0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62560F6E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64E8ADE0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F73A376C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1" w15:restartNumberingAfterBreak="0">
    <w:nsid w:val="58935891"/>
    <w:multiLevelType w:val="hybridMultilevel"/>
    <w:tmpl w:val="03F40AAA"/>
    <w:lvl w:ilvl="0" w:tplc="605ADACE">
      <w:start w:val="4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28E68C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FA32FC1A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0C520E6E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0A3E2EEE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C11CF58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0DD0602C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0F7C7708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C86A12D8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2" w15:restartNumberingAfterBreak="0">
    <w:nsid w:val="5DC6400E"/>
    <w:multiLevelType w:val="hybridMultilevel"/>
    <w:tmpl w:val="4264774E"/>
    <w:lvl w:ilvl="0" w:tplc="907A28A0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E91C53F2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1DC4ED0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E638793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E3086984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771AAB40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3536D080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AE8795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5C4A0DF0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3" w15:restartNumberingAfterBreak="0">
    <w:nsid w:val="65E53C3E"/>
    <w:multiLevelType w:val="hybridMultilevel"/>
    <w:tmpl w:val="9F6C75AC"/>
    <w:lvl w:ilvl="0" w:tplc="B2D87AF4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53C4FAFE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997C9F34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38B4AC40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842E6D48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EF0411A8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DBEA5E94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E1308B20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E8B4DF6E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4" w15:restartNumberingAfterBreak="0">
    <w:nsid w:val="6A417F03"/>
    <w:multiLevelType w:val="hybridMultilevel"/>
    <w:tmpl w:val="EBA6F03A"/>
    <w:lvl w:ilvl="0" w:tplc="A13E54A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FE5E1800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24240428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BB2ADD48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9DC4190C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21D8CC64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C6A075B2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B6C8BFF6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D40ED7F2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abstractNum w:abstractNumId="15" w15:restartNumberingAfterBreak="0">
    <w:nsid w:val="6E4109C4"/>
    <w:multiLevelType w:val="hybridMultilevel"/>
    <w:tmpl w:val="BDD07486"/>
    <w:lvl w:ilvl="0" w:tplc="947A9AE4">
      <w:start w:val="3"/>
      <w:numFmt w:val="decimal"/>
      <w:lvlText w:val="%1)"/>
      <w:lvlJc w:val="left"/>
      <w:pPr>
        <w:ind w:left="106" w:hanging="30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C1CC4AB0">
      <w:numFmt w:val="bullet"/>
      <w:lvlText w:val="•"/>
      <w:lvlJc w:val="left"/>
      <w:pPr>
        <w:ind w:left="1081" w:hanging="303"/>
      </w:pPr>
      <w:rPr>
        <w:rFonts w:hint="default"/>
        <w:lang w:val="kk-KZ" w:eastAsia="en-US" w:bidi="ar-SA"/>
      </w:rPr>
    </w:lvl>
    <w:lvl w:ilvl="2" w:tplc="D66EEF80">
      <w:numFmt w:val="bullet"/>
      <w:lvlText w:val="•"/>
      <w:lvlJc w:val="left"/>
      <w:pPr>
        <w:ind w:left="2063" w:hanging="303"/>
      </w:pPr>
      <w:rPr>
        <w:rFonts w:hint="default"/>
        <w:lang w:val="kk-KZ" w:eastAsia="en-US" w:bidi="ar-SA"/>
      </w:rPr>
    </w:lvl>
    <w:lvl w:ilvl="3" w:tplc="AC40B6E8">
      <w:numFmt w:val="bullet"/>
      <w:lvlText w:val="•"/>
      <w:lvlJc w:val="left"/>
      <w:pPr>
        <w:ind w:left="3044" w:hanging="303"/>
      </w:pPr>
      <w:rPr>
        <w:rFonts w:hint="default"/>
        <w:lang w:val="kk-KZ" w:eastAsia="en-US" w:bidi="ar-SA"/>
      </w:rPr>
    </w:lvl>
    <w:lvl w:ilvl="4" w:tplc="7D12AEE2">
      <w:numFmt w:val="bullet"/>
      <w:lvlText w:val="•"/>
      <w:lvlJc w:val="left"/>
      <w:pPr>
        <w:ind w:left="4026" w:hanging="303"/>
      </w:pPr>
      <w:rPr>
        <w:rFonts w:hint="default"/>
        <w:lang w:val="kk-KZ" w:eastAsia="en-US" w:bidi="ar-SA"/>
      </w:rPr>
    </w:lvl>
    <w:lvl w:ilvl="5" w:tplc="97E257A2">
      <w:numFmt w:val="bullet"/>
      <w:lvlText w:val="•"/>
      <w:lvlJc w:val="left"/>
      <w:pPr>
        <w:ind w:left="5007" w:hanging="303"/>
      </w:pPr>
      <w:rPr>
        <w:rFonts w:hint="default"/>
        <w:lang w:val="kk-KZ" w:eastAsia="en-US" w:bidi="ar-SA"/>
      </w:rPr>
    </w:lvl>
    <w:lvl w:ilvl="6" w:tplc="43769C38">
      <w:numFmt w:val="bullet"/>
      <w:lvlText w:val="•"/>
      <w:lvlJc w:val="left"/>
      <w:pPr>
        <w:ind w:left="5989" w:hanging="303"/>
      </w:pPr>
      <w:rPr>
        <w:rFonts w:hint="default"/>
        <w:lang w:val="kk-KZ" w:eastAsia="en-US" w:bidi="ar-SA"/>
      </w:rPr>
    </w:lvl>
    <w:lvl w:ilvl="7" w:tplc="9384CDE6">
      <w:numFmt w:val="bullet"/>
      <w:lvlText w:val="•"/>
      <w:lvlJc w:val="left"/>
      <w:pPr>
        <w:ind w:left="6970" w:hanging="303"/>
      </w:pPr>
      <w:rPr>
        <w:rFonts w:hint="default"/>
        <w:lang w:val="kk-KZ" w:eastAsia="en-US" w:bidi="ar-SA"/>
      </w:rPr>
    </w:lvl>
    <w:lvl w:ilvl="8" w:tplc="A7F4D914">
      <w:numFmt w:val="bullet"/>
      <w:lvlText w:val="•"/>
      <w:lvlJc w:val="left"/>
      <w:pPr>
        <w:ind w:left="7952" w:hanging="303"/>
      </w:pPr>
      <w:rPr>
        <w:rFonts w:hint="default"/>
        <w:lang w:val="kk-KZ" w:eastAsia="en-US" w:bidi="ar-SA"/>
      </w:rPr>
    </w:lvl>
  </w:abstractNum>
  <w:abstractNum w:abstractNumId="16" w15:restartNumberingAfterBreak="0">
    <w:nsid w:val="6E894EF1"/>
    <w:multiLevelType w:val="hybridMultilevel"/>
    <w:tmpl w:val="94888C7A"/>
    <w:lvl w:ilvl="0" w:tplc="B350962E">
      <w:numFmt w:val="bullet"/>
      <w:lvlText w:val="-"/>
      <w:lvlJc w:val="left"/>
      <w:pPr>
        <w:ind w:left="10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kk-KZ" w:eastAsia="en-US" w:bidi="ar-SA"/>
      </w:rPr>
    </w:lvl>
    <w:lvl w:ilvl="1" w:tplc="059C7C4C">
      <w:numFmt w:val="bullet"/>
      <w:lvlText w:val="•"/>
      <w:lvlJc w:val="left"/>
      <w:pPr>
        <w:ind w:left="1081" w:hanging="164"/>
      </w:pPr>
      <w:rPr>
        <w:rFonts w:hint="default"/>
        <w:lang w:val="kk-KZ" w:eastAsia="en-US" w:bidi="ar-SA"/>
      </w:rPr>
    </w:lvl>
    <w:lvl w:ilvl="2" w:tplc="EDD81AEC">
      <w:numFmt w:val="bullet"/>
      <w:lvlText w:val="•"/>
      <w:lvlJc w:val="left"/>
      <w:pPr>
        <w:ind w:left="2063" w:hanging="164"/>
      </w:pPr>
      <w:rPr>
        <w:rFonts w:hint="default"/>
        <w:lang w:val="kk-KZ" w:eastAsia="en-US" w:bidi="ar-SA"/>
      </w:rPr>
    </w:lvl>
    <w:lvl w:ilvl="3" w:tplc="49325374">
      <w:numFmt w:val="bullet"/>
      <w:lvlText w:val="•"/>
      <w:lvlJc w:val="left"/>
      <w:pPr>
        <w:ind w:left="3044" w:hanging="164"/>
      </w:pPr>
      <w:rPr>
        <w:rFonts w:hint="default"/>
        <w:lang w:val="kk-KZ" w:eastAsia="en-US" w:bidi="ar-SA"/>
      </w:rPr>
    </w:lvl>
    <w:lvl w:ilvl="4" w:tplc="0B5AD756">
      <w:numFmt w:val="bullet"/>
      <w:lvlText w:val="•"/>
      <w:lvlJc w:val="left"/>
      <w:pPr>
        <w:ind w:left="4026" w:hanging="164"/>
      </w:pPr>
      <w:rPr>
        <w:rFonts w:hint="default"/>
        <w:lang w:val="kk-KZ" w:eastAsia="en-US" w:bidi="ar-SA"/>
      </w:rPr>
    </w:lvl>
    <w:lvl w:ilvl="5" w:tplc="9D983CFE">
      <w:numFmt w:val="bullet"/>
      <w:lvlText w:val="•"/>
      <w:lvlJc w:val="left"/>
      <w:pPr>
        <w:ind w:left="5007" w:hanging="164"/>
      </w:pPr>
      <w:rPr>
        <w:rFonts w:hint="default"/>
        <w:lang w:val="kk-KZ" w:eastAsia="en-US" w:bidi="ar-SA"/>
      </w:rPr>
    </w:lvl>
    <w:lvl w:ilvl="6" w:tplc="4DC63BCC">
      <w:numFmt w:val="bullet"/>
      <w:lvlText w:val="•"/>
      <w:lvlJc w:val="left"/>
      <w:pPr>
        <w:ind w:left="5989" w:hanging="164"/>
      </w:pPr>
      <w:rPr>
        <w:rFonts w:hint="default"/>
        <w:lang w:val="kk-KZ" w:eastAsia="en-US" w:bidi="ar-SA"/>
      </w:rPr>
    </w:lvl>
    <w:lvl w:ilvl="7" w:tplc="7602C26A">
      <w:numFmt w:val="bullet"/>
      <w:lvlText w:val="•"/>
      <w:lvlJc w:val="left"/>
      <w:pPr>
        <w:ind w:left="6970" w:hanging="164"/>
      </w:pPr>
      <w:rPr>
        <w:rFonts w:hint="default"/>
        <w:lang w:val="kk-KZ" w:eastAsia="en-US" w:bidi="ar-SA"/>
      </w:rPr>
    </w:lvl>
    <w:lvl w:ilvl="8" w:tplc="18442E0C">
      <w:numFmt w:val="bullet"/>
      <w:lvlText w:val="•"/>
      <w:lvlJc w:val="left"/>
      <w:pPr>
        <w:ind w:left="7952" w:hanging="164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16"/>
  </w:num>
  <w:num w:numId="3">
    <w:abstractNumId w:val="8"/>
  </w:num>
  <w:num w:numId="4">
    <w:abstractNumId w:val="1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12"/>
  </w:num>
  <w:num w:numId="11">
    <w:abstractNumId w:val="10"/>
  </w:num>
  <w:num w:numId="12">
    <w:abstractNumId w:val="11"/>
  </w:num>
  <w:num w:numId="13">
    <w:abstractNumId w:val="15"/>
  </w:num>
  <w:num w:numId="14">
    <w:abstractNumId w:val="2"/>
  </w:num>
  <w:num w:numId="15">
    <w:abstractNumId w:val="14"/>
  </w:num>
  <w:num w:numId="16">
    <w:abstractNumId w:val="9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27E6"/>
    <w:rsid w:val="00103E93"/>
    <w:rsid w:val="001827E6"/>
    <w:rsid w:val="002A4774"/>
    <w:rsid w:val="002D7B9F"/>
    <w:rsid w:val="00371C33"/>
    <w:rsid w:val="0039595C"/>
    <w:rsid w:val="005217F8"/>
    <w:rsid w:val="00551EEB"/>
    <w:rsid w:val="005763C5"/>
    <w:rsid w:val="006D33D3"/>
    <w:rsid w:val="007D6D32"/>
    <w:rsid w:val="008B063A"/>
    <w:rsid w:val="00940F53"/>
    <w:rsid w:val="009C20CE"/>
    <w:rsid w:val="00AB5A14"/>
    <w:rsid w:val="00B90F0F"/>
    <w:rsid w:val="00DA782E"/>
    <w:rsid w:val="00ED2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756E"/>
  <w15:docId w15:val="{7FADC5EE-1938-4F73-91AB-0AE37F8A3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24</Pages>
  <Words>5176</Words>
  <Characters>29504</Characters>
  <Application>Microsoft Office Word</Application>
  <DocSecurity>0</DocSecurity>
  <Lines>245</Lines>
  <Paragraphs>69</Paragraphs>
  <ScaleCrop>false</ScaleCrop>
  <Company/>
  <LinksUpToDate>false</LinksUpToDate>
  <CharactersWithSpaces>34611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16</cp:revision>
  <dcterms:created xsi:type="dcterms:W3CDTF">2024-04-06T11:09:00Z</dcterms:created>
  <dcterms:modified xsi:type="dcterms:W3CDTF">2026-08-05T05:50:00Z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