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106E2FA2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516E26" w:rsidRPr="00516E26">
        <w:rPr>
          <w:sz w:val="24"/>
        </w:rPr>
        <w:t>Балақай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70CD0"/>
    <w:rsid w:val="000B49BE"/>
    <w:rsid w:val="002469AE"/>
    <w:rsid w:val="002517FB"/>
    <w:rsid w:val="002D07F5"/>
    <w:rsid w:val="00387247"/>
    <w:rsid w:val="004F52A1"/>
    <w:rsid w:val="00516E26"/>
    <w:rsid w:val="00833E00"/>
    <w:rsid w:val="00A64A36"/>
    <w:rsid w:val="00A741C5"/>
    <w:rsid w:val="00AD0B14"/>
    <w:rsid w:val="00AD471A"/>
    <w:rsid w:val="00B6202D"/>
    <w:rsid w:val="00C2344E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3207</Words>
  <Characters>18281</Characters>
  <Application>Microsoft Office Word</Application>
  <DocSecurity>0</DocSecurity>
  <Lines>152</Lines>
  <Paragraphs>42</Paragraphs>
  <ScaleCrop>false</ScaleCrop>
  <Company/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20</cp:revision>
  <dcterms:created xsi:type="dcterms:W3CDTF">2024-04-06T11:07:00Z</dcterms:created>
  <dcterms:modified xsi:type="dcterms:W3CDTF">2026-08-05T06:11:00Z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