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7948" w14:textId="73167232" w:rsidR="003238B4" w:rsidRPr="004B5E76" w:rsidRDefault="002E5F2A" w:rsidP="004B5E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3F27E2D2" wp14:editId="78357976">
            <wp:extent cx="1591310" cy="1000125"/>
            <wp:effectExtent l="0" t="0" r="8890" b="9525"/>
            <wp:docPr id="1759976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327B8C" w14:textId="77777777" w:rsidR="003238B4" w:rsidRPr="004B5E76" w:rsidRDefault="003238B4" w:rsidP="004B5E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69BA9322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35AB610F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0AB750E6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35A72FDE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7B11E776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78E98FBA" w14:textId="4054EE01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153B692B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60CF1466" w14:textId="77777777" w:rsidR="004B5E76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Ақмола  облысы Қосшы қаласы                                                                                   </w:t>
      </w:r>
    </w:p>
    <w:p w14:paraId="333BC822" w14:textId="3BD10222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ЖШС «</w:t>
      </w:r>
      <w:r w:rsidR="00F930F7" w:rsidRPr="00F930F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Baldirgan-2022</w:t>
      </w: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»балабақшасы</w:t>
      </w:r>
    </w:p>
    <w:p w14:paraId="17799A0B" w14:textId="1FA3C35C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202</w:t>
      </w:r>
      <w:r w:rsidR="00F930F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5</w:t>
      </w: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– 202</w:t>
      </w:r>
      <w:r w:rsidR="00F930F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6</w:t>
      </w: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оқу жылына арналған жылдық жұмыс жоспары</w:t>
      </w:r>
    </w:p>
    <w:p w14:paraId="2F175BBC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2E26F691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27CDE627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210338F7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13AD2A8F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754666B8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28DF9895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24ED49CC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7D394363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18DB17AA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2827A169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490557AA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6D00F530" w14:textId="77777777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58CB29DF" w14:textId="22A6B7D8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Қосшы қаласы 202</w:t>
      </w:r>
      <w:r w:rsidR="00F930F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5</w:t>
      </w:r>
      <w:r w:rsidRPr="004B5E7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ж</w:t>
      </w:r>
    </w:p>
    <w:p w14:paraId="139F43B8" w14:textId="5FF5A9AE" w:rsidR="003238B4" w:rsidRPr="004B5E76" w:rsidRDefault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lang w:val="kk-KZ"/>
        </w:rPr>
      </w:pPr>
    </w:p>
    <w:p w14:paraId="2B25F5CA" w14:textId="77777777" w:rsidR="00F930F7" w:rsidRDefault="00F930F7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20963DD" w14:textId="43583CEC" w:rsidR="003238B4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>Ақпараттық анықтам</w:t>
      </w:r>
      <w:r w:rsidR="00F930F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</w:t>
      </w:r>
    </w:p>
    <w:p w14:paraId="75867C37" w14:textId="77777777" w:rsidR="00F930F7" w:rsidRPr="003238B4" w:rsidRDefault="00F930F7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D48EF92" w14:textId="1DF489AA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21BAF85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Балабақша туралы деректер</w:t>
      </w:r>
    </w:p>
    <w:p w14:paraId="2B296858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14:paraId="6E94C884" w14:textId="055D9CE4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Балабақша мына мекенжай бойынша орналасқан: Қазақстан,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Ақмола  облысы, Қосшы қаласы, </w:t>
      </w:r>
      <w:r w:rsidR="00F930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А.Иманов 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көшесі, </w:t>
      </w:r>
      <w:r w:rsidR="00F930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11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 үй.</w:t>
      </w:r>
    </w:p>
    <w:p w14:paraId="5CDD53E8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14:paraId="31E8D11C" w14:textId="38919CA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Жоба қуаттылығы: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1</w:t>
      </w:r>
      <w:r w:rsidR="00F930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43</w:t>
      </w:r>
    </w:p>
    <w:p w14:paraId="4BAAF33E" w14:textId="5F9CCD34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Топта тамақтанғаны үшін ата-аналар төлемі ай сайын  – кіші топ </w:t>
      </w:r>
      <w:r w:rsidR="00A0620F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17000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84263B7" w14:textId="2924FF6A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Ортаңғы, ересек</w:t>
      </w:r>
      <w:r w:rsidR="00DA70D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, мектепалды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топтар </w:t>
      </w:r>
      <w:r w:rsidR="00A0620F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17000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теңгені құрайды.</w:t>
      </w:r>
    </w:p>
    <w:p w14:paraId="25F86DA6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Оқу тілі–  қазақ тілі</w:t>
      </w:r>
    </w:p>
    <w:p w14:paraId="4693510C" w14:textId="25E5F0AF" w:rsid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Жыл бойы балалардың балабақшаға келуі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100 %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құрайды. </w:t>
      </w:r>
    </w:p>
    <w:p w14:paraId="014F2658" w14:textId="5B0A9C88" w:rsidR="00A0620F" w:rsidRPr="003238B4" w:rsidRDefault="00A0620F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Балабақша директоры: Саметова Маржан Жумагалиевна білімі жоғары мамандығы «мектепке дейінгі тәрбие мен оқыту» еңбек өтілі 12 жыл</w:t>
      </w:r>
    </w:p>
    <w:p w14:paraId="1C9907BD" w14:textId="630AB37D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Балабақша меңгерушісі:</w:t>
      </w:r>
      <w:r w:rsidR="00F930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 Байканова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 Гульн</w:t>
      </w:r>
      <w:r w:rsidR="00F930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а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р Жумагалиевна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болып табылады, білімі 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орта арнаулы,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8C4DB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40-еңбек өтілі бар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. </w:t>
      </w:r>
    </w:p>
    <w:p w14:paraId="3728FDA5" w14:textId="1C70E6BC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Медбике:</w:t>
      </w:r>
      <w:r w:rsidR="008C4DB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Әбдуали Нүрсауле</w:t>
      </w:r>
    </w:p>
    <w:p w14:paraId="3A978493" w14:textId="14A455CA" w:rsid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Музыка жетекшісі:</w:t>
      </w:r>
      <w:r w:rsidR="008C4DB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Мукажанова С.А</w:t>
      </w:r>
    </w:p>
    <w:p w14:paraId="7F7BF069" w14:textId="7073CF55" w:rsidR="00A0620F" w:rsidRPr="003238B4" w:rsidRDefault="00A0620F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Дене тәрбие маманы: Айдарбеков М.Б</w:t>
      </w:r>
    </w:p>
    <w:p w14:paraId="61C5C8E0" w14:textId="4B37C418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Тәрбиешілер:</w:t>
      </w:r>
      <w:r w:rsidR="00DA70D8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F930F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 xml:space="preserve"> Свет Б. Даулет .Г. Дүйсенбаева Т. </w:t>
      </w:r>
      <w:r w:rsidR="00A0620F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Кокебаева А.Кадырова Э. Сагимбаева А.</w:t>
      </w:r>
    </w:p>
    <w:p w14:paraId="7BB83288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Балабақша: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«Мектепке дейінгі тәрбие мен оқытудың үлгілік оқу  бағдарламалары (ҚР БҒМ 2016 жылғы 12 тамыздағы  №499 бұйрығы) 1-қосымша жаңа редакцияда - ҚР Оқу-ағарту министрінің 14.10.2022 </w:t>
      </w:r>
      <w:r w:rsidR="001521F0">
        <w:fldChar w:fldCharType="begin"/>
      </w:r>
      <w:r w:rsidR="001521F0">
        <w:instrText xml:space="preserve"> HYPERLINK "https://adilet.zan.kz/kaz/docs/V2200030183" \l "z3" </w:instrText>
      </w:r>
      <w:r w:rsidR="001521F0">
        <w:fldChar w:fldCharType="separate"/>
      </w:r>
      <w:r w:rsidRPr="003238B4">
        <w:rPr>
          <w:rStyle w:val="af"/>
          <w:rFonts w:ascii="Times New Roman" w:eastAsia="Calibri" w:hAnsi="Times New Roman" w:cs="Times New Roman"/>
          <w:sz w:val="24"/>
          <w:szCs w:val="24"/>
          <w:lang w:val="kk-KZ"/>
        </w:rPr>
        <w:t>№ 422</w:t>
      </w:r>
      <w:r w:rsidR="001521F0">
        <w:rPr>
          <w:rStyle w:val="af"/>
          <w:rFonts w:ascii="Times New Roman" w:eastAsia="Calibri" w:hAnsi="Times New Roman" w:cs="Times New Roman"/>
          <w:sz w:val="24"/>
          <w:szCs w:val="24"/>
          <w:lang w:val="kk-KZ"/>
        </w:rPr>
        <w:fldChar w:fldCharType="end"/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/>
        </w:rPr>
        <w:t> бұйрығы) бағдарламалары бойынша жұмыс істейді.</w:t>
      </w:r>
    </w:p>
    <w:p w14:paraId="64778098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Мына кабинеттер жұмыс істейді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меңгеруші, 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медицин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алық</w:t>
      </w: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. </w:t>
      </w:r>
    </w:p>
    <w:p w14:paraId="578D245A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Ұйым кадрлармен жасақталды, біліктілікті арттыру бойынша жұмыстар жүргізілуде </w:t>
      </w:r>
    </w:p>
    <w:p w14:paraId="2E56C7D7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238B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Топтар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3"/>
        <w:gridCol w:w="3727"/>
        <w:gridCol w:w="1289"/>
        <w:gridCol w:w="2160"/>
        <w:gridCol w:w="5474"/>
      </w:tblGrid>
      <w:tr w:rsidR="004B5E76" w:rsidRPr="003238B4" w14:paraId="715485FE" w14:textId="77777777" w:rsidTr="008C4DB7">
        <w:trPr>
          <w:trHeight w:val="268"/>
        </w:trPr>
        <w:tc>
          <w:tcPr>
            <w:tcW w:w="513" w:type="dxa"/>
          </w:tcPr>
          <w:p w14:paraId="17DE592F" w14:textId="328AA099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3727" w:type="dxa"/>
          </w:tcPr>
          <w:p w14:paraId="481013C6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Топтың атауы</w:t>
            </w:r>
          </w:p>
        </w:tc>
        <w:tc>
          <w:tcPr>
            <w:tcW w:w="1289" w:type="dxa"/>
          </w:tcPr>
          <w:p w14:paraId="2BD37982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Бала саны</w:t>
            </w:r>
          </w:p>
        </w:tc>
        <w:tc>
          <w:tcPr>
            <w:tcW w:w="2160" w:type="dxa"/>
          </w:tcPr>
          <w:p w14:paraId="6AE93D40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5474" w:type="dxa"/>
          </w:tcPr>
          <w:p w14:paraId="10DFB5F7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Тәрбиешілердің Т. А. Ә.</w:t>
            </w:r>
          </w:p>
        </w:tc>
      </w:tr>
      <w:tr w:rsidR="004B5E76" w:rsidRPr="003238B4" w14:paraId="12758074" w14:textId="77777777" w:rsidTr="008C4DB7">
        <w:trPr>
          <w:trHeight w:val="268"/>
        </w:trPr>
        <w:tc>
          <w:tcPr>
            <w:tcW w:w="513" w:type="dxa"/>
            <w:vAlign w:val="center"/>
          </w:tcPr>
          <w:p w14:paraId="52A54321" w14:textId="01027AF3" w:rsidR="003238B4" w:rsidRPr="003238B4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727" w:type="dxa"/>
            <w:vAlign w:val="center"/>
          </w:tcPr>
          <w:p w14:paraId="290D2B85" w14:textId="0FB04A5D" w:rsidR="003238B4" w:rsidRPr="003238B4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Ортаңғы</w:t>
            </w:r>
            <w:r w:rsidR="003238B4"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Бәйтерек</w:t>
            </w:r>
            <w:r w:rsidR="003238B4"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  тобы</w:t>
            </w:r>
          </w:p>
        </w:tc>
        <w:tc>
          <w:tcPr>
            <w:tcW w:w="1289" w:type="dxa"/>
            <w:vAlign w:val="center"/>
          </w:tcPr>
          <w:p w14:paraId="794B61AF" w14:textId="1988C468" w:rsidR="003238B4" w:rsidRPr="003238B4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160" w:type="dxa"/>
          </w:tcPr>
          <w:p w14:paraId="5BEF64A4" w14:textId="5AD76757" w:rsidR="003238B4" w:rsidRPr="003238B4" w:rsidRDefault="00A0620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3238B4"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жастан бастап</w:t>
            </w:r>
          </w:p>
        </w:tc>
        <w:tc>
          <w:tcPr>
            <w:tcW w:w="5474" w:type="dxa"/>
          </w:tcPr>
          <w:p w14:paraId="09F4E157" w14:textId="7547E2FD" w:rsidR="003238B4" w:rsidRPr="003238B4" w:rsidRDefault="008D576E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Хожабаева М</w:t>
            </w:r>
          </w:p>
        </w:tc>
      </w:tr>
      <w:tr w:rsidR="004B5E76" w:rsidRPr="003238B4" w14:paraId="61D6E515" w14:textId="77777777" w:rsidTr="008C4DB7">
        <w:trPr>
          <w:trHeight w:val="268"/>
        </w:trPr>
        <w:tc>
          <w:tcPr>
            <w:tcW w:w="513" w:type="dxa"/>
          </w:tcPr>
          <w:p w14:paraId="71F6F676" w14:textId="5733699C" w:rsidR="003238B4" w:rsidRPr="003238B4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727" w:type="dxa"/>
          </w:tcPr>
          <w:p w14:paraId="2A59FA7D" w14:textId="5306E391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Ортаңғы «Б</w:t>
            </w:r>
            <w:r w:rsidR="008C4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алақай</w:t>
            </w: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 тобы</w:t>
            </w:r>
          </w:p>
        </w:tc>
        <w:tc>
          <w:tcPr>
            <w:tcW w:w="1289" w:type="dxa"/>
          </w:tcPr>
          <w:p w14:paraId="58EB5D5C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160" w:type="dxa"/>
          </w:tcPr>
          <w:p w14:paraId="586964FE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3жастан бастап</w:t>
            </w:r>
          </w:p>
        </w:tc>
        <w:tc>
          <w:tcPr>
            <w:tcW w:w="5474" w:type="dxa"/>
          </w:tcPr>
          <w:p w14:paraId="5E54448E" w14:textId="397F8D30" w:rsidR="003238B4" w:rsidRPr="003238B4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Кокебаева А</w:t>
            </w:r>
          </w:p>
        </w:tc>
      </w:tr>
      <w:tr w:rsidR="004A54CF" w:rsidRPr="003238B4" w14:paraId="59EFCA2A" w14:textId="77777777" w:rsidTr="008C4DB7">
        <w:trPr>
          <w:trHeight w:val="268"/>
        </w:trPr>
        <w:tc>
          <w:tcPr>
            <w:tcW w:w="513" w:type="dxa"/>
          </w:tcPr>
          <w:p w14:paraId="490FE1A9" w14:textId="299A8F38" w:rsidR="004A54CF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727" w:type="dxa"/>
          </w:tcPr>
          <w:p w14:paraId="0150FA59" w14:textId="71FFB8E5" w:rsidR="004A54CF" w:rsidRPr="003238B4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Ортаңғы «Б</w:t>
            </w:r>
            <w:r w:rsidR="008C4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алдаурен</w:t>
            </w: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 тобы</w:t>
            </w:r>
          </w:p>
        </w:tc>
        <w:tc>
          <w:tcPr>
            <w:tcW w:w="1289" w:type="dxa"/>
          </w:tcPr>
          <w:p w14:paraId="1AA0D5AB" w14:textId="71B2002B" w:rsidR="004A54CF" w:rsidRPr="003238B4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160" w:type="dxa"/>
          </w:tcPr>
          <w:p w14:paraId="2731B07B" w14:textId="21A3E975" w:rsidR="004A54CF" w:rsidRPr="003238B4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3жастан бастап</w:t>
            </w:r>
          </w:p>
        </w:tc>
        <w:tc>
          <w:tcPr>
            <w:tcW w:w="5474" w:type="dxa"/>
          </w:tcPr>
          <w:p w14:paraId="384C15DE" w14:textId="6E194D0E" w:rsidR="004A54CF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Даулет Г</w:t>
            </w:r>
          </w:p>
        </w:tc>
      </w:tr>
      <w:tr w:rsidR="004B5E76" w:rsidRPr="003238B4" w14:paraId="00C85040" w14:textId="77777777" w:rsidTr="008C4DB7">
        <w:trPr>
          <w:trHeight w:val="268"/>
        </w:trPr>
        <w:tc>
          <w:tcPr>
            <w:tcW w:w="513" w:type="dxa"/>
          </w:tcPr>
          <w:p w14:paraId="0C1F4D3E" w14:textId="2975263F" w:rsidR="003238B4" w:rsidRPr="003238B4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727" w:type="dxa"/>
          </w:tcPr>
          <w:p w14:paraId="27E30B9B" w14:textId="6F6BAC8C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Ересек«</w:t>
            </w:r>
            <w:r w:rsidR="008C4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Байшешек</w:t>
            </w: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» тобы </w:t>
            </w:r>
          </w:p>
        </w:tc>
        <w:tc>
          <w:tcPr>
            <w:tcW w:w="1289" w:type="dxa"/>
          </w:tcPr>
          <w:p w14:paraId="4C41091B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160" w:type="dxa"/>
          </w:tcPr>
          <w:p w14:paraId="76073BCE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 жастан бастап</w:t>
            </w:r>
          </w:p>
        </w:tc>
        <w:tc>
          <w:tcPr>
            <w:tcW w:w="5474" w:type="dxa"/>
          </w:tcPr>
          <w:p w14:paraId="0E8E365D" w14:textId="3FD188D9" w:rsidR="003238B4" w:rsidRPr="003238B4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Кадырова Э</w:t>
            </w:r>
          </w:p>
        </w:tc>
      </w:tr>
      <w:tr w:rsidR="004B5E76" w:rsidRPr="003238B4" w14:paraId="59D242C0" w14:textId="77777777" w:rsidTr="008C4DB7">
        <w:trPr>
          <w:trHeight w:val="268"/>
        </w:trPr>
        <w:tc>
          <w:tcPr>
            <w:tcW w:w="513" w:type="dxa"/>
          </w:tcPr>
          <w:p w14:paraId="1FBB5F26" w14:textId="0E48FCA2" w:rsidR="003238B4" w:rsidRPr="003238B4" w:rsidRDefault="004A54CF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727" w:type="dxa"/>
          </w:tcPr>
          <w:p w14:paraId="723DFB9C" w14:textId="57427D3A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Ересек «</w:t>
            </w:r>
            <w:r w:rsidR="008C4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Айгөлек</w:t>
            </w: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 тобы</w:t>
            </w:r>
          </w:p>
        </w:tc>
        <w:tc>
          <w:tcPr>
            <w:tcW w:w="1289" w:type="dxa"/>
          </w:tcPr>
          <w:p w14:paraId="4EEA8DF7" w14:textId="69C48D93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8C4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60" w:type="dxa"/>
          </w:tcPr>
          <w:p w14:paraId="17550963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 жастан бастап</w:t>
            </w:r>
          </w:p>
        </w:tc>
        <w:tc>
          <w:tcPr>
            <w:tcW w:w="5474" w:type="dxa"/>
          </w:tcPr>
          <w:p w14:paraId="3455C779" w14:textId="78204F77" w:rsidR="003238B4" w:rsidRPr="003238B4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Свет Б</w:t>
            </w:r>
          </w:p>
        </w:tc>
      </w:tr>
      <w:tr w:rsidR="004B5E76" w:rsidRPr="003238B4" w14:paraId="2FC97A08" w14:textId="77777777" w:rsidTr="008C4DB7">
        <w:trPr>
          <w:trHeight w:val="268"/>
        </w:trPr>
        <w:tc>
          <w:tcPr>
            <w:tcW w:w="513" w:type="dxa"/>
          </w:tcPr>
          <w:p w14:paraId="725798C3" w14:textId="2CCB0F8F" w:rsidR="003238B4" w:rsidRPr="003238B4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727" w:type="dxa"/>
          </w:tcPr>
          <w:p w14:paraId="258C68F4" w14:textId="12B859B4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Мектеп алды «</w:t>
            </w:r>
            <w:r w:rsidR="008C4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Қарлығаш</w:t>
            </w: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 тобы</w:t>
            </w:r>
          </w:p>
        </w:tc>
        <w:tc>
          <w:tcPr>
            <w:tcW w:w="1289" w:type="dxa"/>
          </w:tcPr>
          <w:p w14:paraId="16A312B7" w14:textId="033998A9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8C4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60" w:type="dxa"/>
          </w:tcPr>
          <w:p w14:paraId="0911A131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 жастан бастап</w:t>
            </w:r>
          </w:p>
        </w:tc>
        <w:tc>
          <w:tcPr>
            <w:tcW w:w="5474" w:type="dxa"/>
          </w:tcPr>
          <w:p w14:paraId="04619CD0" w14:textId="416E289D" w:rsidR="003238B4" w:rsidRPr="003238B4" w:rsidRDefault="008C4DB7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Дүйсенбаева Т</w:t>
            </w:r>
          </w:p>
        </w:tc>
      </w:tr>
      <w:tr w:rsidR="004B5E76" w:rsidRPr="003238B4" w14:paraId="077A55D6" w14:textId="77777777" w:rsidTr="008C4DB7">
        <w:trPr>
          <w:trHeight w:val="552"/>
        </w:trPr>
        <w:tc>
          <w:tcPr>
            <w:tcW w:w="513" w:type="dxa"/>
          </w:tcPr>
          <w:p w14:paraId="5F5B4DA9" w14:textId="4123FC00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27" w:type="dxa"/>
          </w:tcPr>
          <w:p w14:paraId="4CBF348B" w14:textId="0E668E0A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89" w:type="dxa"/>
          </w:tcPr>
          <w:p w14:paraId="5E4FA4C4" w14:textId="4BFB9A98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0" w:type="dxa"/>
          </w:tcPr>
          <w:p w14:paraId="3070DF1A" w14:textId="32679CEA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474" w:type="dxa"/>
          </w:tcPr>
          <w:p w14:paraId="2845592A" w14:textId="4C17F052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6D27D10B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7496684B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FF9CBC3" w14:textId="495209B0" w:rsidR="003238B4" w:rsidRPr="004B5E76" w:rsidRDefault="003238B4" w:rsidP="00323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>Педагогтар туралы мәліметтер:</w:t>
      </w:r>
    </w:p>
    <w:p w14:paraId="6B4A70FD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Style w:val="a9"/>
        <w:tblW w:w="1261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1984"/>
        <w:gridCol w:w="1560"/>
        <w:gridCol w:w="1842"/>
        <w:gridCol w:w="2552"/>
      </w:tblGrid>
      <w:tr w:rsidR="003238B4" w:rsidRPr="004B5E76" w14:paraId="5C10BF9D" w14:textId="77777777" w:rsidTr="004B5E76">
        <w:trPr>
          <w:trHeight w:val="786"/>
        </w:trPr>
        <w:tc>
          <w:tcPr>
            <w:tcW w:w="567" w:type="dxa"/>
          </w:tcPr>
          <w:p w14:paraId="2D0AF0ED" w14:textId="77777777" w:rsidR="003238B4" w:rsidRPr="00D21126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2" w:type="dxa"/>
          </w:tcPr>
          <w:p w14:paraId="17C97BF5" w14:textId="77777777" w:rsidR="003238B4" w:rsidRPr="00D21126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Тегі, аты-жөні</w:t>
            </w:r>
          </w:p>
        </w:tc>
        <w:tc>
          <w:tcPr>
            <w:tcW w:w="1559" w:type="dxa"/>
          </w:tcPr>
          <w:p w14:paraId="27A520E6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қызметі</w:t>
            </w:r>
          </w:p>
        </w:tc>
        <w:tc>
          <w:tcPr>
            <w:tcW w:w="1984" w:type="dxa"/>
          </w:tcPr>
          <w:p w14:paraId="04EBE88E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білімі</w:t>
            </w:r>
          </w:p>
        </w:tc>
        <w:tc>
          <w:tcPr>
            <w:tcW w:w="1560" w:type="dxa"/>
          </w:tcPr>
          <w:p w14:paraId="6945509F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Пед.еңбек өтілі</w:t>
            </w:r>
          </w:p>
        </w:tc>
        <w:tc>
          <w:tcPr>
            <w:tcW w:w="1842" w:type="dxa"/>
            <w:shd w:val="clear" w:color="auto" w:fill="auto"/>
          </w:tcPr>
          <w:p w14:paraId="2332D714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Біліктілік санаты</w:t>
            </w:r>
          </w:p>
        </w:tc>
        <w:tc>
          <w:tcPr>
            <w:tcW w:w="2552" w:type="dxa"/>
          </w:tcPr>
          <w:p w14:paraId="7071E2A5" w14:textId="77777777" w:rsidR="003238B4" w:rsidRPr="003238B4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Аттестациядан өткен жылы</w:t>
            </w:r>
          </w:p>
        </w:tc>
      </w:tr>
      <w:tr w:rsidR="003238B4" w:rsidRPr="004B5E76" w14:paraId="7B1E2002" w14:textId="77777777" w:rsidTr="004B5E76">
        <w:trPr>
          <w:trHeight w:val="514"/>
        </w:trPr>
        <w:tc>
          <w:tcPr>
            <w:tcW w:w="567" w:type="dxa"/>
          </w:tcPr>
          <w:p w14:paraId="0993C4A1" w14:textId="77777777" w:rsidR="003238B4" w:rsidRPr="00D21126" w:rsidRDefault="003238B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14:paraId="04EAF8C2" w14:textId="5D9BD9AE" w:rsidR="003238B4" w:rsidRPr="00D21126" w:rsidRDefault="00914C1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Саметова М.Ж</w:t>
            </w:r>
          </w:p>
        </w:tc>
        <w:tc>
          <w:tcPr>
            <w:tcW w:w="1559" w:type="dxa"/>
          </w:tcPr>
          <w:p w14:paraId="4555DAA8" w14:textId="63B09418" w:rsidR="003238B4" w:rsidRPr="003238B4" w:rsidRDefault="00914C1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84" w:type="dxa"/>
          </w:tcPr>
          <w:p w14:paraId="09B23102" w14:textId="2953CC69" w:rsidR="003238B4" w:rsidRPr="003238B4" w:rsidRDefault="00914C1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1560" w:type="dxa"/>
          </w:tcPr>
          <w:p w14:paraId="140EC244" w14:textId="4C287A85" w:rsidR="003238B4" w:rsidRPr="003238B4" w:rsidRDefault="00914C1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15-жыл</w:t>
            </w:r>
          </w:p>
        </w:tc>
        <w:tc>
          <w:tcPr>
            <w:tcW w:w="1842" w:type="dxa"/>
          </w:tcPr>
          <w:p w14:paraId="153F6872" w14:textId="47F124F2" w:rsidR="003238B4" w:rsidRPr="003238B4" w:rsidRDefault="00914C1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552" w:type="dxa"/>
          </w:tcPr>
          <w:p w14:paraId="3C96AAAA" w14:textId="09232F95" w:rsidR="003238B4" w:rsidRPr="003238B4" w:rsidRDefault="00914C14" w:rsidP="00323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914C14" w:rsidRPr="004B5E76" w14:paraId="3B56F422" w14:textId="77777777" w:rsidTr="004B5E76">
        <w:trPr>
          <w:trHeight w:val="529"/>
        </w:trPr>
        <w:tc>
          <w:tcPr>
            <w:tcW w:w="567" w:type="dxa"/>
          </w:tcPr>
          <w:p w14:paraId="4DBEEE47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14:paraId="30C7F5E2" w14:textId="58F2564D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Байканова </w:t>
            </w: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Г.Ж.</w:t>
            </w:r>
          </w:p>
        </w:tc>
        <w:tc>
          <w:tcPr>
            <w:tcW w:w="1559" w:type="dxa"/>
          </w:tcPr>
          <w:p w14:paraId="02309BA6" w14:textId="63E5A99A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1984" w:type="dxa"/>
          </w:tcPr>
          <w:p w14:paraId="1DCFD9CB" w14:textId="7CA86CC8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Арнаулы орта</w:t>
            </w:r>
          </w:p>
        </w:tc>
        <w:tc>
          <w:tcPr>
            <w:tcW w:w="1560" w:type="dxa"/>
          </w:tcPr>
          <w:p w14:paraId="49E2F3D9" w14:textId="64622DD0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40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-жыл</w:t>
            </w:r>
          </w:p>
        </w:tc>
        <w:tc>
          <w:tcPr>
            <w:tcW w:w="1842" w:type="dxa"/>
          </w:tcPr>
          <w:p w14:paraId="22B1B808" w14:textId="258479D4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552" w:type="dxa"/>
          </w:tcPr>
          <w:p w14:paraId="16EDC979" w14:textId="664277C1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914C14" w:rsidRPr="004B5E76" w14:paraId="531884B1" w14:textId="77777777" w:rsidTr="004B5E76">
        <w:trPr>
          <w:trHeight w:val="514"/>
        </w:trPr>
        <w:tc>
          <w:tcPr>
            <w:tcW w:w="567" w:type="dxa"/>
          </w:tcPr>
          <w:p w14:paraId="11E099A4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14:paraId="7072E185" w14:textId="58E0D610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Айдарбеков М .Б</w:t>
            </w:r>
          </w:p>
        </w:tc>
        <w:tc>
          <w:tcPr>
            <w:tcW w:w="1559" w:type="dxa"/>
          </w:tcPr>
          <w:p w14:paraId="0242AD52" w14:textId="4480F629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Дене тәрбие маманы</w:t>
            </w:r>
          </w:p>
        </w:tc>
        <w:tc>
          <w:tcPr>
            <w:tcW w:w="1984" w:type="dxa"/>
          </w:tcPr>
          <w:p w14:paraId="52FFDBF5" w14:textId="22704E46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1560" w:type="dxa"/>
          </w:tcPr>
          <w:p w14:paraId="3CA6368D" w14:textId="4977A2EE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842" w:type="dxa"/>
          </w:tcPr>
          <w:p w14:paraId="4F8782F5" w14:textId="0DB2539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Педагог зерттеуші</w:t>
            </w:r>
          </w:p>
        </w:tc>
        <w:tc>
          <w:tcPr>
            <w:tcW w:w="2552" w:type="dxa"/>
          </w:tcPr>
          <w:p w14:paraId="1CB7D2A3" w14:textId="0D3D7424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2024ж</w:t>
            </w:r>
          </w:p>
        </w:tc>
      </w:tr>
      <w:tr w:rsidR="00914C14" w:rsidRPr="004B5E76" w14:paraId="56DFB1A9" w14:textId="77777777" w:rsidTr="004B5E76">
        <w:trPr>
          <w:trHeight w:val="529"/>
        </w:trPr>
        <w:tc>
          <w:tcPr>
            <w:tcW w:w="567" w:type="dxa"/>
          </w:tcPr>
          <w:p w14:paraId="6EA74D18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14:paraId="234586E9" w14:textId="540293D3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Дүйсенбаева Т.Қ</w:t>
            </w:r>
          </w:p>
        </w:tc>
        <w:tc>
          <w:tcPr>
            <w:tcW w:w="1559" w:type="dxa"/>
          </w:tcPr>
          <w:p w14:paraId="3D554F6B" w14:textId="01EDD94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984" w:type="dxa"/>
          </w:tcPr>
          <w:p w14:paraId="0CD48D3F" w14:textId="1CB5212F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Арнаулы орта</w:t>
            </w:r>
          </w:p>
        </w:tc>
        <w:tc>
          <w:tcPr>
            <w:tcW w:w="1560" w:type="dxa"/>
          </w:tcPr>
          <w:p w14:paraId="513B6767" w14:textId="6BC6B7E1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10-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842" w:type="dxa"/>
          </w:tcPr>
          <w:p w14:paraId="6EFAB920" w14:textId="75AF9DA3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2552" w:type="dxa"/>
          </w:tcPr>
          <w:p w14:paraId="239CF13F" w14:textId="5FE53019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2023ж</w:t>
            </w:r>
          </w:p>
        </w:tc>
      </w:tr>
      <w:tr w:rsidR="00914C14" w:rsidRPr="004B5E76" w14:paraId="1C285F1B" w14:textId="77777777" w:rsidTr="004B5E76">
        <w:trPr>
          <w:trHeight w:val="514"/>
        </w:trPr>
        <w:tc>
          <w:tcPr>
            <w:tcW w:w="567" w:type="dxa"/>
          </w:tcPr>
          <w:p w14:paraId="5EAF8DF0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14:paraId="0FE51F76" w14:textId="24B2DCDA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Даулет Г</w:t>
            </w:r>
          </w:p>
        </w:tc>
        <w:tc>
          <w:tcPr>
            <w:tcW w:w="1559" w:type="dxa"/>
          </w:tcPr>
          <w:p w14:paraId="63F49B3A" w14:textId="7CCF4A71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984" w:type="dxa"/>
          </w:tcPr>
          <w:p w14:paraId="39F3E41A" w14:textId="3767DA8C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Арнаулы орта</w:t>
            </w:r>
          </w:p>
        </w:tc>
        <w:tc>
          <w:tcPr>
            <w:tcW w:w="1560" w:type="dxa"/>
          </w:tcPr>
          <w:p w14:paraId="5C827FBA" w14:textId="2637EC53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10 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842" w:type="dxa"/>
          </w:tcPr>
          <w:p w14:paraId="156AEAF3" w14:textId="7BC21CC2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2552" w:type="dxa"/>
          </w:tcPr>
          <w:p w14:paraId="41C420BA" w14:textId="454E11E8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2024ж</w:t>
            </w:r>
          </w:p>
        </w:tc>
      </w:tr>
      <w:tr w:rsidR="00914C14" w:rsidRPr="004B5E76" w14:paraId="562D9E1E" w14:textId="77777777" w:rsidTr="004B5E76">
        <w:trPr>
          <w:trHeight w:val="529"/>
        </w:trPr>
        <w:tc>
          <w:tcPr>
            <w:tcW w:w="567" w:type="dxa"/>
          </w:tcPr>
          <w:p w14:paraId="53D558FD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14:paraId="3AC3B502" w14:textId="4439D33C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Свет Б.Т</w:t>
            </w:r>
          </w:p>
        </w:tc>
        <w:tc>
          <w:tcPr>
            <w:tcW w:w="1559" w:type="dxa"/>
          </w:tcPr>
          <w:p w14:paraId="0103D211" w14:textId="79696F7F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984" w:type="dxa"/>
          </w:tcPr>
          <w:p w14:paraId="0A9E7C78" w14:textId="5CE75F02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1560" w:type="dxa"/>
          </w:tcPr>
          <w:p w14:paraId="7D19B419" w14:textId="3334C3F1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5-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842" w:type="dxa"/>
          </w:tcPr>
          <w:p w14:paraId="5E1F2ABD" w14:textId="5AE1F149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Педагог модератор</w:t>
            </w:r>
          </w:p>
        </w:tc>
        <w:tc>
          <w:tcPr>
            <w:tcW w:w="2552" w:type="dxa"/>
          </w:tcPr>
          <w:p w14:paraId="6CB77C6F" w14:textId="7070561D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2025 ж</w:t>
            </w:r>
          </w:p>
        </w:tc>
      </w:tr>
      <w:tr w:rsidR="00914C14" w:rsidRPr="004B5E76" w14:paraId="48C4437E" w14:textId="77777777" w:rsidTr="004B5E76">
        <w:trPr>
          <w:trHeight w:val="514"/>
        </w:trPr>
        <w:tc>
          <w:tcPr>
            <w:tcW w:w="567" w:type="dxa"/>
          </w:tcPr>
          <w:p w14:paraId="2F17BF0A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</w:tcPr>
          <w:p w14:paraId="3D08A9D1" w14:textId="38209825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Кадырова Э.Т</w:t>
            </w:r>
          </w:p>
        </w:tc>
        <w:tc>
          <w:tcPr>
            <w:tcW w:w="1559" w:type="dxa"/>
          </w:tcPr>
          <w:p w14:paraId="10677FD6" w14:textId="557984A1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984" w:type="dxa"/>
          </w:tcPr>
          <w:p w14:paraId="6D9FDE1A" w14:textId="31E1EF61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Арнаулы орта</w:t>
            </w:r>
          </w:p>
        </w:tc>
        <w:tc>
          <w:tcPr>
            <w:tcW w:w="1560" w:type="dxa"/>
          </w:tcPr>
          <w:p w14:paraId="29186F7A" w14:textId="43A91C61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8  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842" w:type="dxa"/>
          </w:tcPr>
          <w:p w14:paraId="297961AE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552" w:type="dxa"/>
          </w:tcPr>
          <w:p w14:paraId="30A51931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914C14" w:rsidRPr="004B5E76" w14:paraId="2A6E9827" w14:textId="77777777" w:rsidTr="004B5E76">
        <w:trPr>
          <w:trHeight w:val="256"/>
        </w:trPr>
        <w:tc>
          <w:tcPr>
            <w:tcW w:w="567" w:type="dxa"/>
          </w:tcPr>
          <w:p w14:paraId="2C5E18AF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</w:tcPr>
          <w:p w14:paraId="30E5B83C" w14:textId="01FDF2F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Му</w:t>
            </w:r>
            <w:r w:rsidR="004C1A0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ажанова С.А</w:t>
            </w:r>
          </w:p>
        </w:tc>
        <w:tc>
          <w:tcPr>
            <w:tcW w:w="1559" w:type="dxa"/>
          </w:tcPr>
          <w:p w14:paraId="77D99449" w14:textId="0D8BC95D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Музыука жетекші</w:t>
            </w:r>
          </w:p>
        </w:tc>
        <w:tc>
          <w:tcPr>
            <w:tcW w:w="1984" w:type="dxa"/>
          </w:tcPr>
          <w:p w14:paraId="711AA117" w14:textId="46B8A663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1560" w:type="dxa"/>
          </w:tcPr>
          <w:p w14:paraId="25A2D0D7" w14:textId="34D4073F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15 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842" w:type="dxa"/>
          </w:tcPr>
          <w:p w14:paraId="723287B8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552" w:type="dxa"/>
          </w:tcPr>
          <w:p w14:paraId="178D7FDA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914C14" w:rsidRPr="004B5E76" w14:paraId="1902FFDB" w14:textId="77777777" w:rsidTr="004B5E76">
        <w:trPr>
          <w:trHeight w:val="529"/>
        </w:trPr>
        <w:tc>
          <w:tcPr>
            <w:tcW w:w="567" w:type="dxa"/>
          </w:tcPr>
          <w:p w14:paraId="6FCFCE5B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</w:tcPr>
          <w:p w14:paraId="122C701F" w14:textId="32233BE8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Кокебаева А.А</w:t>
            </w:r>
          </w:p>
        </w:tc>
        <w:tc>
          <w:tcPr>
            <w:tcW w:w="1559" w:type="dxa"/>
          </w:tcPr>
          <w:p w14:paraId="4DD620DD" w14:textId="0CBDF48C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984" w:type="dxa"/>
          </w:tcPr>
          <w:p w14:paraId="2AB7A2B1" w14:textId="6E5B5A5A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Арнаулы орта</w:t>
            </w:r>
          </w:p>
        </w:tc>
        <w:tc>
          <w:tcPr>
            <w:tcW w:w="1560" w:type="dxa"/>
          </w:tcPr>
          <w:p w14:paraId="61E9230F" w14:textId="41A61114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3 </w:t>
            </w: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842" w:type="dxa"/>
          </w:tcPr>
          <w:p w14:paraId="47F2F095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552" w:type="dxa"/>
          </w:tcPr>
          <w:p w14:paraId="4E0460D1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914C14" w:rsidRPr="004B5E76" w14:paraId="6C53D0E8" w14:textId="77777777" w:rsidTr="004B5E76">
        <w:trPr>
          <w:trHeight w:val="514"/>
        </w:trPr>
        <w:tc>
          <w:tcPr>
            <w:tcW w:w="567" w:type="dxa"/>
          </w:tcPr>
          <w:p w14:paraId="231E2471" w14:textId="77777777" w:rsidR="00914C14" w:rsidRPr="00D21126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2112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14:paraId="5668B926" w14:textId="05F38658" w:rsidR="00914C14" w:rsidRPr="00D21126" w:rsidRDefault="00A5475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Хожабаева М </w:t>
            </w:r>
          </w:p>
        </w:tc>
        <w:tc>
          <w:tcPr>
            <w:tcW w:w="1559" w:type="dxa"/>
          </w:tcPr>
          <w:p w14:paraId="0A93C631" w14:textId="3A33DAF3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4C1A0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1984" w:type="dxa"/>
          </w:tcPr>
          <w:p w14:paraId="6227020B" w14:textId="34787341" w:rsidR="00914C14" w:rsidRPr="003238B4" w:rsidRDefault="00A5475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1560" w:type="dxa"/>
          </w:tcPr>
          <w:p w14:paraId="0D863B56" w14:textId="2FF85A2F" w:rsidR="00914C14" w:rsidRPr="003238B4" w:rsidRDefault="00A5475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4 жыл </w:t>
            </w:r>
          </w:p>
        </w:tc>
        <w:tc>
          <w:tcPr>
            <w:tcW w:w="1842" w:type="dxa"/>
          </w:tcPr>
          <w:p w14:paraId="719F15D3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552" w:type="dxa"/>
          </w:tcPr>
          <w:p w14:paraId="7F1539B5" w14:textId="77777777" w:rsidR="00914C14" w:rsidRPr="003238B4" w:rsidRDefault="00914C14" w:rsidP="00914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238B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</w:p>
        </w:tc>
      </w:tr>
    </w:tbl>
    <w:p w14:paraId="668253BB" w14:textId="77777777" w:rsidR="003238B4" w:rsidRP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14:paraId="212E3E60" w14:textId="77777777" w:rsidR="003238B4" w:rsidRPr="003238B4" w:rsidRDefault="003238B4" w:rsidP="003238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14:paraId="4C786C16" w14:textId="3A72CCB0" w:rsidR="003238B4" w:rsidRPr="003238B4" w:rsidRDefault="003238B4" w:rsidP="004B5E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 xml:space="preserve"> </w:t>
      </w:r>
    </w:p>
    <w:p w14:paraId="42D76FFE" w14:textId="0B3FDEA8" w:rsidR="003238B4" w:rsidRDefault="003238B4" w:rsidP="003238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14:paraId="2C4D9B0A" w14:textId="77777777" w:rsidR="004A54CF" w:rsidRPr="003238B4" w:rsidRDefault="004A54CF" w:rsidP="003238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14:paraId="5DF0419B" w14:textId="19773544" w:rsidR="003238B4" w:rsidRDefault="003238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14:paraId="0D433BE3" w14:textId="77777777" w:rsidR="00A44FB4" w:rsidRPr="003238B4" w:rsidRDefault="00A44FB4" w:rsidP="00323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14:paraId="5D61F02E" w14:textId="60956958" w:rsidR="004A54CF" w:rsidRPr="003238B4" w:rsidRDefault="003238B4" w:rsidP="004A54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 xml:space="preserve">        </w:t>
      </w: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>Балабақшадағы жұмыстың басымдылық бағыты:</w:t>
      </w:r>
      <w:r w:rsidR="004A54CF" w:rsidRPr="004A54CF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4A54CF"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 xml:space="preserve">Жеке тұлғаны жан-жақты дамытудағы инновациялық  технологияларды тиімді     </w:t>
      </w:r>
    </w:p>
    <w:p w14:paraId="1147EFAD" w14:textId="77777777" w:rsidR="004A54CF" w:rsidRPr="003238B4" w:rsidRDefault="004A54CF" w:rsidP="004A54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 xml:space="preserve">          пайдалану  негізінде мектепке дейінгі білім беру процесін жаңғырту.</w:t>
      </w:r>
    </w:p>
    <w:p w14:paraId="0FC286F5" w14:textId="77777777" w:rsidR="004A54CF" w:rsidRPr="003238B4" w:rsidRDefault="004A54CF" w:rsidP="004A54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 xml:space="preserve">        Мақсаты:  Озық  халықаралық тәжірибелер негізінде мектепке дейінгі тәрбиелеу мен</w:t>
      </w:r>
    </w:p>
    <w:p w14:paraId="34C026F1" w14:textId="77777777" w:rsidR="004A54CF" w:rsidRPr="004B5E76" w:rsidRDefault="004A54CF" w:rsidP="004A54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 xml:space="preserve"> оқытуда заманауи оқыту әдістемелерін ендіру.</w:t>
      </w:r>
    </w:p>
    <w:p w14:paraId="12E0A23B" w14:textId="4AA2BF65" w:rsidR="003238B4" w:rsidRPr="003238B4" w:rsidRDefault="003238B4" w:rsidP="003238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14:paraId="0683FD24" w14:textId="7547D68F" w:rsidR="003238B4" w:rsidRPr="003238B4" w:rsidRDefault="003238B4" w:rsidP="003238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                 202</w:t>
      </w:r>
      <w:r w:rsidR="00BA7FA4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5-</w:t>
      </w:r>
      <w:r w:rsidRPr="003238B4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-202</w:t>
      </w:r>
      <w:r w:rsidR="00BA7FA4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6</w:t>
      </w:r>
      <w:r w:rsidRPr="003238B4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 оқу жылы педагогикалық ұжымның алдына келесі міндеттер қойылды:</w:t>
      </w:r>
    </w:p>
    <w:p w14:paraId="1092FE7C" w14:textId="77777777" w:rsidR="003238B4" w:rsidRPr="003238B4" w:rsidRDefault="003238B4" w:rsidP="003238B4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>Баланың өмірін қорғауды және денсаулығын нығайтуды қамтамасыз ететін заттық-кеңістіктік дамытушы ортаны құру;</w:t>
      </w:r>
    </w:p>
    <w:p w14:paraId="72399B8F" w14:textId="77777777" w:rsidR="003238B4" w:rsidRPr="003238B4" w:rsidRDefault="003238B4" w:rsidP="003238B4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>Мектепке дейінгі білім берудің  сабақтастық және үздіксіздік ұстанымдарын қамтамасыз ету;</w:t>
      </w:r>
    </w:p>
    <w:p w14:paraId="2711A5DA" w14:textId="77777777" w:rsidR="003238B4" w:rsidRPr="003238B4" w:rsidRDefault="003238B4" w:rsidP="003238B4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>Әр жас топтарында бағдарлама материалының мазмұнын игеру бойынша мониторинг ұйымдастыру;</w:t>
      </w:r>
    </w:p>
    <w:p w14:paraId="6B145B0F" w14:textId="77777777" w:rsidR="003238B4" w:rsidRPr="003238B4" w:rsidRDefault="003238B4" w:rsidP="003238B4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>Мектепке дейінгі ұйым мен отбасының өзара ықпалдастығы.</w:t>
      </w:r>
    </w:p>
    <w:p w14:paraId="06F63781" w14:textId="77777777" w:rsidR="003238B4" w:rsidRPr="003238B4" w:rsidRDefault="003238B4" w:rsidP="003238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  <w:r w:rsidRPr="003238B4"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  <w:t>Қойылған міндеттерді орындау мақсатында балабақшада  жоспарлы түрде жұмыс  жасалды.</w:t>
      </w:r>
    </w:p>
    <w:p w14:paraId="6086B363" w14:textId="41BE4D6A" w:rsidR="00F80DB5" w:rsidRPr="004B5E76" w:rsidRDefault="00B95E42">
      <w:pPr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«</w:t>
      </w:r>
      <w:r w:rsidR="001C0C4D" w:rsidRPr="001C0C4D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Baldirgan-2022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» балабақшасының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</w:t>
      </w:r>
      <w:r w:rsidR="001C0C4D">
        <w:rPr>
          <w:rFonts w:ascii="Times New Roman" w:hAnsi="Times New Roman" w:cs="Times New Roman" w:hint="eastAsia"/>
          <w:color w:val="000000"/>
          <w:sz w:val="24"/>
          <w:szCs w:val="24"/>
          <w:lang w:val="kk-KZ" w:eastAsia="zh-CN"/>
        </w:rPr>
        <w:t>5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 w:rsidR="001C0C4D">
        <w:rPr>
          <w:rFonts w:ascii="Times New Roman" w:hAnsi="Times New Roman" w:cs="Times New Roman" w:hint="eastAsia"/>
          <w:color w:val="000000"/>
          <w:sz w:val="24"/>
          <w:szCs w:val="24"/>
          <w:lang w:val="kk-KZ" w:eastAsia="zh-CN"/>
        </w:rPr>
        <w:t>6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оқу жылындағы жылдық жоспар бойынша балаларды тәрбиелеу, жан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жақты білім беру  үшін, сабаққа қатысу арқылы, кәсіби қиындықтарды бақылау және оларды жою жолдарын бірлесіп анықтау, әдіс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тәсілдерді тиімді пайд</w:t>
      </w:r>
      <w:r w:rsidR="002A4F30"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лану,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білім сапасын арттыру болып табылды.</w:t>
      </w:r>
    </w:p>
    <w:p w14:paraId="2A9CD048" w14:textId="77777777" w:rsidR="00F80DB5" w:rsidRPr="004B5E76" w:rsidRDefault="00B95E4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Жас маманның ата-аналармен, тәрбиеленушілермен қарым-қатынасы бақыланып, балалардың жеке даму карталарына, мониторингке көмек көрсету, жас педагогке кеңес беру және жұмысын талдап, үлгілерін көрсету жұмыстары атқарылды.</w:t>
      </w:r>
    </w:p>
    <w:p w14:paraId="7C7378E6" w14:textId="52B38C35" w:rsidR="00F80DB5" w:rsidRPr="00862344" w:rsidRDefault="00B95E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Тәрбиеленушілердің тұлға болып қалыптасуы мен дамуы үшін</w:t>
      </w:r>
      <w:r w:rsidR="002A4F30"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балабақшамызда көптеген ертеңгіліктер </w:t>
      </w:r>
      <w:r w:rsidR="00583471"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мен тәрбие сағаттары </w:t>
      </w:r>
      <w:r w:rsidR="002A4F30"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өткізілді.</w:t>
      </w:r>
      <w:r w:rsidRPr="004B5E76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61E80757" w14:textId="77777777" w:rsidR="004B5E76" w:rsidRDefault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4A06E45" w14:textId="77777777" w:rsidR="004B5E76" w:rsidRDefault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97DDD3B" w14:textId="77777777" w:rsidR="004B5E76" w:rsidRDefault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0BF624E" w14:textId="459A7CD3" w:rsidR="003A7492" w:rsidRPr="004B5E76" w:rsidRDefault="003A74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C727A4" w14:textId="4D16BA20" w:rsidR="003A7492" w:rsidRDefault="003A74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BEF348A" w14:textId="22BF86F3" w:rsidR="00862344" w:rsidRDefault="008623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A8D2A6" w14:textId="77777777" w:rsidR="00862344" w:rsidRPr="004B5E76" w:rsidRDefault="008623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5CF754" w14:textId="63A38EBB" w:rsidR="00F80DB5" w:rsidRPr="004B5E76" w:rsidRDefault="00B95E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</w:t>
      </w:r>
    </w:p>
    <w:p w14:paraId="535301FA" w14:textId="0E8D9416" w:rsidR="004B5E76" w:rsidRPr="004B5E76" w:rsidRDefault="004B5E76" w:rsidP="00D211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lastRenderedPageBreak/>
        <w:t>202</w:t>
      </w:r>
      <w:r w:rsidR="00862344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5</w:t>
      </w: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-202</w:t>
      </w:r>
      <w:r w:rsidR="00862344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6</w:t>
      </w: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 оқу жылына қойылған  мақсаты:</w:t>
      </w:r>
    </w:p>
    <w:p w14:paraId="327FC17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6A2CDBE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8"/>
        <w:gridCol w:w="4924"/>
        <w:gridCol w:w="8627"/>
      </w:tblGrid>
      <w:tr w:rsidR="004B5E76" w:rsidRPr="004B5E76" w14:paraId="7C6AD5C2" w14:textId="77777777" w:rsidTr="00CD77C2">
        <w:tc>
          <w:tcPr>
            <w:tcW w:w="0" w:type="auto"/>
          </w:tcPr>
          <w:p w14:paraId="55FDDEB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4924" w:type="dxa"/>
          </w:tcPr>
          <w:p w14:paraId="07555D6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Жылдық міндеттері</w:t>
            </w:r>
          </w:p>
        </w:tc>
        <w:tc>
          <w:tcPr>
            <w:tcW w:w="8627" w:type="dxa"/>
          </w:tcPr>
          <w:p w14:paraId="70EE2E1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Мақсаттары мен жеткен нәтижелері</w:t>
            </w:r>
          </w:p>
        </w:tc>
      </w:tr>
      <w:tr w:rsidR="004B5E76" w:rsidRPr="004B5E76" w14:paraId="3C6520B8" w14:textId="77777777" w:rsidTr="00CD77C2">
        <w:tc>
          <w:tcPr>
            <w:tcW w:w="0" w:type="auto"/>
          </w:tcPr>
          <w:p w14:paraId="299776A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24" w:type="dxa"/>
          </w:tcPr>
          <w:p w14:paraId="32B0A6C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Денсаулық сақтау технологияларын қолдану арқылы балалардың физикалық және психикалық денсаулығын қорғау және нығайту </w:t>
            </w:r>
          </w:p>
        </w:tc>
        <w:tc>
          <w:tcPr>
            <w:tcW w:w="8627" w:type="dxa"/>
          </w:tcPr>
          <w:p w14:paraId="3DFB41F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денсаулығын қорғау,</w:t>
            </w:r>
          </w:p>
          <w:p w14:paraId="6B1F5FF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дене белсенділігін арттыру.</w:t>
            </w:r>
          </w:p>
          <w:p w14:paraId="2DB2B8B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3F56BF87" w14:textId="77777777" w:rsidTr="00CD77C2">
        <w:tc>
          <w:tcPr>
            <w:tcW w:w="0" w:type="auto"/>
          </w:tcPr>
          <w:p w14:paraId="0EA4FD5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24" w:type="dxa"/>
          </w:tcPr>
          <w:p w14:paraId="42F6E9B1" w14:textId="304FC9A6" w:rsidR="004B5E76" w:rsidRPr="004B5E76" w:rsidRDefault="00BE1B9A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«Біртұтас тәрбие» бағдарламасы негізінде 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Отанға деген сүйіспеншілікке, мәдени әлеуметтік нормаларға баулу. Қауіпсіз мінез-құлық қағидаларын  қалыптастыру бойынша міндеттерді іске асыру. </w:t>
            </w:r>
          </w:p>
          <w:p w14:paraId="156FF9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27" w:type="dxa"/>
          </w:tcPr>
          <w:p w14:paraId="03C19BE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жеке ерекшеліктері мен</w:t>
            </w:r>
          </w:p>
          <w:p w14:paraId="3587A33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қажеттіліктерін ескере отырып, ауызекі  сөйлеуді және сөздік қорларын қалыптастыру.</w:t>
            </w:r>
          </w:p>
          <w:p w14:paraId="2F8C95A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Қарым-қатынас мәдениетіне, ұлттық бірегейлік  пен патриотизмге тәрбиелеу.</w:t>
            </w:r>
          </w:p>
        </w:tc>
      </w:tr>
    </w:tbl>
    <w:p w14:paraId="7DFE61E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FFB0AB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629556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ABF377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4C006FB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5D8A5D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35F476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944196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48E96F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41B3A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96038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212479A" w14:textId="560D5DFA" w:rsid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9DB1636" w14:textId="77777777" w:rsidR="00CD77C2" w:rsidRPr="004B5E76" w:rsidRDefault="00CD77C2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251DEE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9E1E6D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A62920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28956B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9D1409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55DA73F" w14:textId="77777777" w:rsidR="00D21126" w:rsidRDefault="00D2112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6994DF0E" w14:textId="07EDB5A1" w:rsidR="004B5E76" w:rsidRPr="004B5E76" w:rsidRDefault="004B5E76" w:rsidP="00CA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lastRenderedPageBreak/>
        <w:t>САЛАУАТТЫ ӨМІР САЛТЫН ҰЙЫМДАСТЫРУ</w:t>
      </w:r>
    </w:p>
    <w:p w14:paraId="0F3E146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A2422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Мақсаты:</w:t>
      </w: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Балалардың өмірін қорғау және денсаулықтарын нығайту бойынша жұмыстарды жандандыру, дені сау баланы тәрбиелеуді, салауатты өмір салты негіздерін, қауіпсіз өмір сүру дағдыларын, физикалық дамуын жетілдіру.</w:t>
      </w:r>
    </w:p>
    <w:p w14:paraId="7ACFF67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2EB3C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1136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7"/>
        <w:gridCol w:w="3544"/>
        <w:gridCol w:w="2410"/>
        <w:gridCol w:w="2268"/>
      </w:tblGrid>
      <w:tr w:rsidR="004B5E76" w:rsidRPr="004B5E76" w14:paraId="1CC66958" w14:textId="77777777" w:rsidTr="00BE1B9A">
        <w:trPr>
          <w:trHeight w:val="178"/>
        </w:trPr>
        <w:tc>
          <w:tcPr>
            <w:tcW w:w="3147" w:type="dxa"/>
            <w:shd w:val="clear" w:color="auto" w:fill="auto"/>
          </w:tcPr>
          <w:p w14:paraId="75B2D77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3544" w:type="dxa"/>
            <w:shd w:val="clear" w:color="auto" w:fill="auto"/>
          </w:tcPr>
          <w:p w14:paraId="68FFEC3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Негізгі</w:t>
            </w:r>
            <w:proofErr w:type="spellEnd"/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қызметтердің</w:t>
            </w:r>
            <w:proofErr w:type="spellEnd"/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мазмұны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D15854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Орындалу мерзімі</w:t>
            </w:r>
          </w:p>
        </w:tc>
        <w:tc>
          <w:tcPr>
            <w:tcW w:w="2268" w:type="dxa"/>
          </w:tcPr>
          <w:p w14:paraId="7DA778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Жауаптылар</w:t>
            </w:r>
            <w:proofErr w:type="spellEnd"/>
          </w:p>
        </w:tc>
      </w:tr>
      <w:tr w:rsidR="004B5E76" w:rsidRPr="004B5E76" w14:paraId="10934A07" w14:textId="77777777" w:rsidTr="00BE1B9A">
        <w:trPr>
          <w:trHeight w:val="1852"/>
        </w:trPr>
        <w:tc>
          <w:tcPr>
            <w:tcW w:w="3147" w:type="dxa"/>
            <w:shd w:val="clear" w:color="auto" w:fill="auto"/>
          </w:tcPr>
          <w:p w14:paraId="02C41A48" w14:textId="39D6FA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-Дене шынықтыру» ҰІӘ </w:t>
            </w:r>
          </w:p>
          <w:p w14:paraId="3830F04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487FCA5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шынықтыру ҰІӘ Үлгілік оқу жоспарына және ҰІӘ кестесіне сәйкес өткізу.</w:t>
            </w:r>
          </w:p>
          <w:p w14:paraId="69831D1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5FFC3E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Тақырыптық бақылау</w:t>
            </w:r>
          </w:p>
          <w:p w14:paraId="200AAEB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Қорытынды  бақылау</w:t>
            </w:r>
          </w:p>
        </w:tc>
        <w:tc>
          <w:tcPr>
            <w:tcW w:w="2410" w:type="dxa"/>
            <w:shd w:val="clear" w:color="auto" w:fill="auto"/>
          </w:tcPr>
          <w:p w14:paraId="54DD4E6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Аптасына</w:t>
            </w:r>
          </w:p>
          <w:p w14:paraId="491516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 рет</w:t>
            </w:r>
          </w:p>
          <w:p w14:paraId="4916244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63D7098" w14:textId="77777777" w:rsidR="00CD77C2" w:rsidRDefault="00CD77C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A920F6D" w14:textId="3E155A93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20666D5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68" w:type="dxa"/>
          </w:tcPr>
          <w:p w14:paraId="147C700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4E3825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Меңгеруші </w:t>
            </w:r>
          </w:p>
          <w:p w14:paraId="270BC807" w14:textId="3C64E9BB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14:paraId="0A05838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</w:tr>
      <w:tr w:rsidR="004B5E76" w:rsidRPr="004B5E76" w14:paraId="7D4FC79D" w14:textId="77777777" w:rsidTr="00BE1B9A">
        <w:trPr>
          <w:trHeight w:val="178"/>
        </w:trPr>
        <w:tc>
          <w:tcPr>
            <w:tcW w:w="3147" w:type="dxa"/>
            <w:shd w:val="clear" w:color="auto" w:fill="auto"/>
            <w:vAlign w:val="center"/>
          </w:tcPr>
          <w:p w14:paraId="7D8BB7AB" w14:textId="03ADB3C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zh-CN"/>
              </w:rPr>
              <w:t xml:space="preserve">-Режимдік сәттер </w:t>
            </w:r>
          </w:p>
          <w:p w14:paraId="7412261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Таңертеңгілік жаттығу</w:t>
            </w:r>
          </w:p>
          <w:p w14:paraId="774CFE4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Физкульт минуткалар </w:t>
            </w:r>
          </w:p>
          <w:p w14:paraId="5FC3B83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Таза ауадағы серуен </w:t>
            </w:r>
          </w:p>
          <w:p w14:paraId="7280034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Түскі ас </w:t>
            </w:r>
          </w:p>
          <w:p w14:paraId="3409C18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Ұйқыдан кейінгі гимнастика</w:t>
            </w:r>
          </w:p>
          <w:p w14:paraId="755368F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BEF63D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9D4FB8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AC14EA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4F2CE0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1D7DF2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3199B75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Режимдік сәттерді (РС) бақылау</w:t>
            </w:r>
          </w:p>
          <w:p w14:paraId="711C217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Алдын-ала бақылау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режимдік сәттерді орындау барысында орын алатын қателіктердің алдын-алу.</w:t>
            </w:r>
          </w:p>
          <w:p w14:paraId="5F3D5C7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Тақырыптық бақылау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режимдік сәттерде мәдени гигиеналық дағдыларды қалыптастыру барысын қадағалау</w:t>
            </w:r>
          </w:p>
          <w:p w14:paraId="50108FD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Шұғыл  бақылау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түскі ас кезіндегі мәдени-гигиеналық дағдыларды қалыптастыру шараларының орындалуы</w:t>
            </w:r>
          </w:p>
          <w:p w14:paraId="266B83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Қорытынды  бақылау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қалыптастырылған мәдени-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гигиеналық шаралар нәтижесін шығару</w:t>
            </w:r>
          </w:p>
        </w:tc>
        <w:tc>
          <w:tcPr>
            <w:tcW w:w="2410" w:type="dxa"/>
            <w:shd w:val="clear" w:color="auto" w:fill="auto"/>
          </w:tcPr>
          <w:p w14:paraId="05A08F2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Жыл бойы</w:t>
            </w:r>
          </w:p>
          <w:p w14:paraId="7BA0BA3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0148AC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  <w:p w14:paraId="0F1DA49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3F8DE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443352A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F676A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32E86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  <w:p w14:paraId="150A2AC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17139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A56794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2268" w:type="dxa"/>
          </w:tcPr>
          <w:p w14:paraId="32770C8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C2792C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5375F1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Меңгеруші </w:t>
            </w:r>
          </w:p>
          <w:p w14:paraId="28480465" w14:textId="4D57865A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14:paraId="6DDD670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Медбике</w:t>
            </w:r>
          </w:p>
          <w:p w14:paraId="61C5D3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топ</w:t>
            </w:r>
          </w:p>
        </w:tc>
      </w:tr>
      <w:tr w:rsidR="004B5E76" w:rsidRPr="004B5E76" w14:paraId="1A0DD087" w14:textId="77777777" w:rsidTr="00BE1B9A">
        <w:trPr>
          <w:trHeight w:val="178"/>
        </w:trPr>
        <w:tc>
          <w:tcPr>
            <w:tcW w:w="3147" w:type="dxa"/>
            <w:shd w:val="clear" w:color="auto" w:fill="auto"/>
          </w:tcPr>
          <w:p w14:paraId="78A9C45F" w14:textId="73AE6035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Денсаулық күндері</w:t>
            </w:r>
          </w:p>
          <w:p w14:paraId="23DF77E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F07E1D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14:paraId="7C6EBCE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14:paraId="3F52E48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 ерекшелік топтарына сәйкес денсаулық сақтау және нығайту шараларын ұйымдастыру</w:t>
            </w:r>
          </w:p>
          <w:p w14:paraId="6A1608C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«Денсаулық-зор байлық»</w:t>
            </w:r>
          </w:p>
          <w:p w14:paraId="6A5C80A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9C175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«Біз салауатты өмір салтын қолдаймыз»</w:t>
            </w:r>
          </w:p>
          <w:p w14:paraId="0DCECE6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1D0C0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«Салауаттылық-денсаулық кепілі»</w:t>
            </w:r>
          </w:p>
          <w:p w14:paraId="50779C1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7ACFBE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BAFF2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«Дені саудың – жаны сау»</w:t>
            </w:r>
          </w:p>
          <w:p w14:paraId="3179F27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«Деніміздің саулығы-күлімдеген жарқын жүзімізде»</w:t>
            </w:r>
          </w:p>
          <w:p w14:paraId="2E574D0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«Кім күшті, епті?»</w:t>
            </w:r>
          </w:p>
          <w:p w14:paraId="66327C7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9DE2EF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«Денсаулық-зор байлық»</w:t>
            </w:r>
          </w:p>
          <w:p w14:paraId="1BBD4B2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«Біз көңілді жастармыз!» эстафеталық ойындар</w:t>
            </w:r>
          </w:p>
          <w:p w14:paraId="47F89CD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«Спорт сенің серігің!» спорттық жарыс</w:t>
            </w:r>
          </w:p>
          <w:p w14:paraId="27A69C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DD3BE3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«Спортты біз сүйеміз, үлкен болып өсеміз»</w:t>
            </w:r>
          </w:p>
          <w:p w14:paraId="7F35ACE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9381BF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8950BE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«Денсаулығы сәбидің-қуанышы әр үйдің»</w:t>
            </w:r>
          </w:p>
        </w:tc>
        <w:tc>
          <w:tcPr>
            <w:tcW w:w="2410" w:type="dxa"/>
            <w:shd w:val="clear" w:color="auto" w:fill="auto"/>
          </w:tcPr>
          <w:p w14:paraId="58F743F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20F7FFE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6521F7B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2938C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3F7398C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50B8375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  <w:p w14:paraId="4630284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084EDB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469FCCA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Барлық топ тәрбиешілері</w:t>
            </w:r>
          </w:p>
          <w:p w14:paraId="7B7C3B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14:paraId="6805723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Медбике</w:t>
            </w:r>
          </w:p>
          <w:p w14:paraId="33FC0B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74DB98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D2F40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6E808F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AD629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14:paraId="7CAD34A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  <w:p w14:paraId="1BC9715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2A61D6E9" w14:textId="77777777" w:rsidTr="00BE1B9A">
        <w:trPr>
          <w:trHeight w:val="178"/>
        </w:trPr>
        <w:tc>
          <w:tcPr>
            <w:tcW w:w="3147" w:type="dxa"/>
            <w:shd w:val="clear" w:color="auto" w:fill="auto"/>
          </w:tcPr>
          <w:p w14:paraId="1F058E2E" w14:textId="3E0F8000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-дене шынықтыру сауық-кештері </w:t>
            </w:r>
          </w:p>
          <w:p w14:paraId="332C4AF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14:paraId="4544877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710D169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14:paraId="1E27F06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айына 1 рет</w:t>
            </w:r>
          </w:p>
          <w:p w14:paraId="7D3E619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D32538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BAC6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E59E98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топ тәрбиешілері</w:t>
            </w:r>
          </w:p>
        </w:tc>
      </w:tr>
      <w:tr w:rsidR="004B5E76" w:rsidRPr="004B5E76" w14:paraId="2D2F722C" w14:textId="77777777" w:rsidTr="00BE1B9A">
        <w:trPr>
          <w:trHeight w:val="178"/>
        </w:trPr>
        <w:tc>
          <w:tcPr>
            <w:tcW w:w="3147" w:type="dxa"/>
            <w:shd w:val="clear" w:color="auto" w:fill="auto"/>
          </w:tcPr>
          <w:p w14:paraId="067E78D2" w14:textId="45CBFF5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-дене шынықтыру мерекелері </w:t>
            </w:r>
          </w:p>
          <w:p w14:paraId="3CEDD16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0A87305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14:paraId="7F563DD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жылына 2 рет </w:t>
            </w:r>
          </w:p>
          <w:p w14:paraId="2A90335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90E1B0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E76" w:rsidRPr="004B5E76" w14:paraId="79DC9A14" w14:textId="77777777" w:rsidTr="00BE1B9A">
        <w:trPr>
          <w:trHeight w:val="178"/>
        </w:trPr>
        <w:tc>
          <w:tcPr>
            <w:tcW w:w="3147" w:type="dxa"/>
            <w:vMerge w:val="restart"/>
            <w:shd w:val="clear" w:color="auto" w:fill="auto"/>
          </w:tcPr>
          <w:p w14:paraId="103BD66F" w14:textId="075375E9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-рационалды теңдестірілген тамақтануды ұйымдастыру </w:t>
            </w:r>
          </w:p>
          <w:p w14:paraId="629E08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63BE246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-Тағам өнімдерінің  қауіпсіздігін растайтын сертификаттардың болуы.</w:t>
            </w:r>
          </w:p>
        </w:tc>
        <w:tc>
          <w:tcPr>
            <w:tcW w:w="2410" w:type="dxa"/>
            <w:shd w:val="clear" w:color="auto" w:fill="auto"/>
          </w:tcPr>
          <w:p w14:paraId="1087D02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Уақытында</w:t>
            </w:r>
          </w:p>
        </w:tc>
        <w:tc>
          <w:tcPr>
            <w:tcW w:w="2268" w:type="dxa"/>
          </w:tcPr>
          <w:p w14:paraId="454818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Шаруашылық меңгерушісі, медбике</w:t>
            </w:r>
          </w:p>
        </w:tc>
      </w:tr>
      <w:tr w:rsidR="004B5E76" w:rsidRPr="004B5E76" w14:paraId="2DFD0524" w14:textId="77777777" w:rsidTr="00BE1B9A">
        <w:trPr>
          <w:trHeight w:val="178"/>
        </w:trPr>
        <w:tc>
          <w:tcPr>
            <w:tcW w:w="3147" w:type="dxa"/>
            <w:vMerge/>
            <w:shd w:val="clear" w:color="auto" w:fill="auto"/>
            <w:vAlign w:val="center"/>
          </w:tcPr>
          <w:p w14:paraId="1F0FE4B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3FC6B05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Тағам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өнімдерін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аспаздық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өңдеу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жөніндегі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санитарлық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талаптардың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орындалуы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44674A8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268" w:type="dxa"/>
          </w:tcPr>
          <w:p w14:paraId="49A3DA5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медбике, аспазшылар</w:t>
            </w:r>
          </w:p>
        </w:tc>
      </w:tr>
      <w:tr w:rsidR="004B5E76" w:rsidRPr="004B5E76" w14:paraId="4AD5993F" w14:textId="77777777" w:rsidTr="00BE1B9A">
        <w:trPr>
          <w:trHeight w:val="720"/>
        </w:trPr>
        <w:tc>
          <w:tcPr>
            <w:tcW w:w="3147" w:type="dxa"/>
            <w:vMerge/>
            <w:shd w:val="clear" w:color="auto" w:fill="auto"/>
            <w:vAlign w:val="center"/>
          </w:tcPr>
          <w:p w14:paraId="5EBB0A5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4889C59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Балалардың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тамақтану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гигиенасы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талаптарының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сақталуына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686EEF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үнемі</w:t>
            </w:r>
          </w:p>
        </w:tc>
        <w:tc>
          <w:tcPr>
            <w:tcW w:w="2268" w:type="dxa"/>
          </w:tcPr>
          <w:p w14:paraId="02E5F43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Балабақша әкімшілігі, медбике</w:t>
            </w:r>
          </w:p>
        </w:tc>
      </w:tr>
      <w:tr w:rsidR="004B5E76" w:rsidRPr="004B5E76" w14:paraId="1CF1CADB" w14:textId="77777777" w:rsidTr="00BE1B9A">
        <w:trPr>
          <w:trHeight w:val="720"/>
        </w:trPr>
        <w:tc>
          <w:tcPr>
            <w:tcW w:w="3147" w:type="dxa"/>
            <w:shd w:val="clear" w:color="auto" w:fill="auto"/>
            <w:vAlign w:val="center"/>
          </w:tcPr>
          <w:p w14:paraId="7F64EE7C" w14:textId="27DF147B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медициналық-педагогикалық бақылау </w:t>
            </w:r>
          </w:p>
        </w:tc>
        <w:tc>
          <w:tcPr>
            <w:tcW w:w="3544" w:type="dxa"/>
            <w:shd w:val="clear" w:color="auto" w:fill="auto"/>
          </w:tcPr>
          <w:p w14:paraId="5E1E11C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шынықтыру бойынша ҰОҚ-нің жалпы және моторлы тығыздығы, антропометрия, динамометрия.</w:t>
            </w:r>
          </w:p>
        </w:tc>
        <w:tc>
          <w:tcPr>
            <w:tcW w:w="2410" w:type="dxa"/>
            <w:shd w:val="clear" w:color="auto" w:fill="auto"/>
          </w:tcPr>
          <w:p w14:paraId="429C7CD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жылына 2 рет </w:t>
            </w:r>
          </w:p>
          <w:p w14:paraId="086D5E5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6C9894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Тәрбиешілер,</w:t>
            </w:r>
          </w:p>
          <w:p w14:paraId="5CA40F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</w:tr>
    </w:tbl>
    <w:p w14:paraId="02FFF4C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5D1E4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31B466B" w14:textId="77777777" w:rsidR="004B5E76" w:rsidRPr="004B5E76" w:rsidRDefault="004B5E76" w:rsidP="00CA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КАДРЛАРМЕН ЖҰМЫС</w:t>
      </w:r>
    </w:p>
    <w:p w14:paraId="28696BC3" w14:textId="148EE815" w:rsidR="004B5E76" w:rsidRPr="004B5E76" w:rsidRDefault="004B5E76" w:rsidP="00CA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ПЕДАГОГТЕРДІ АТТЕСТАТТАУДАН ӨТКІЗУ</w:t>
      </w:r>
    </w:p>
    <w:p w14:paraId="6F57D91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1"/>
        <w:tblW w:w="11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9"/>
        <w:gridCol w:w="5120"/>
        <w:gridCol w:w="1559"/>
        <w:gridCol w:w="1106"/>
        <w:gridCol w:w="3147"/>
      </w:tblGrid>
      <w:tr w:rsidR="004B5E76" w:rsidRPr="004B5E76" w14:paraId="11D87E51" w14:textId="77777777" w:rsidTr="004E46DB">
        <w:trPr>
          <w:trHeight w:val="643"/>
        </w:trPr>
        <w:tc>
          <w:tcPr>
            <w:tcW w:w="579" w:type="dxa"/>
          </w:tcPr>
          <w:p w14:paraId="18309C4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120" w:type="dxa"/>
          </w:tcPr>
          <w:p w14:paraId="1BE9188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559" w:type="dxa"/>
          </w:tcPr>
          <w:p w14:paraId="585DE13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Кіммен өткізілді</w:t>
            </w:r>
          </w:p>
        </w:tc>
        <w:tc>
          <w:tcPr>
            <w:tcW w:w="1106" w:type="dxa"/>
          </w:tcPr>
          <w:p w14:paraId="2496828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Уақыты </w:t>
            </w:r>
          </w:p>
        </w:tc>
        <w:tc>
          <w:tcPr>
            <w:tcW w:w="3147" w:type="dxa"/>
          </w:tcPr>
          <w:p w14:paraId="3D19622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 адам</w:t>
            </w:r>
          </w:p>
        </w:tc>
      </w:tr>
      <w:tr w:rsidR="004B5E76" w:rsidRPr="004B5E76" w14:paraId="60018BDC" w14:textId="77777777" w:rsidTr="004E46DB">
        <w:trPr>
          <w:trHeight w:val="623"/>
        </w:trPr>
        <w:tc>
          <w:tcPr>
            <w:tcW w:w="579" w:type="dxa"/>
          </w:tcPr>
          <w:p w14:paraId="3972A9B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120" w:type="dxa"/>
          </w:tcPr>
          <w:p w14:paraId="7EE5A5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Балабақша бойынша  аттестация комиссиясын құру, бұйрық шығару.</w:t>
            </w:r>
          </w:p>
        </w:tc>
        <w:tc>
          <w:tcPr>
            <w:tcW w:w="1559" w:type="dxa"/>
          </w:tcPr>
          <w:p w14:paraId="4B0A04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Пед.ұжым.</w:t>
            </w:r>
          </w:p>
        </w:tc>
        <w:tc>
          <w:tcPr>
            <w:tcW w:w="1106" w:type="dxa"/>
          </w:tcPr>
          <w:p w14:paraId="5A5D56C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3147" w:type="dxa"/>
          </w:tcPr>
          <w:p w14:paraId="49D7346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07304576" w14:textId="77777777" w:rsidTr="004E46DB">
        <w:trPr>
          <w:trHeight w:val="965"/>
        </w:trPr>
        <w:tc>
          <w:tcPr>
            <w:tcW w:w="579" w:type="dxa"/>
          </w:tcPr>
          <w:p w14:paraId="365F653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120" w:type="dxa"/>
          </w:tcPr>
          <w:p w14:paraId="04BAD73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Аттестаттауға өтініш берген педагог-тәрбиешілердің тізімін жасау және бекіту.</w:t>
            </w:r>
          </w:p>
        </w:tc>
        <w:tc>
          <w:tcPr>
            <w:tcW w:w="1559" w:type="dxa"/>
          </w:tcPr>
          <w:p w14:paraId="0EDED9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Пед.ұжым.</w:t>
            </w:r>
          </w:p>
        </w:tc>
        <w:tc>
          <w:tcPr>
            <w:tcW w:w="1106" w:type="dxa"/>
          </w:tcPr>
          <w:p w14:paraId="163CAEC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3147" w:type="dxa"/>
          </w:tcPr>
          <w:p w14:paraId="31095E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Аттестаттау комис.</w:t>
            </w:r>
          </w:p>
          <w:p w14:paraId="4F8046F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төрайымы</w:t>
            </w:r>
          </w:p>
        </w:tc>
      </w:tr>
      <w:tr w:rsidR="004B5E76" w:rsidRPr="004B5E76" w14:paraId="0D5928EF" w14:textId="77777777" w:rsidTr="004E46DB">
        <w:trPr>
          <w:trHeight w:val="643"/>
        </w:trPr>
        <w:tc>
          <w:tcPr>
            <w:tcW w:w="579" w:type="dxa"/>
          </w:tcPr>
          <w:p w14:paraId="61E5626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120" w:type="dxa"/>
          </w:tcPr>
          <w:p w14:paraId="37FD25D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Атестаттау ережесімен таныстыру, кеңес беру.</w:t>
            </w:r>
          </w:p>
        </w:tc>
        <w:tc>
          <w:tcPr>
            <w:tcW w:w="1559" w:type="dxa"/>
          </w:tcPr>
          <w:p w14:paraId="05A299A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Аттестат.өтетін педагог.</w:t>
            </w:r>
          </w:p>
        </w:tc>
        <w:tc>
          <w:tcPr>
            <w:tcW w:w="1106" w:type="dxa"/>
          </w:tcPr>
          <w:p w14:paraId="49EE6E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3147" w:type="dxa"/>
          </w:tcPr>
          <w:p w14:paraId="5B11C02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Аттестат.</w:t>
            </w:r>
          </w:p>
          <w:p w14:paraId="53054C9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комиссиясы</w:t>
            </w:r>
          </w:p>
        </w:tc>
      </w:tr>
      <w:tr w:rsidR="004B5E76" w:rsidRPr="004B5E76" w14:paraId="776F7A74" w14:textId="77777777" w:rsidTr="004E46DB">
        <w:trPr>
          <w:trHeight w:val="1713"/>
        </w:trPr>
        <w:tc>
          <w:tcPr>
            <w:tcW w:w="579" w:type="dxa"/>
          </w:tcPr>
          <w:p w14:paraId="3084230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5120" w:type="dxa"/>
          </w:tcPr>
          <w:p w14:paraId="583FB07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Сараптау комиссияның жұмысы:</w:t>
            </w:r>
          </w:p>
          <w:p w14:paraId="1E61633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а) аттестатталушы педагог-тәрбиешілермен әңгімелесу;</w:t>
            </w:r>
          </w:p>
          <w:p w14:paraId="19278E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ә) бірінші кезең – біліктілік тестілеуден өту;</w:t>
            </w:r>
          </w:p>
          <w:p w14:paraId="1D943D5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б) шығармашылық есебін тыңдау;</w:t>
            </w:r>
          </w:p>
          <w:p w14:paraId="5B0314F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Нәтиже: аттестатталушыңың шығармашылық папкасы.</w:t>
            </w:r>
          </w:p>
          <w:p w14:paraId="20473A9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Е-портфолиосы.</w:t>
            </w:r>
          </w:p>
        </w:tc>
        <w:tc>
          <w:tcPr>
            <w:tcW w:w="1559" w:type="dxa"/>
          </w:tcPr>
          <w:p w14:paraId="679E9E6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6" w:type="dxa"/>
          </w:tcPr>
          <w:p w14:paraId="4B30759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D1C125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 -қараша-қаңтар</w:t>
            </w:r>
          </w:p>
        </w:tc>
        <w:tc>
          <w:tcPr>
            <w:tcW w:w="3147" w:type="dxa"/>
          </w:tcPr>
          <w:p w14:paraId="58F7C64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Сараптау</w:t>
            </w:r>
          </w:p>
          <w:p w14:paraId="347E809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комиссия қорытындысын беру</w:t>
            </w:r>
          </w:p>
          <w:p w14:paraId="7418D34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0B3DE4A1" w14:textId="77777777" w:rsidTr="004E46DB">
        <w:trPr>
          <w:trHeight w:val="2438"/>
        </w:trPr>
        <w:tc>
          <w:tcPr>
            <w:tcW w:w="579" w:type="dxa"/>
          </w:tcPr>
          <w:p w14:paraId="0AB99E9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20" w:type="dxa"/>
          </w:tcPr>
          <w:p w14:paraId="0E06CB3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Сараптау комиссияның жұмысы:</w:t>
            </w:r>
          </w:p>
          <w:p w14:paraId="35AF09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●   Ұйымдастырылған іс-әрекетіне қатысу;</w:t>
            </w:r>
          </w:p>
          <w:p w14:paraId="170E106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●   Іс-құжаттар папкаларымен танысу; </w:t>
            </w:r>
          </w:p>
          <w:p w14:paraId="119849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●  Аттестаттау парағын толтыру;</w:t>
            </w:r>
          </w:p>
          <w:p w14:paraId="1A5196F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●  Аттестатталушыны аттестаттау   </w:t>
            </w:r>
          </w:p>
          <w:p w14:paraId="4719BAF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материалымен таныстыру;</w:t>
            </w:r>
          </w:p>
          <w:p w14:paraId="4125FD1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●  Комиссияның қорытынды отырысы (аттестатталушы  педагог-тәрбиеші туралы</w:t>
            </w:r>
          </w:p>
          <w:p w14:paraId="696ACB5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қорытынды шешім қабылдау)</w:t>
            </w:r>
          </w:p>
        </w:tc>
        <w:tc>
          <w:tcPr>
            <w:tcW w:w="1559" w:type="dxa"/>
          </w:tcPr>
          <w:p w14:paraId="4106E79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0EEC3A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2D3A71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Аттестат.</w:t>
            </w:r>
          </w:p>
          <w:p w14:paraId="2CBD1E2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өтетін</w:t>
            </w:r>
          </w:p>
          <w:p w14:paraId="6E39A1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педагогтар</w:t>
            </w:r>
          </w:p>
        </w:tc>
        <w:tc>
          <w:tcPr>
            <w:tcW w:w="1106" w:type="dxa"/>
          </w:tcPr>
          <w:p w14:paraId="33F53FE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 жылы барысында</w:t>
            </w:r>
          </w:p>
          <w:p w14:paraId="62A0842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FB088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 –наурыз,</w:t>
            </w:r>
          </w:p>
          <w:p w14:paraId="3383625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Тамыз-қараша.</w:t>
            </w:r>
          </w:p>
          <w:p w14:paraId="52604CA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6A044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532EE9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</w:tcPr>
          <w:p w14:paraId="2DF6CAD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FCFE98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63FAB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3A143E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Сараптау </w:t>
            </w:r>
          </w:p>
          <w:p w14:paraId="7CB6C8A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комиссиясы</w:t>
            </w:r>
          </w:p>
        </w:tc>
      </w:tr>
      <w:tr w:rsidR="004B5E76" w:rsidRPr="004B5E76" w14:paraId="7A2D8D87" w14:textId="77777777" w:rsidTr="004E46DB">
        <w:trPr>
          <w:trHeight w:val="322"/>
        </w:trPr>
        <w:tc>
          <w:tcPr>
            <w:tcW w:w="579" w:type="dxa"/>
          </w:tcPr>
          <w:p w14:paraId="60789C2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120" w:type="dxa"/>
          </w:tcPr>
          <w:p w14:paraId="0E0A54D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Келесі аттестат/н өтетін педагогтарды анықтап, өтініш, жеке куәлік көшірмесін алу және деректер базасына енгізу.</w:t>
            </w:r>
          </w:p>
        </w:tc>
        <w:tc>
          <w:tcPr>
            <w:tcW w:w="1559" w:type="dxa"/>
          </w:tcPr>
          <w:p w14:paraId="3D656E1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6" w:type="dxa"/>
          </w:tcPr>
          <w:p w14:paraId="773CFB6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3147" w:type="dxa"/>
          </w:tcPr>
          <w:p w14:paraId="7984E40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Аттестаттау комиссиясы</w:t>
            </w:r>
          </w:p>
        </w:tc>
      </w:tr>
    </w:tbl>
    <w:p w14:paraId="409B66E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C7BDA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DC394A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2B5EA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1DA1FA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7FD298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62DF98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CCB7F3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5DB8D5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8306DB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ЖАС МАМАНДАРМЕН ЖҰМЫС (ЖМЖ)</w:t>
      </w:r>
    </w:p>
    <w:p w14:paraId="74ED0DF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Мақсаты: </w:t>
      </w:r>
      <w:r w:rsidRPr="004B5E7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кәсіби шеберлікті жетілдіру, жас және тәжірибесі аз педагогтардың теориялық білімдерін тәжірибеге еңгізу.</w:t>
      </w:r>
    </w:p>
    <w:tbl>
      <w:tblPr>
        <w:tblStyle w:val="a9"/>
        <w:tblW w:w="10758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5237"/>
        <w:gridCol w:w="2693"/>
        <w:gridCol w:w="2268"/>
      </w:tblGrid>
      <w:tr w:rsidR="004B5E76" w:rsidRPr="004B5E76" w14:paraId="38A861FA" w14:textId="77777777" w:rsidTr="009C3522">
        <w:trPr>
          <w:trHeight w:val="312"/>
          <w:jc w:val="center"/>
        </w:trPr>
        <w:tc>
          <w:tcPr>
            <w:tcW w:w="560" w:type="dxa"/>
          </w:tcPr>
          <w:p w14:paraId="6E299BB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237" w:type="dxa"/>
          </w:tcPr>
          <w:p w14:paraId="4D469B6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іс-әрекет мазмұны</w:t>
            </w:r>
          </w:p>
        </w:tc>
        <w:tc>
          <w:tcPr>
            <w:tcW w:w="2693" w:type="dxa"/>
          </w:tcPr>
          <w:p w14:paraId="28C5CBC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268" w:type="dxa"/>
          </w:tcPr>
          <w:p w14:paraId="4726DAE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4B5E76" w:rsidRPr="004B5E76" w14:paraId="705C2838" w14:textId="77777777" w:rsidTr="009C3522">
        <w:trPr>
          <w:trHeight w:val="312"/>
          <w:jc w:val="center"/>
        </w:trPr>
        <w:tc>
          <w:tcPr>
            <w:tcW w:w="560" w:type="dxa"/>
          </w:tcPr>
          <w:p w14:paraId="2EC3850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  <w:p w14:paraId="1DD3CCF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37" w:type="dxa"/>
          </w:tcPr>
          <w:p w14:paraId="6169FA2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 мамандармен жұмыс жоспарын талқылау, толықтыру</w:t>
            </w:r>
          </w:p>
        </w:tc>
        <w:tc>
          <w:tcPr>
            <w:tcW w:w="2693" w:type="dxa"/>
          </w:tcPr>
          <w:p w14:paraId="39AE009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268" w:type="dxa"/>
          </w:tcPr>
          <w:p w14:paraId="6359353C" w14:textId="598A72AA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37A2AF08" w14:textId="77777777" w:rsidTr="009C3522">
        <w:trPr>
          <w:trHeight w:val="683"/>
          <w:jc w:val="center"/>
        </w:trPr>
        <w:tc>
          <w:tcPr>
            <w:tcW w:w="560" w:type="dxa"/>
          </w:tcPr>
          <w:p w14:paraId="1A7FDBF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37" w:type="dxa"/>
          </w:tcPr>
          <w:p w14:paraId="3627454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Жаңадан қабылданған тәрбиеші-маманмен танысу, жеке сұхбаттасу</w:t>
            </w:r>
          </w:p>
        </w:tc>
        <w:tc>
          <w:tcPr>
            <w:tcW w:w="2693" w:type="dxa"/>
          </w:tcPr>
          <w:p w14:paraId="1B98F8B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Жұмысқа қабылдану </w:t>
            </w:r>
          </w:p>
          <w:p w14:paraId="5689D14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сәтінде</w:t>
            </w:r>
          </w:p>
        </w:tc>
        <w:tc>
          <w:tcPr>
            <w:tcW w:w="2268" w:type="dxa"/>
          </w:tcPr>
          <w:p w14:paraId="002F74DB" w14:textId="4094038D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3423BD88" w14:textId="77777777" w:rsidTr="009C3522">
        <w:trPr>
          <w:trHeight w:val="837"/>
          <w:jc w:val="center"/>
        </w:trPr>
        <w:tc>
          <w:tcPr>
            <w:tcW w:w="560" w:type="dxa"/>
          </w:tcPr>
          <w:p w14:paraId="7721859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237" w:type="dxa"/>
          </w:tcPr>
          <w:p w14:paraId="5C0F0F9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Мектепке дейінгі ұйым қызметі және жүзеге асырылып жатқан бағдарламамен  таныстыру</w:t>
            </w:r>
          </w:p>
        </w:tc>
        <w:tc>
          <w:tcPr>
            <w:tcW w:w="2693" w:type="dxa"/>
          </w:tcPr>
          <w:p w14:paraId="48D5883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ұмысқа қабылданған </w:t>
            </w:r>
          </w:p>
          <w:p w14:paraId="42D8867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1-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 апта</w:t>
            </w:r>
          </w:p>
        </w:tc>
        <w:tc>
          <w:tcPr>
            <w:tcW w:w="2268" w:type="dxa"/>
          </w:tcPr>
          <w:p w14:paraId="07AA87AD" w14:textId="09590F85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395958A0" w14:textId="77777777" w:rsidTr="009C3522">
        <w:trPr>
          <w:trHeight w:val="837"/>
          <w:jc w:val="center"/>
        </w:trPr>
        <w:tc>
          <w:tcPr>
            <w:tcW w:w="560" w:type="dxa"/>
          </w:tcPr>
          <w:p w14:paraId="5A2AE16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237" w:type="dxa"/>
          </w:tcPr>
          <w:p w14:paraId="3A15DB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Тәлімгерлерді анықтау</w:t>
            </w:r>
          </w:p>
        </w:tc>
        <w:tc>
          <w:tcPr>
            <w:tcW w:w="2693" w:type="dxa"/>
          </w:tcPr>
          <w:p w14:paraId="73918D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ұмысқа қабылданған </w:t>
            </w:r>
          </w:p>
          <w:p w14:paraId="31EE012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 апта</w:t>
            </w:r>
          </w:p>
        </w:tc>
        <w:tc>
          <w:tcPr>
            <w:tcW w:w="2268" w:type="dxa"/>
          </w:tcPr>
          <w:p w14:paraId="12AE0743" w14:textId="38B505E2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23645553" w14:textId="77777777" w:rsidTr="009C3522">
        <w:trPr>
          <w:trHeight w:val="543"/>
          <w:jc w:val="center"/>
        </w:trPr>
        <w:tc>
          <w:tcPr>
            <w:tcW w:w="560" w:type="dxa"/>
          </w:tcPr>
          <w:p w14:paraId="33A9D05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37" w:type="dxa"/>
          </w:tcPr>
          <w:p w14:paraId="14A94CE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 маманның жұмысқа бейімделуі</w:t>
            </w:r>
          </w:p>
        </w:tc>
        <w:tc>
          <w:tcPr>
            <w:tcW w:w="2693" w:type="dxa"/>
          </w:tcPr>
          <w:p w14:paraId="3DF80A7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1-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 ай</w:t>
            </w:r>
          </w:p>
        </w:tc>
        <w:tc>
          <w:tcPr>
            <w:tcW w:w="2268" w:type="dxa"/>
          </w:tcPr>
          <w:p w14:paraId="41D4FFC1" w14:textId="00F3E338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0F999527" w14:textId="77777777" w:rsidTr="009C3522">
        <w:trPr>
          <w:trHeight w:val="415"/>
          <w:jc w:val="center"/>
        </w:trPr>
        <w:tc>
          <w:tcPr>
            <w:tcW w:w="560" w:type="dxa"/>
          </w:tcPr>
          <w:p w14:paraId="5B2A0C3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237" w:type="dxa"/>
          </w:tcPr>
          <w:p w14:paraId="7722B918" w14:textId="6A1C5D16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Циклограммаға сәйкес білім беру </w:t>
            </w:r>
            <w:r w:rsidR="001C5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үрдісін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жоспарлау</w:t>
            </w:r>
          </w:p>
        </w:tc>
        <w:tc>
          <w:tcPr>
            <w:tcW w:w="2693" w:type="dxa"/>
          </w:tcPr>
          <w:p w14:paraId="0A23D33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268" w:type="dxa"/>
          </w:tcPr>
          <w:p w14:paraId="1B6BBF60" w14:textId="27608B00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0964AA90" w14:textId="77777777" w:rsidTr="009C3522">
        <w:trPr>
          <w:trHeight w:val="600"/>
          <w:jc w:val="center"/>
        </w:trPr>
        <w:tc>
          <w:tcPr>
            <w:tcW w:w="560" w:type="dxa"/>
          </w:tcPr>
          <w:p w14:paraId="11FBB3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237" w:type="dxa"/>
          </w:tcPr>
          <w:p w14:paraId="001DBBFA" w14:textId="44E8F190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шық оқу қызметтерін, күн тәртібінде қарастырылатын сәттерді көрсету</w:t>
            </w:r>
          </w:p>
        </w:tc>
        <w:tc>
          <w:tcPr>
            <w:tcW w:w="2693" w:type="dxa"/>
          </w:tcPr>
          <w:p w14:paraId="0FC1259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Қазан-қаңтар-наурыз</w:t>
            </w:r>
          </w:p>
        </w:tc>
        <w:tc>
          <w:tcPr>
            <w:tcW w:w="2268" w:type="dxa"/>
          </w:tcPr>
          <w:p w14:paraId="7FCBB51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14:paraId="44EE69F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5E76" w:rsidRPr="004B5E76" w14:paraId="3726861F" w14:textId="77777777" w:rsidTr="009C3522">
        <w:trPr>
          <w:trHeight w:val="404"/>
          <w:jc w:val="center"/>
        </w:trPr>
        <w:tc>
          <w:tcPr>
            <w:tcW w:w="560" w:type="dxa"/>
          </w:tcPr>
          <w:p w14:paraId="75F00AC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237" w:type="dxa"/>
          </w:tcPr>
          <w:p w14:paraId="14D9BA6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 мамандарға арналған жеке кеңес</w:t>
            </w:r>
          </w:p>
          <w:p w14:paraId="7FCFBF2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«Күн тәртібінің ұйымдастырылуы»</w:t>
            </w:r>
          </w:p>
          <w:p w14:paraId="5FE42F0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«Балалармен жұмыс және қиын жағдайда одан шығу жолдары»;</w:t>
            </w:r>
          </w:p>
          <w:p w14:paraId="4FEDEC7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«Балабақшада ертеңгіліктерді дұрыс ұйымдастыру»;</w:t>
            </w:r>
          </w:p>
          <w:p w14:paraId="7594D2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«Ата-анамен жұмыс жүргізу жолдары»;</w:t>
            </w:r>
          </w:p>
          <w:p w14:paraId="69658A2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«Дидактикалық, сюжеттік-рөлдік, қимылды ойындардың рөлі»;</w:t>
            </w:r>
          </w:p>
        </w:tc>
        <w:tc>
          <w:tcPr>
            <w:tcW w:w="2693" w:type="dxa"/>
          </w:tcPr>
          <w:p w14:paraId="7770FC5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48E569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39D0B1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Қажеттілігі</w:t>
            </w:r>
          </w:p>
          <w:p w14:paraId="5AC0481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 қарай</w:t>
            </w:r>
          </w:p>
        </w:tc>
        <w:tc>
          <w:tcPr>
            <w:tcW w:w="2268" w:type="dxa"/>
          </w:tcPr>
          <w:p w14:paraId="1D99FA5D" w14:textId="3DC1468F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тәрбиешілер</w:t>
            </w:r>
          </w:p>
        </w:tc>
      </w:tr>
      <w:tr w:rsidR="004B5E76" w:rsidRPr="004B5E76" w14:paraId="027E85FC" w14:textId="77777777" w:rsidTr="009C3522">
        <w:trPr>
          <w:trHeight w:val="262"/>
          <w:jc w:val="center"/>
        </w:trPr>
        <w:tc>
          <w:tcPr>
            <w:tcW w:w="560" w:type="dxa"/>
          </w:tcPr>
          <w:p w14:paraId="5BF41FE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237" w:type="dxa"/>
          </w:tcPr>
          <w:p w14:paraId="3F7926E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Педагогикалық сұхбат «Мені жас маман ретінде не толғандырады?»</w:t>
            </w:r>
          </w:p>
        </w:tc>
        <w:tc>
          <w:tcPr>
            <w:tcW w:w="2693" w:type="dxa"/>
          </w:tcPr>
          <w:p w14:paraId="25D55B8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68" w:type="dxa"/>
          </w:tcPr>
          <w:p w14:paraId="0525496D" w14:textId="3ABCACD6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394075AB" w14:textId="77777777" w:rsidTr="009C3522">
        <w:trPr>
          <w:trHeight w:val="262"/>
          <w:jc w:val="center"/>
        </w:trPr>
        <w:tc>
          <w:tcPr>
            <w:tcW w:w="560" w:type="dxa"/>
          </w:tcPr>
          <w:p w14:paraId="4AE6CE8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237" w:type="dxa"/>
          </w:tcPr>
          <w:p w14:paraId="138E749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«Педагог жетістігі» (өз білімін жетілдіру) – </w:t>
            </w:r>
          </w:p>
          <w:p w14:paraId="5B1C1B1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( жас маман есебі)</w:t>
            </w:r>
          </w:p>
        </w:tc>
        <w:tc>
          <w:tcPr>
            <w:tcW w:w="2693" w:type="dxa"/>
          </w:tcPr>
          <w:p w14:paraId="60478DA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2268" w:type="dxa"/>
          </w:tcPr>
          <w:p w14:paraId="341233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</w:tc>
      </w:tr>
    </w:tbl>
    <w:p w14:paraId="78EF048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3DA52D" w14:textId="06E6C199" w:rsidR="004B5E76" w:rsidRPr="004B5E76" w:rsidRDefault="004B5E76" w:rsidP="00CA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БІЛІМ БЕРУ </w:t>
      </w:r>
      <w:r w:rsidR="00CD77C2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ҮРД</w:t>
      </w:r>
      <w:r w:rsidR="00CA281B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І</w:t>
      </w:r>
      <w:r w:rsidR="00CD77C2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СІН</w:t>
      </w: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 ҰЙЫМДАСТЫРУ</w:t>
      </w:r>
    </w:p>
    <w:p w14:paraId="2DF696E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ED4658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548BEA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ҰІӘ,ОЙЫН ӘРЕКЕТІ, РЕЖИМДІК СӘТТЕР, АШЫҚ КӨРСЕТІЛІМДЕР</w:t>
      </w:r>
    </w:p>
    <w:p w14:paraId="52C6936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27120A5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Мерекелер мен ойын-сауықтар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8"/>
        <w:gridCol w:w="7068"/>
        <w:gridCol w:w="2683"/>
        <w:gridCol w:w="1391"/>
        <w:gridCol w:w="2960"/>
      </w:tblGrid>
      <w:tr w:rsidR="004B5E76" w:rsidRPr="004B5E76" w14:paraId="70C7688C" w14:textId="77777777" w:rsidTr="009C3522">
        <w:tc>
          <w:tcPr>
            <w:tcW w:w="0" w:type="auto"/>
          </w:tcPr>
          <w:p w14:paraId="7A22CA3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</w:tcPr>
          <w:p w14:paraId="23B3DB4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Қызмет түрі</w:t>
            </w:r>
          </w:p>
        </w:tc>
        <w:tc>
          <w:tcPr>
            <w:tcW w:w="2683" w:type="dxa"/>
          </w:tcPr>
          <w:p w14:paraId="45EFD0B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0" w:type="auto"/>
          </w:tcPr>
          <w:p w14:paraId="1C25DBF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Өткізу күні</w:t>
            </w:r>
          </w:p>
        </w:tc>
        <w:tc>
          <w:tcPr>
            <w:tcW w:w="0" w:type="auto"/>
          </w:tcPr>
          <w:p w14:paraId="7375298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Жауаптылар</w:t>
            </w:r>
          </w:p>
        </w:tc>
      </w:tr>
      <w:tr w:rsidR="004B5E76" w:rsidRPr="004B5E76" w14:paraId="6A0C8AD1" w14:textId="77777777" w:rsidTr="009C3522">
        <w:tc>
          <w:tcPr>
            <w:tcW w:w="0" w:type="auto"/>
          </w:tcPr>
          <w:p w14:paraId="2D02C5C3" w14:textId="3787E7F9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14:paraId="5E6989E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Әңгімелесулер  ұйымдастыру</w:t>
            </w:r>
          </w:p>
        </w:tc>
        <w:tc>
          <w:tcPr>
            <w:tcW w:w="2683" w:type="dxa"/>
          </w:tcPr>
          <w:p w14:paraId="11DC486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«Менің балабақшам»  </w:t>
            </w:r>
          </w:p>
        </w:tc>
        <w:tc>
          <w:tcPr>
            <w:tcW w:w="0" w:type="auto"/>
          </w:tcPr>
          <w:p w14:paraId="4AD13C1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0" w:type="auto"/>
          </w:tcPr>
          <w:p w14:paraId="57FB983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4B5E76" w:rsidRPr="004B5E76" w14:paraId="4589A9D4" w14:textId="77777777" w:rsidTr="009C3522">
        <w:tc>
          <w:tcPr>
            <w:tcW w:w="0" w:type="auto"/>
          </w:tcPr>
          <w:p w14:paraId="418C17BA" w14:textId="73DAF9F2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36772079" w14:textId="14DEE43E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Қарттар күніне</w:t>
            </w:r>
            <w:r w:rsidR="00CD77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шара </w:t>
            </w:r>
          </w:p>
        </w:tc>
        <w:tc>
          <w:tcPr>
            <w:tcW w:w="2683" w:type="dxa"/>
          </w:tcPr>
          <w:p w14:paraId="13259CFF" w14:textId="7318F725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Фото альбом, Вид</w:t>
            </w:r>
            <w:r w:rsidR="00CD77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ео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ролик.</w:t>
            </w:r>
          </w:p>
        </w:tc>
        <w:tc>
          <w:tcPr>
            <w:tcW w:w="0" w:type="auto"/>
          </w:tcPr>
          <w:p w14:paraId="2504B0B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0" w:type="auto"/>
          </w:tcPr>
          <w:p w14:paraId="3FFC1A4C" w14:textId="44D6B011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жетекшісі, тәрбиешілер</w:t>
            </w:r>
          </w:p>
        </w:tc>
      </w:tr>
      <w:tr w:rsidR="00CD77C2" w:rsidRPr="004B5E76" w14:paraId="6B19665D" w14:textId="77777777" w:rsidTr="009C3522">
        <w:tc>
          <w:tcPr>
            <w:tcW w:w="0" w:type="auto"/>
          </w:tcPr>
          <w:p w14:paraId="78983AEF" w14:textId="32B3A57C" w:rsidR="00CD77C2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0319DF82" w14:textId="3AA99F94" w:rsidR="00CD77C2" w:rsidRPr="004B5E76" w:rsidRDefault="00CD77C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 қазан-Республика күніне арналған ертеңгіліктер</w:t>
            </w:r>
          </w:p>
        </w:tc>
        <w:tc>
          <w:tcPr>
            <w:tcW w:w="2683" w:type="dxa"/>
          </w:tcPr>
          <w:p w14:paraId="12A03B4C" w14:textId="77777777" w:rsidR="00CD77C2" w:rsidRPr="004B5E76" w:rsidRDefault="00CD77C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80F8783" w14:textId="77777777" w:rsidR="00CD77C2" w:rsidRPr="004B5E76" w:rsidRDefault="00CD77C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6CE8035" w14:textId="77777777" w:rsidR="00CD77C2" w:rsidRPr="004B5E76" w:rsidRDefault="00CD77C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7EC3B8C7" w14:textId="77777777" w:rsidTr="009C3522">
        <w:tc>
          <w:tcPr>
            <w:tcW w:w="0" w:type="auto"/>
          </w:tcPr>
          <w:p w14:paraId="4D450A26" w14:textId="30E06788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6CA32F5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ойын-сауық</w:t>
            </w:r>
          </w:p>
        </w:tc>
        <w:tc>
          <w:tcPr>
            <w:tcW w:w="2683" w:type="dxa"/>
          </w:tcPr>
          <w:p w14:paraId="4B5D01A3" w14:textId="4DEAA0EB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CD77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Жүгері мерекесі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0" w:type="auto"/>
          </w:tcPr>
          <w:p w14:paraId="4A14B7F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0" w:type="auto"/>
          </w:tcPr>
          <w:p w14:paraId="17E31C5C" w14:textId="35414996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жетекшісі, тәрбиешілер</w:t>
            </w:r>
          </w:p>
        </w:tc>
      </w:tr>
      <w:tr w:rsidR="004B5E76" w:rsidRPr="004B5E76" w14:paraId="08183631" w14:textId="77777777" w:rsidTr="009C3522">
        <w:tc>
          <w:tcPr>
            <w:tcW w:w="0" w:type="auto"/>
          </w:tcPr>
          <w:p w14:paraId="3594B5CF" w14:textId="2BF08BF2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0" w:type="auto"/>
          </w:tcPr>
          <w:p w14:paraId="250FA86F" w14:textId="167B07D6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 бұйымдары көрме</w:t>
            </w:r>
            <w:r w:rsidR="001C5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2683" w:type="dxa"/>
          </w:tcPr>
          <w:p w14:paraId="64BD62D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«Күз жомарт»</w:t>
            </w:r>
          </w:p>
        </w:tc>
        <w:tc>
          <w:tcPr>
            <w:tcW w:w="0" w:type="auto"/>
          </w:tcPr>
          <w:p w14:paraId="5084EA7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0" w:type="auto"/>
          </w:tcPr>
          <w:p w14:paraId="16244282" w14:textId="6E042EB0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4B5E76" w:rsidRPr="004B5E76" w14:paraId="375C5DC7" w14:textId="77777777" w:rsidTr="009C3522">
        <w:tc>
          <w:tcPr>
            <w:tcW w:w="0" w:type="auto"/>
          </w:tcPr>
          <w:p w14:paraId="23E3BBC9" w14:textId="46359DF4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0" w:type="auto"/>
          </w:tcPr>
          <w:p w14:paraId="72A7DA8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Республика күніне орай ұйымдастырылған іс -әрекет</w:t>
            </w:r>
          </w:p>
        </w:tc>
        <w:tc>
          <w:tcPr>
            <w:tcW w:w="2683" w:type="dxa"/>
          </w:tcPr>
          <w:p w14:paraId="2C770B9E" w14:textId="12B09856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1C5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елім-Қазақстан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0" w:type="auto"/>
          </w:tcPr>
          <w:p w14:paraId="6E05641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0" w:type="auto"/>
          </w:tcPr>
          <w:p w14:paraId="5FDCDECE" w14:textId="3731804C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</w:tr>
      <w:tr w:rsidR="004B5E76" w:rsidRPr="004B5E76" w14:paraId="732010E3" w14:textId="77777777" w:rsidTr="009C3522">
        <w:tc>
          <w:tcPr>
            <w:tcW w:w="0" w:type="auto"/>
          </w:tcPr>
          <w:p w14:paraId="6D866612" w14:textId="11F967B8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0" w:type="auto"/>
          </w:tcPr>
          <w:p w14:paraId="5806A50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күніне</w:t>
            </w:r>
          </w:p>
          <w:p w14:paraId="11F57AA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«Физикалық дамыту, дені сау баланы тәрбиелеуді, салауатты өмір салтын, қауіпсіз өмір сүру дағдыларын қалыптастыру» негізінде іс-шара</w:t>
            </w:r>
          </w:p>
        </w:tc>
        <w:tc>
          <w:tcPr>
            <w:tcW w:w="2683" w:type="dxa"/>
          </w:tcPr>
          <w:p w14:paraId="116DFC6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«Біз спортты сүйеміз»</w:t>
            </w:r>
          </w:p>
        </w:tc>
        <w:tc>
          <w:tcPr>
            <w:tcW w:w="0" w:type="auto"/>
          </w:tcPr>
          <w:p w14:paraId="4377EE2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0" w:type="auto"/>
          </w:tcPr>
          <w:p w14:paraId="6AF9257D" w14:textId="054B5CBD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</w:tr>
      <w:tr w:rsidR="004B5E76" w:rsidRPr="004B5E76" w14:paraId="42D154B4" w14:textId="77777777" w:rsidTr="009C3522">
        <w:tc>
          <w:tcPr>
            <w:tcW w:w="0" w:type="auto"/>
          </w:tcPr>
          <w:p w14:paraId="3034C4A2" w14:textId="280CBBA9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0" w:type="auto"/>
          </w:tcPr>
          <w:p w14:paraId="7368518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күніне</w:t>
            </w:r>
          </w:p>
        </w:tc>
        <w:tc>
          <w:tcPr>
            <w:tcW w:w="2683" w:type="dxa"/>
          </w:tcPr>
          <w:p w14:paraId="040D216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Ойын, қимыл, танымдық, зерттеу, еңбек арқылы ұйымдастыратын іс-әрекеті</w:t>
            </w:r>
          </w:p>
        </w:tc>
        <w:tc>
          <w:tcPr>
            <w:tcW w:w="0" w:type="auto"/>
          </w:tcPr>
          <w:p w14:paraId="06C7597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0" w:type="auto"/>
          </w:tcPr>
          <w:p w14:paraId="28BF028B" w14:textId="17C65D4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4B5E76" w:rsidRPr="004B5E76" w14:paraId="19E903DA" w14:textId="77777777" w:rsidTr="001C5112">
        <w:trPr>
          <w:trHeight w:val="386"/>
        </w:trPr>
        <w:tc>
          <w:tcPr>
            <w:tcW w:w="0" w:type="auto"/>
          </w:tcPr>
          <w:p w14:paraId="73AB5ECB" w14:textId="0B88169E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0" w:type="auto"/>
          </w:tcPr>
          <w:p w14:paraId="648F603A" w14:textId="51D027D5" w:rsidR="004B5E76" w:rsidRPr="004B5E76" w:rsidRDefault="004B5E76" w:rsidP="001C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«Қыс қызығы» </w:t>
            </w:r>
            <w:r w:rsidR="001C5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қыстық ойындар</w:t>
            </w:r>
          </w:p>
        </w:tc>
        <w:tc>
          <w:tcPr>
            <w:tcW w:w="2683" w:type="dxa"/>
          </w:tcPr>
          <w:p w14:paraId="6B6B8C1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Көрме</w:t>
            </w:r>
          </w:p>
        </w:tc>
        <w:tc>
          <w:tcPr>
            <w:tcW w:w="0" w:type="auto"/>
          </w:tcPr>
          <w:p w14:paraId="17EAA50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0" w:type="auto"/>
          </w:tcPr>
          <w:p w14:paraId="1FC9C075" w14:textId="5DEA6C58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</w:t>
            </w:r>
            <w:r w:rsidR="008623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</w:p>
        </w:tc>
      </w:tr>
      <w:tr w:rsidR="004B5E76" w:rsidRPr="004B5E76" w14:paraId="693963F9" w14:textId="77777777" w:rsidTr="009C3522">
        <w:tc>
          <w:tcPr>
            <w:tcW w:w="0" w:type="auto"/>
          </w:tcPr>
          <w:p w14:paraId="1B457047" w14:textId="03FD29B8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0" w:type="auto"/>
          </w:tcPr>
          <w:p w14:paraId="51F1227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 жылдық ертеңгіліктер</w:t>
            </w:r>
          </w:p>
        </w:tc>
        <w:tc>
          <w:tcPr>
            <w:tcW w:w="2683" w:type="dxa"/>
          </w:tcPr>
          <w:p w14:paraId="2AC424C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«Жаңа жыл келді»</w:t>
            </w:r>
          </w:p>
        </w:tc>
        <w:tc>
          <w:tcPr>
            <w:tcW w:w="0" w:type="auto"/>
          </w:tcPr>
          <w:p w14:paraId="41C4595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0" w:type="auto"/>
          </w:tcPr>
          <w:p w14:paraId="24A5018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жетекшісі, тәрбиешілер</w:t>
            </w:r>
          </w:p>
        </w:tc>
      </w:tr>
      <w:tr w:rsidR="004B5E76" w:rsidRPr="004B5E76" w14:paraId="7C2CFA5D" w14:textId="77777777" w:rsidTr="009C3522">
        <w:tc>
          <w:tcPr>
            <w:tcW w:w="0" w:type="auto"/>
          </w:tcPr>
          <w:p w14:paraId="59BD3AEC" w14:textId="1279625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C51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4B8A460D" w14:textId="0632B105" w:rsidR="004B5E76" w:rsidRPr="004B5E76" w:rsidRDefault="001C5112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Әдістемелік күн</w:t>
            </w:r>
          </w:p>
        </w:tc>
        <w:tc>
          <w:tcPr>
            <w:tcW w:w="2683" w:type="dxa"/>
          </w:tcPr>
          <w:p w14:paraId="12AE442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жеке ерекшеліктері мен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қажеттіліктерін ескере отыра, ауызекі сөйлеуді және сөздік қорды қалыптастыру.</w:t>
            </w:r>
          </w:p>
        </w:tc>
        <w:tc>
          <w:tcPr>
            <w:tcW w:w="0" w:type="auto"/>
          </w:tcPr>
          <w:p w14:paraId="4279676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Қаңтар</w:t>
            </w:r>
          </w:p>
        </w:tc>
        <w:tc>
          <w:tcPr>
            <w:tcW w:w="0" w:type="auto"/>
          </w:tcPr>
          <w:p w14:paraId="4681C9F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</w:tr>
      <w:tr w:rsidR="004B5E76" w:rsidRPr="004B5E76" w14:paraId="34AD8136" w14:textId="77777777" w:rsidTr="009C3522">
        <w:tc>
          <w:tcPr>
            <w:tcW w:w="0" w:type="auto"/>
          </w:tcPr>
          <w:p w14:paraId="648DBD7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0" w:type="auto"/>
          </w:tcPr>
          <w:p w14:paraId="2CAB606B" w14:textId="20107735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</w:t>
            </w:r>
          </w:p>
        </w:tc>
        <w:tc>
          <w:tcPr>
            <w:tcW w:w="2683" w:type="dxa"/>
          </w:tcPr>
          <w:p w14:paraId="459EB3F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«Күні бойы педагогтің ойын түріндегі түрлі балалар әрекеті»</w:t>
            </w:r>
          </w:p>
        </w:tc>
        <w:tc>
          <w:tcPr>
            <w:tcW w:w="0" w:type="auto"/>
          </w:tcPr>
          <w:p w14:paraId="746A4B4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0" w:type="auto"/>
          </w:tcPr>
          <w:p w14:paraId="2CD64F50" w14:textId="03D1B424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4B5E76" w:rsidRPr="004B5E76" w14:paraId="624A4679" w14:textId="77777777" w:rsidTr="009C3522">
        <w:tc>
          <w:tcPr>
            <w:tcW w:w="0" w:type="auto"/>
          </w:tcPr>
          <w:p w14:paraId="2FC142A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0" w:type="auto"/>
          </w:tcPr>
          <w:p w14:paraId="2426891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кеш</w:t>
            </w:r>
          </w:p>
        </w:tc>
        <w:tc>
          <w:tcPr>
            <w:tcW w:w="2683" w:type="dxa"/>
          </w:tcPr>
          <w:p w14:paraId="7564EB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«2 Жұлдыз» Ән-би музыкалық байқау</w:t>
            </w:r>
          </w:p>
        </w:tc>
        <w:tc>
          <w:tcPr>
            <w:tcW w:w="0" w:type="auto"/>
          </w:tcPr>
          <w:p w14:paraId="3BAA77C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0" w:type="auto"/>
          </w:tcPr>
          <w:p w14:paraId="15C283E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жетекшісі, тәрбиешілер</w:t>
            </w:r>
          </w:p>
        </w:tc>
      </w:tr>
      <w:tr w:rsidR="004B5E76" w:rsidRPr="004B5E76" w14:paraId="6044BC53" w14:textId="77777777" w:rsidTr="009C3522">
        <w:tc>
          <w:tcPr>
            <w:tcW w:w="0" w:type="auto"/>
          </w:tcPr>
          <w:p w14:paraId="567E73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0" w:type="auto"/>
          </w:tcPr>
          <w:p w14:paraId="4C2EB77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8 наурызға арналған ертеңгіліктер </w:t>
            </w:r>
          </w:p>
        </w:tc>
        <w:tc>
          <w:tcPr>
            <w:tcW w:w="2683" w:type="dxa"/>
          </w:tcPr>
          <w:p w14:paraId="3740A76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8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наурыз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әйелдер күні</w:t>
            </w:r>
          </w:p>
        </w:tc>
        <w:tc>
          <w:tcPr>
            <w:tcW w:w="0" w:type="auto"/>
          </w:tcPr>
          <w:p w14:paraId="4662A7C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0" w:type="auto"/>
          </w:tcPr>
          <w:p w14:paraId="51CA7DB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жетекшісі, тәрбиешілер</w:t>
            </w:r>
          </w:p>
        </w:tc>
      </w:tr>
      <w:tr w:rsidR="004B5E76" w:rsidRPr="004B5E76" w14:paraId="6ECF9259" w14:textId="77777777" w:rsidTr="009C3522">
        <w:tc>
          <w:tcPr>
            <w:tcW w:w="0" w:type="auto"/>
          </w:tcPr>
          <w:p w14:paraId="47F9B1D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0" w:type="auto"/>
          </w:tcPr>
          <w:p w14:paraId="512952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 мерекесіне арналған ертеңгілік</w:t>
            </w:r>
          </w:p>
        </w:tc>
        <w:tc>
          <w:tcPr>
            <w:tcW w:w="2683" w:type="dxa"/>
          </w:tcPr>
          <w:p w14:paraId="395BB6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Наурыз –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көктем мерекесі</w:t>
            </w:r>
          </w:p>
        </w:tc>
        <w:tc>
          <w:tcPr>
            <w:tcW w:w="0" w:type="auto"/>
          </w:tcPr>
          <w:p w14:paraId="0E7A24F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0" w:type="auto"/>
          </w:tcPr>
          <w:p w14:paraId="7EE9EA54" w14:textId="2F83624C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жетекшісі,тәрбиешілер</w:t>
            </w:r>
          </w:p>
        </w:tc>
      </w:tr>
      <w:tr w:rsidR="004B5E76" w:rsidRPr="004B5E76" w14:paraId="5B52E223" w14:textId="77777777" w:rsidTr="009C3522">
        <w:tc>
          <w:tcPr>
            <w:tcW w:w="0" w:type="auto"/>
          </w:tcPr>
          <w:p w14:paraId="2C2E47A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0" w:type="auto"/>
          </w:tcPr>
          <w:p w14:paraId="067FE47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 мамырға орай музыкалық ойын-сауық </w:t>
            </w:r>
          </w:p>
        </w:tc>
        <w:tc>
          <w:tcPr>
            <w:tcW w:w="2683" w:type="dxa"/>
          </w:tcPr>
          <w:p w14:paraId="736C099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Бүкіл әлем балалары тату </w:t>
            </w:r>
          </w:p>
        </w:tc>
        <w:tc>
          <w:tcPr>
            <w:tcW w:w="0" w:type="auto"/>
          </w:tcPr>
          <w:p w14:paraId="12B98CD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0" w:type="auto"/>
          </w:tcPr>
          <w:p w14:paraId="735D3F5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жетекшісі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  <w:proofErr w:type="gramEnd"/>
          </w:p>
        </w:tc>
      </w:tr>
      <w:tr w:rsidR="004B5E76" w:rsidRPr="004B5E76" w14:paraId="257CF2C0" w14:textId="77777777" w:rsidTr="009C3522">
        <w:tc>
          <w:tcPr>
            <w:tcW w:w="0" w:type="auto"/>
          </w:tcPr>
          <w:p w14:paraId="15BA3F2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0" w:type="auto"/>
          </w:tcPr>
          <w:p w14:paraId="25152D8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Ұлттық ойындар сайысы</w:t>
            </w:r>
          </w:p>
        </w:tc>
        <w:tc>
          <w:tcPr>
            <w:tcW w:w="2683" w:type="dxa"/>
          </w:tcPr>
          <w:p w14:paraId="3880920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«Қазақтың ұлттық ойындары»</w:t>
            </w:r>
          </w:p>
        </w:tc>
        <w:tc>
          <w:tcPr>
            <w:tcW w:w="0" w:type="auto"/>
          </w:tcPr>
          <w:p w14:paraId="376DCA7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0" w:type="auto"/>
          </w:tcPr>
          <w:p w14:paraId="09FC0C9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жетекшісі, тәрбиешілер</w:t>
            </w:r>
          </w:p>
        </w:tc>
      </w:tr>
      <w:tr w:rsidR="004B5E76" w:rsidRPr="004B5E76" w14:paraId="7E24E8EA" w14:textId="77777777" w:rsidTr="009C3522">
        <w:tc>
          <w:tcPr>
            <w:tcW w:w="0" w:type="auto"/>
          </w:tcPr>
          <w:p w14:paraId="4579721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F19A0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Жеңіс күніне орай іс-әрекеттер, ертеңгілік</w:t>
            </w:r>
          </w:p>
        </w:tc>
        <w:tc>
          <w:tcPr>
            <w:tcW w:w="2683" w:type="dxa"/>
          </w:tcPr>
          <w:p w14:paraId="75212DC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«Жеңіс күні»</w:t>
            </w:r>
          </w:p>
        </w:tc>
        <w:tc>
          <w:tcPr>
            <w:tcW w:w="0" w:type="auto"/>
          </w:tcPr>
          <w:p w14:paraId="14E583E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0" w:type="auto"/>
          </w:tcPr>
          <w:p w14:paraId="44013A4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жетекшісі, тәрбиешілер</w:t>
            </w:r>
          </w:p>
        </w:tc>
      </w:tr>
      <w:tr w:rsidR="004B5E76" w:rsidRPr="004B5E76" w14:paraId="00A54EA5" w14:textId="77777777" w:rsidTr="009C3522">
        <w:tc>
          <w:tcPr>
            <w:tcW w:w="0" w:type="auto"/>
          </w:tcPr>
          <w:p w14:paraId="69084B4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0" w:type="auto"/>
          </w:tcPr>
          <w:p w14:paraId="7E3C966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  күніне шығармашылық  сурет салу сайыс</w:t>
            </w:r>
          </w:p>
        </w:tc>
        <w:tc>
          <w:tcPr>
            <w:tcW w:w="2683" w:type="dxa"/>
          </w:tcPr>
          <w:p w14:paraId="7563667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«Менің бақытты отбасым» </w:t>
            </w:r>
          </w:p>
        </w:tc>
        <w:tc>
          <w:tcPr>
            <w:tcW w:w="0" w:type="auto"/>
          </w:tcPr>
          <w:p w14:paraId="015F4D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0" w:type="auto"/>
          </w:tcPr>
          <w:p w14:paraId="4039B36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жетекшісі, тәрбиешілер</w:t>
            </w:r>
          </w:p>
        </w:tc>
      </w:tr>
      <w:tr w:rsidR="004B5E76" w:rsidRPr="004B5E76" w14:paraId="0948B6DC" w14:textId="77777777" w:rsidTr="009C3522">
        <w:tc>
          <w:tcPr>
            <w:tcW w:w="0" w:type="auto"/>
          </w:tcPr>
          <w:p w14:paraId="60C6BA0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0" w:type="auto"/>
          </w:tcPr>
          <w:p w14:paraId="42DC61B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мектепке дайындығын қамтамасыз ету мақсатында ұйымдастырылған іс -әрекеттер</w:t>
            </w:r>
          </w:p>
        </w:tc>
        <w:tc>
          <w:tcPr>
            <w:tcW w:w="2683" w:type="dxa"/>
          </w:tcPr>
          <w:p w14:paraId="1B9D520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«Біз мектепке барамыз» </w:t>
            </w:r>
          </w:p>
        </w:tc>
        <w:tc>
          <w:tcPr>
            <w:tcW w:w="0" w:type="auto"/>
          </w:tcPr>
          <w:p w14:paraId="7D60478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0" w:type="auto"/>
          </w:tcPr>
          <w:p w14:paraId="71A6063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Тәрбиешілер, әдіскер</w:t>
            </w:r>
          </w:p>
        </w:tc>
      </w:tr>
      <w:tr w:rsidR="004B5E76" w:rsidRPr="004B5E76" w14:paraId="2C8DA175" w14:textId="77777777" w:rsidTr="009C3522">
        <w:tc>
          <w:tcPr>
            <w:tcW w:w="0" w:type="auto"/>
          </w:tcPr>
          <w:p w14:paraId="459BD1C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0" w:type="auto"/>
          </w:tcPr>
          <w:p w14:paraId="05CC113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Бітірушілер ертеңгіліктері</w:t>
            </w:r>
          </w:p>
        </w:tc>
        <w:tc>
          <w:tcPr>
            <w:tcW w:w="2683" w:type="dxa"/>
          </w:tcPr>
          <w:p w14:paraId="00BE4FB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«Қош бол, балабақшам!»</w:t>
            </w:r>
          </w:p>
        </w:tc>
        <w:tc>
          <w:tcPr>
            <w:tcW w:w="0" w:type="auto"/>
          </w:tcPr>
          <w:p w14:paraId="2004F14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0" w:type="auto"/>
          </w:tcPr>
          <w:p w14:paraId="78A9FE4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жетекшісі, тәрбиешілер</w:t>
            </w:r>
          </w:p>
        </w:tc>
      </w:tr>
      <w:tr w:rsidR="004B5E76" w:rsidRPr="004B5E76" w14:paraId="215B0DDE" w14:textId="77777777" w:rsidTr="009C3522">
        <w:tc>
          <w:tcPr>
            <w:tcW w:w="0" w:type="auto"/>
          </w:tcPr>
          <w:p w14:paraId="5077E0B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0" w:type="auto"/>
          </w:tcPr>
          <w:p w14:paraId="21F3C25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қорғау күніне арналған ойын-сауық</w:t>
            </w:r>
          </w:p>
        </w:tc>
        <w:tc>
          <w:tcPr>
            <w:tcW w:w="2683" w:type="dxa"/>
          </w:tcPr>
          <w:p w14:paraId="1F72530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«Бақытты балалық шақ!»</w:t>
            </w:r>
          </w:p>
        </w:tc>
        <w:tc>
          <w:tcPr>
            <w:tcW w:w="0" w:type="auto"/>
          </w:tcPr>
          <w:p w14:paraId="7FE6FBF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0" w:type="auto"/>
          </w:tcPr>
          <w:p w14:paraId="5B5D322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Музыка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жетекшісі, тәрбиешілер</w:t>
            </w:r>
          </w:p>
        </w:tc>
      </w:tr>
    </w:tbl>
    <w:p w14:paraId="3D2FBA7E" w14:textId="32B9DFBB" w:rsid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FC8DA9C" w14:textId="777745B2" w:rsidR="00672F25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5B9B241" w14:textId="2FF8335E" w:rsidR="00672F25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FD76920" w14:textId="65E8D181" w:rsidR="00672F25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FBA3CBF" w14:textId="77777777" w:rsidR="00672F25" w:rsidRPr="004B5E76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B123A2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Мектепке дейінгі мекеменің  ашық есік күндері</w:t>
      </w:r>
    </w:p>
    <w:p w14:paraId="354CF35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</w:t>
      </w: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>: Педагогтардың кәсіби  шеберлігін арттыру.Ұйымдастырылған іс-әрекетке қазіргі заманғы әдіс-тәсілдерді тиімді  қолдану.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1560"/>
        <w:gridCol w:w="3084"/>
      </w:tblGrid>
      <w:tr w:rsidR="004B5E76" w:rsidRPr="004B5E76" w14:paraId="7A6BB327" w14:textId="77777777" w:rsidTr="009C3522">
        <w:tc>
          <w:tcPr>
            <w:tcW w:w="817" w:type="dxa"/>
          </w:tcPr>
          <w:p w14:paraId="641FDAB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961" w:type="dxa"/>
          </w:tcPr>
          <w:p w14:paraId="3516B2B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Тақырыптары</w:t>
            </w:r>
          </w:p>
        </w:tc>
        <w:tc>
          <w:tcPr>
            <w:tcW w:w="1560" w:type="dxa"/>
          </w:tcPr>
          <w:p w14:paraId="42D1EEB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084" w:type="dxa"/>
          </w:tcPr>
          <w:p w14:paraId="0ABFC81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Жауаптылыр</w:t>
            </w:r>
          </w:p>
        </w:tc>
      </w:tr>
      <w:tr w:rsidR="004B5E76" w:rsidRPr="004B5E76" w14:paraId="328144BA" w14:textId="77777777" w:rsidTr="009C3522">
        <w:tc>
          <w:tcPr>
            <w:tcW w:w="817" w:type="dxa"/>
          </w:tcPr>
          <w:p w14:paraId="10C4E41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</w:tcPr>
          <w:p w14:paraId="3BF4D735" w14:textId="77777777" w:rsid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«Отанға деген сүйіспеншілік» Республика күніне орай ұйымдастырылған іс -әрекет</w:t>
            </w:r>
          </w:p>
          <w:p w14:paraId="6C6F292F" w14:textId="3638CBF2" w:rsidR="00672F25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7F8BE05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3084" w:type="dxa"/>
          </w:tcPr>
          <w:p w14:paraId="3429612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топ педагогтары</w:t>
            </w:r>
          </w:p>
        </w:tc>
      </w:tr>
      <w:tr w:rsidR="004B5E76" w:rsidRPr="004B5E76" w14:paraId="2560B04B" w14:textId="77777777" w:rsidTr="009C3522">
        <w:tc>
          <w:tcPr>
            <w:tcW w:w="817" w:type="dxa"/>
          </w:tcPr>
          <w:p w14:paraId="24365D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</w:tcPr>
          <w:p w14:paraId="54ABE25D" w14:textId="677A4450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Әжелер мектебіннің іс-шарасы</w:t>
            </w:r>
          </w:p>
        </w:tc>
        <w:tc>
          <w:tcPr>
            <w:tcW w:w="1560" w:type="dxa"/>
          </w:tcPr>
          <w:p w14:paraId="6117DE9A" w14:textId="21A6F652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3084" w:type="dxa"/>
          </w:tcPr>
          <w:p w14:paraId="6BC3AB7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  топ педагогтары</w:t>
            </w:r>
          </w:p>
          <w:p w14:paraId="4C95AED3" w14:textId="13FD5A62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79727641" w14:textId="77777777" w:rsidTr="009C3522">
        <w:tc>
          <w:tcPr>
            <w:tcW w:w="817" w:type="dxa"/>
          </w:tcPr>
          <w:p w14:paraId="0957E65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</w:tcPr>
          <w:p w14:paraId="4A86F383" w14:textId="77777777" w:rsid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Балабақшада жүретін үйірмелердің жұмысымен танысу </w:t>
            </w:r>
          </w:p>
          <w:p w14:paraId="0C2C812F" w14:textId="16DA29EC" w:rsidR="00672F25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226498EE" w14:textId="1E289B4A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084" w:type="dxa"/>
          </w:tcPr>
          <w:p w14:paraId="084BA6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 топ педагогтары</w:t>
            </w:r>
          </w:p>
          <w:p w14:paraId="593C4D68" w14:textId="79810C62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0C5C0BE3" w14:textId="77777777" w:rsidTr="009C3522">
        <w:tc>
          <w:tcPr>
            <w:tcW w:w="817" w:type="dxa"/>
          </w:tcPr>
          <w:p w14:paraId="372F95E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961" w:type="dxa"/>
          </w:tcPr>
          <w:p w14:paraId="37965CD1" w14:textId="12DA55EA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Ұлттық құндылықтар залындағы іс шара </w:t>
            </w:r>
          </w:p>
        </w:tc>
        <w:tc>
          <w:tcPr>
            <w:tcW w:w="1560" w:type="dxa"/>
          </w:tcPr>
          <w:p w14:paraId="1E73839D" w14:textId="27EDEDE9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3084" w:type="dxa"/>
          </w:tcPr>
          <w:p w14:paraId="508CCEAA" w14:textId="03024750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Ортаңғыи 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педагогтары</w:t>
            </w:r>
          </w:p>
          <w:p w14:paraId="44E1252D" w14:textId="66C500F0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7D21F3A4" w14:textId="77777777" w:rsidTr="009C3522">
        <w:tc>
          <w:tcPr>
            <w:tcW w:w="817" w:type="dxa"/>
          </w:tcPr>
          <w:p w14:paraId="4240C3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961" w:type="dxa"/>
          </w:tcPr>
          <w:p w14:paraId="499717A0" w14:textId="792214B5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Ұлттық ойындар сайысы </w:t>
            </w:r>
          </w:p>
        </w:tc>
        <w:tc>
          <w:tcPr>
            <w:tcW w:w="1560" w:type="dxa"/>
          </w:tcPr>
          <w:p w14:paraId="447230D6" w14:textId="71D0E45C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3084" w:type="dxa"/>
          </w:tcPr>
          <w:p w14:paraId="6BC8682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 педагогтары</w:t>
            </w:r>
          </w:p>
          <w:p w14:paraId="02511F14" w14:textId="2EC1E269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12C28121" w14:textId="77777777" w:rsidTr="009C3522">
        <w:tc>
          <w:tcPr>
            <w:tcW w:w="817" w:type="dxa"/>
          </w:tcPr>
          <w:p w14:paraId="1A8CCF5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961" w:type="dxa"/>
          </w:tcPr>
          <w:p w14:paraId="26FA473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мектепке дайындығын қамтамасыз ету мақсатында «Біз мектепке барамыз»  ұйымдастырылған іс -әрекеттер</w:t>
            </w:r>
          </w:p>
        </w:tc>
        <w:tc>
          <w:tcPr>
            <w:tcW w:w="1560" w:type="dxa"/>
          </w:tcPr>
          <w:p w14:paraId="6A8A0ACD" w14:textId="13D3FFD3" w:rsidR="004B5E76" w:rsidRPr="004B5E76" w:rsidRDefault="00672F25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3084" w:type="dxa"/>
          </w:tcPr>
          <w:p w14:paraId="4CCD38C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 топ педагогтары</w:t>
            </w:r>
          </w:p>
          <w:p w14:paraId="78092AF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AE08D6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FF5E034" w14:textId="4709F221" w:rsid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Байқаулар, көрмелер</w:t>
      </w:r>
    </w:p>
    <w:p w14:paraId="639AC9D5" w14:textId="77777777" w:rsidR="00672F25" w:rsidRPr="004B5E76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5"/>
        <w:gridCol w:w="1341"/>
        <w:gridCol w:w="3466"/>
      </w:tblGrid>
      <w:tr w:rsidR="004B5E76" w:rsidRPr="004B5E76" w14:paraId="00456E4B" w14:textId="77777777" w:rsidTr="004A54CF">
        <w:trPr>
          <w:trHeight w:val="562"/>
        </w:trPr>
        <w:tc>
          <w:tcPr>
            <w:tcW w:w="5415" w:type="dxa"/>
          </w:tcPr>
          <w:p w14:paraId="66A6D95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  <w:p w14:paraId="29ECF67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2" w:type="dxa"/>
          </w:tcPr>
          <w:p w14:paraId="02B8D40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466" w:type="dxa"/>
          </w:tcPr>
          <w:p w14:paraId="07AA05D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  <w:p w14:paraId="20AF4DB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E76" w:rsidRPr="004B5E76" w14:paraId="794A1626" w14:textId="77777777" w:rsidTr="004A54CF">
        <w:trPr>
          <w:trHeight w:val="146"/>
        </w:trPr>
        <w:tc>
          <w:tcPr>
            <w:tcW w:w="5415" w:type="dxa"/>
          </w:tcPr>
          <w:p w14:paraId="02A4F167" w14:textId="4337A780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Байқау</w:t>
            </w:r>
            <w:r w:rsidR="004A5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4A5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Үздік тәрбиеші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  <w:p w14:paraId="0CCDB674" w14:textId="3DC188A1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2" w:type="dxa"/>
          </w:tcPr>
          <w:p w14:paraId="4ADD48E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466" w:type="dxa"/>
          </w:tcPr>
          <w:p w14:paraId="26435E4D" w14:textId="682FC9AF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01857E4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</w:tc>
      </w:tr>
      <w:tr w:rsidR="004B5E76" w:rsidRPr="004B5E76" w14:paraId="1F9F7534" w14:textId="77777777" w:rsidTr="004A54CF">
        <w:trPr>
          <w:trHeight w:val="146"/>
        </w:trPr>
        <w:tc>
          <w:tcPr>
            <w:tcW w:w="5415" w:type="dxa"/>
          </w:tcPr>
          <w:p w14:paraId="2A409E0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«Күз сыйы» көрме</w:t>
            </w:r>
          </w:p>
        </w:tc>
        <w:tc>
          <w:tcPr>
            <w:tcW w:w="1212" w:type="dxa"/>
          </w:tcPr>
          <w:p w14:paraId="0BFB390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3466" w:type="dxa"/>
          </w:tcPr>
          <w:p w14:paraId="3FC87EA4" w14:textId="19E2F585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09AF280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</w:tc>
      </w:tr>
      <w:tr w:rsidR="004B5E76" w:rsidRPr="004B5E76" w14:paraId="3D898FBC" w14:textId="77777777" w:rsidTr="004A54CF">
        <w:trPr>
          <w:trHeight w:val="146"/>
        </w:trPr>
        <w:tc>
          <w:tcPr>
            <w:tcW w:w="5415" w:type="dxa"/>
          </w:tcPr>
          <w:p w14:paraId="416D75F7" w14:textId="027E39C6" w:rsidR="004B5E76" w:rsidRPr="004B5E76" w:rsidRDefault="004A54CF" w:rsidP="004A54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Тәуелсіздік күніне арналған макеттер сайысы</w:t>
            </w:r>
          </w:p>
        </w:tc>
        <w:tc>
          <w:tcPr>
            <w:tcW w:w="1212" w:type="dxa"/>
          </w:tcPr>
          <w:p w14:paraId="5DFAE63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3466" w:type="dxa"/>
          </w:tcPr>
          <w:p w14:paraId="7D5EBDDE" w14:textId="15854F8F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36A6F17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тәрбиешілері</w:t>
            </w:r>
          </w:p>
        </w:tc>
      </w:tr>
      <w:tr w:rsidR="004B5E76" w:rsidRPr="004B5E76" w14:paraId="724B24BC" w14:textId="77777777" w:rsidTr="004A54CF">
        <w:trPr>
          <w:trHeight w:val="146"/>
        </w:trPr>
        <w:tc>
          <w:tcPr>
            <w:tcW w:w="5415" w:type="dxa"/>
          </w:tcPr>
          <w:p w14:paraId="615BF9A9" w14:textId="0378576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Түрлі театрлық қойылымдар</w:t>
            </w:r>
            <w:r w:rsidR="004A54CF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 ( қуыршақ театры)</w:t>
            </w:r>
          </w:p>
          <w:p w14:paraId="2085A47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14:paraId="4203E59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1212" w:type="dxa"/>
          </w:tcPr>
          <w:p w14:paraId="2A8BA2B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466" w:type="dxa"/>
          </w:tcPr>
          <w:p w14:paraId="49EDACDB" w14:textId="1AAB818E" w:rsidR="004B5E76" w:rsidRPr="004B5E76" w:rsidRDefault="0086234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3E0D22C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  <w:p w14:paraId="18FB0DB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</w:t>
            </w:r>
          </w:p>
        </w:tc>
      </w:tr>
      <w:tr w:rsidR="004B5E76" w:rsidRPr="004B5E76" w14:paraId="12B8379B" w14:textId="77777777" w:rsidTr="004A54CF">
        <w:trPr>
          <w:trHeight w:val="146"/>
        </w:trPr>
        <w:tc>
          <w:tcPr>
            <w:tcW w:w="5415" w:type="dxa"/>
          </w:tcPr>
          <w:p w14:paraId="47CD440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Ұлттық ойындар сайысы</w:t>
            </w:r>
          </w:p>
          <w:p w14:paraId="28B75A3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D0DE1F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2" w:type="dxa"/>
          </w:tcPr>
          <w:p w14:paraId="38A30B6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466" w:type="dxa"/>
          </w:tcPr>
          <w:p w14:paraId="40C6A2D8" w14:textId="2D8A718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  <w:p w14:paraId="1F6221D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</w:t>
            </w:r>
          </w:p>
        </w:tc>
      </w:tr>
      <w:tr w:rsidR="004B5E76" w:rsidRPr="004B5E76" w14:paraId="563F83A9" w14:textId="77777777" w:rsidTr="004A54CF">
        <w:trPr>
          <w:trHeight w:val="952"/>
        </w:trPr>
        <w:tc>
          <w:tcPr>
            <w:tcW w:w="5415" w:type="dxa"/>
          </w:tcPr>
          <w:p w14:paraId="4039DF4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«2 Жұлдыз» Ән-би музыкалық байқау</w:t>
            </w:r>
          </w:p>
          <w:p w14:paraId="0737291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Ата-анамен</w:t>
            </w:r>
          </w:p>
        </w:tc>
        <w:tc>
          <w:tcPr>
            <w:tcW w:w="1212" w:type="dxa"/>
          </w:tcPr>
          <w:p w14:paraId="6A312F9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3466" w:type="dxa"/>
          </w:tcPr>
          <w:p w14:paraId="7BFB05C5" w14:textId="33BE2655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1961E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  <w:p w14:paraId="30CEE1F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</w:t>
            </w:r>
          </w:p>
          <w:p w14:paraId="0BBFC04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</w:t>
            </w:r>
          </w:p>
        </w:tc>
      </w:tr>
      <w:tr w:rsidR="004B5E76" w:rsidRPr="004B5E76" w14:paraId="74B4817B" w14:textId="77777777" w:rsidTr="004A54CF">
        <w:trPr>
          <w:trHeight w:val="952"/>
        </w:trPr>
        <w:tc>
          <w:tcPr>
            <w:tcW w:w="5415" w:type="dxa"/>
          </w:tcPr>
          <w:p w14:paraId="5DAAC282" w14:textId="4424403F" w:rsidR="004B5E76" w:rsidRPr="004B5E76" w:rsidRDefault="00343A90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Пәндік олимпиада </w:t>
            </w:r>
          </w:p>
        </w:tc>
        <w:tc>
          <w:tcPr>
            <w:tcW w:w="1212" w:type="dxa"/>
          </w:tcPr>
          <w:p w14:paraId="7AF4E67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3466" w:type="dxa"/>
          </w:tcPr>
          <w:p w14:paraId="20396880" w14:textId="1A8DA9F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6ABC4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  <w:p w14:paraId="7AC50DE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тәрбиешілер</w:t>
            </w:r>
          </w:p>
        </w:tc>
      </w:tr>
      <w:tr w:rsidR="004B5E76" w:rsidRPr="004B5E76" w14:paraId="1C5D6A8D" w14:textId="77777777" w:rsidTr="004A54CF">
        <w:trPr>
          <w:trHeight w:val="909"/>
        </w:trPr>
        <w:tc>
          <w:tcPr>
            <w:tcW w:w="5415" w:type="dxa"/>
          </w:tcPr>
          <w:p w14:paraId="4BD84F08" w14:textId="43B5520E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343A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Ұшқыр ой алаңы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сайыс</w:t>
            </w:r>
          </w:p>
        </w:tc>
        <w:tc>
          <w:tcPr>
            <w:tcW w:w="1212" w:type="dxa"/>
          </w:tcPr>
          <w:p w14:paraId="445CCFC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  <w:p w14:paraId="379BF86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6" w:type="dxa"/>
          </w:tcPr>
          <w:p w14:paraId="7594A170" w14:textId="775DA7D1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2023DB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 тәрбиешілері, </w:t>
            </w:r>
          </w:p>
          <w:p w14:paraId="0B06BBC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</w:t>
            </w:r>
          </w:p>
        </w:tc>
      </w:tr>
    </w:tbl>
    <w:p w14:paraId="46CD66B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0EB070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3794B04" w14:textId="75F94046" w:rsid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623AF2B" w14:textId="5203FAA2" w:rsidR="00672F25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DB2F5FC" w14:textId="5593BC48" w:rsidR="00672F25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FAAFA30" w14:textId="77777777" w:rsidR="00672F25" w:rsidRPr="004B5E76" w:rsidRDefault="00672F25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F3FD07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E2E24CE" w14:textId="3ABE333B" w:rsid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DC04157" w14:textId="43977774" w:rsidR="004A54CF" w:rsidRDefault="004A54CF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CE769B" w14:textId="1FA8ED81" w:rsidR="004A54CF" w:rsidRDefault="004A54CF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EAC357F" w14:textId="77777777" w:rsidR="004A54CF" w:rsidRPr="004B5E76" w:rsidRDefault="004A54CF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B469AB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EA990C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A2414A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5386BE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08F9F8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0E8FE5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5728E8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6D27D9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3E1BC8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ПЕДАГОГИКАЛЫҚ КЕҢЕСТЕР </w:t>
      </w:r>
    </w:p>
    <w:p w14:paraId="6609A74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Мақсаты:</w:t>
      </w: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>Педагогикалық ұжымның педагогикалық ғылыми жетістіктері мен озық педагогикалық тәжірибелерін  тәрбиелеу мен оқыту жұмыстарына қолдану.</w:t>
      </w:r>
    </w:p>
    <w:p w14:paraId="1B63701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862"/>
        <w:gridCol w:w="5058"/>
        <w:gridCol w:w="2439"/>
        <w:gridCol w:w="1275"/>
        <w:gridCol w:w="2410"/>
      </w:tblGrid>
      <w:tr w:rsidR="004B5E76" w:rsidRPr="004B5E76" w14:paraId="349F89BE" w14:textId="77777777" w:rsidTr="00CD54F4">
        <w:tc>
          <w:tcPr>
            <w:tcW w:w="862" w:type="dxa"/>
          </w:tcPr>
          <w:p w14:paraId="50D0E52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№ </w:t>
            </w:r>
          </w:p>
          <w:p w14:paraId="78F3A9C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058" w:type="dxa"/>
          </w:tcPr>
          <w:p w14:paraId="36C4783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Педкеңес бағдарламалары мен тақырыптары </w:t>
            </w:r>
          </w:p>
        </w:tc>
        <w:tc>
          <w:tcPr>
            <w:tcW w:w="2439" w:type="dxa"/>
          </w:tcPr>
          <w:p w14:paraId="2A443F2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Өткізу түрі</w:t>
            </w:r>
          </w:p>
        </w:tc>
        <w:tc>
          <w:tcPr>
            <w:tcW w:w="1275" w:type="dxa"/>
          </w:tcPr>
          <w:p w14:paraId="17369F7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2410" w:type="dxa"/>
          </w:tcPr>
          <w:p w14:paraId="2590873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Жауаптылар</w:t>
            </w:r>
          </w:p>
        </w:tc>
      </w:tr>
      <w:tr w:rsidR="004B5E76" w:rsidRPr="004B5E76" w14:paraId="4F6524B0" w14:textId="77777777" w:rsidTr="00CD54F4">
        <w:tc>
          <w:tcPr>
            <w:tcW w:w="862" w:type="dxa"/>
          </w:tcPr>
          <w:p w14:paraId="67740C2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14:paraId="6A03DF2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058" w:type="dxa"/>
          </w:tcPr>
          <w:p w14:paraId="3193EB7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  <w:proofErr w:type="gramStart"/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Педагогикалық</w:t>
            </w:r>
            <w:proofErr w:type="gramEnd"/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кеңес</w:t>
            </w:r>
          </w:p>
          <w:p w14:paraId="12BC7B4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Балабақшаның жаңа оқу жылына дайындығы</w:t>
            </w:r>
          </w:p>
          <w:p w14:paraId="63D2778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тәртібінде:</w:t>
            </w:r>
          </w:p>
          <w:p w14:paraId="1C41933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Педагогикалық кеңестің құрамын бекіту, хатшысын сайлау.</w:t>
            </w:r>
          </w:p>
          <w:p w14:paraId="1AB8D4BC" w14:textId="4DA799A5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Балабақша педагогикалық ұжымын 202</w:t>
            </w:r>
            <w:r w:rsidR="00442A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-202</w:t>
            </w:r>
            <w:r w:rsidR="00442A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оқу жылының жылдық жоспарымен, оқу жоспарымен, ұйымдастырылған оқу қызметінің жүктемесімен (вариативтік компоненттерді қосқанда), перспективтік жоспармен, балалардың күн тәртібімен таныстыру, талдау, талқылау, бекіту. Индикатор жүргізуде қолданылатын дидактикалық құралдарды таңдау. Жауапты әдіскер</w:t>
            </w:r>
          </w:p>
          <w:p w14:paraId="3FC5F58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 Оқыту-тәрбиелеу процесінде қолданылатын бағдарлама, педагогикалық технологиялар. Жауапты әдіскер </w:t>
            </w:r>
          </w:p>
          <w:p w14:paraId="286935F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 Аттестаттау комиссиясының құрамын сайлау, бекіту. Аттестаттау комиссиясының жұмыс жоспарын бекіту. Жауапты әдіскер</w:t>
            </w:r>
          </w:p>
          <w:p w14:paraId="6747996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 Көмекті қажет ететін жас мамандарды анықтап  тәлімгер тәрбиешілерді бекіту.</w:t>
            </w:r>
          </w:p>
          <w:p w14:paraId="40D59E8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 Топтарға жауапты тәрбиешілерді бекіту. Жауапты әдіскер</w:t>
            </w:r>
          </w:p>
          <w:p w14:paraId="5E2F4FC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7. Көрме. Топтардың оқу жылына дайындығы. Жауапты А әдіскер, топ тәрбиешілері</w:t>
            </w:r>
          </w:p>
        </w:tc>
        <w:tc>
          <w:tcPr>
            <w:tcW w:w="2439" w:type="dxa"/>
          </w:tcPr>
          <w:p w14:paraId="58152C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F4B0B3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Талқылау</w:t>
            </w:r>
          </w:p>
          <w:p w14:paraId="3CF90D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Нұсқаушы</w:t>
            </w:r>
          </w:p>
          <w:p w14:paraId="3984D20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</w:tc>
        <w:tc>
          <w:tcPr>
            <w:tcW w:w="1275" w:type="dxa"/>
          </w:tcPr>
          <w:p w14:paraId="377A690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1C0F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Тамыз</w:t>
            </w:r>
          </w:p>
          <w:p w14:paraId="458B992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77F96E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14CC1F8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75E2B6E3" w14:textId="7A43369E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158F26C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2FCFE4D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педагог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тар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3DF18FE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77294F0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06C8AFE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C11295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196B516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451DFC9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2A6FD41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1F2963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11E0047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14:paraId="5A16F43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14:paraId="3DA385F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14:paraId="455675F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20F7A75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7DCB4E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491540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5E76" w:rsidRPr="004B5E76" w14:paraId="750A9066" w14:textId="77777777" w:rsidTr="00CD54F4">
        <w:trPr>
          <w:trHeight w:val="1969"/>
        </w:trPr>
        <w:tc>
          <w:tcPr>
            <w:tcW w:w="862" w:type="dxa"/>
          </w:tcPr>
          <w:p w14:paraId="763D50B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14:paraId="294DB7E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058" w:type="dxa"/>
          </w:tcPr>
          <w:p w14:paraId="2595AAE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2. </w:t>
            </w: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Педагогикалық кеңес</w:t>
            </w:r>
          </w:p>
          <w:p w14:paraId="79CB5043" w14:textId="6C9EA8D1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тілдік </w:t>
            </w:r>
            <w:r w:rsidR="00672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құзыреттілігін қал</w:t>
            </w:r>
            <w:r w:rsidR="00343A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</w:t>
            </w:r>
            <w:r w:rsidR="00672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птастыру жолдары </w:t>
            </w:r>
          </w:p>
          <w:p w14:paraId="07D3187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Педагогтердің оқу-тәрбие жұмыстарын ұйымдастыру іс-әрекетінің тиімділігін арттыру, біліктілігін жетілдіру.</w:t>
            </w:r>
          </w:p>
          <w:p w14:paraId="485D9BD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Өткен пед кеңес шешімінің орындалуы. </w:t>
            </w:r>
          </w:p>
          <w:p w14:paraId="4A314DF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2. Баланың даму деңгейінің көрсеткіші. </w:t>
            </w:r>
          </w:p>
          <w:p w14:paraId="6087FC8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 Оқыту-тәрбиелеу үрдісінде ауыз әдебиетін пайдалану арқылы баланың сөйлеу тілін, қарым-қатынас мәдениетін дамыту. </w:t>
            </w:r>
          </w:p>
          <w:p w14:paraId="5BEFA90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4. Баланың негізгі тілдік құзіреттілігін қалай қалыптастырамыз? </w:t>
            </w:r>
          </w:p>
          <w:p w14:paraId="143521A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Балаларға арналған әдебиеттер және балалардың ой-қиялдарынан құрастырылған ертегі кітаптар. Көрме</w:t>
            </w:r>
          </w:p>
        </w:tc>
        <w:tc>
          <w:tcPr>
            <w:tcW w:w="2439" w:type="dxa"/>
          </w:tcPr>
          <w:p w14:paraId="5559CE6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50161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Дөңгелек үстел</w:t>
            </w:r>
          </w:p>
          <w:p w14:paraId="286D486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03805B0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312F2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6FEABE9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1B9D7A9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037502C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3AF8FCF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0D53B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03507D7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41EA729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5A3A9FF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16187FE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44F0B13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0CA759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Әдіскер,</w:t>
            </w:r>
          </w:p>
          <w:p w14:paraId="520D5AE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психолог,</w:t>
            </w:r>
          </w:p>
          <w:p w14:paraId="656502D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тәрбиешілер,</w:t>
            </w:r>
          </w:p>
          <w:p w14:paraId="6F2BEC4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педагогтар</w:t>
            </w:r>
          </w:p>
          <w:p w14:paraId="0313E2F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F6034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E9935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Баяндама</w:t>
            </w:r>
          </w:p>
          <w:p w14:paraId="3FC55BF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тәрбиеші:</w:t>
            </w:r>
          </w:p>
          <w:p w14:paraId="116544B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5903F5BB" w14:textId="77777777" w:rsidTr="00CD54F4">
        <w:tc>
          <w:tcPr>
            <w:tcW w:w="862" w:type="dxa"/>
          </w:tcPr>
          <w:p w14:paraId="31528A6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4695245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058" w:type="dxa"/>
          </w:tcPr>
          <w:p w14:paraId="629F953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№3. </w:t>
            </w: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Педагогикалық кеңес</w:t>
            </w:r>
          </w:p>
          <w:p w14:paraId="1F2C2BA2" w14:textId="6DCB4794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202</w:t>
            </w:r>
            <w:r w:rsidR="00442A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-202</w:t>
            </w:r>
            <w:r w:rsidR="00442A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оқу жылының жарты жылдық есебі</w:t>
            </w:r>
          </w:p>
          <w:p w14:paraId="206E195B" w14:textId="77777777" w:rsidR="00672F25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Баланың денсаулығын    нығайту, ағзаны  шынықтыру,  ерік-жігерінің белсенділігін, дербестігін  қалыптастыру. гигиеналық  тазалық  шараларын, күн тәртібін орындап, қимыл-қозғалыс  белсенділігін арттыру.</w:t>
            </w:r>
          </w:p>
          <w:p w14:paraId="7C92B8B8" w14:textId="3ACF8E9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1.№2 Педагогикалық кеңестің шешімінің орындалуы. Меңгеруші </w:t>
            </w:r>
          </w:p>
          <w:p w14:paraId="23C5670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2.Педагогтардың жарты жылдық есебі</w:t>
            </w:r>
          </w:p>
          <w:p w14:paraId="670D4416" w14:textId="606ACE8D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3.«</w:t>
            </w:r>
            <w:r w:rsidR="00672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денсаулығына ата-аналардың жауапкершілігі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медбике </w:t>
            </w:r>
          </w:p>
          <w:p w14:paraId="02F9FF13" w14:textId="7C82E5F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4.Аралық мониторинг қорытындысы бойынш</w:t>
            </w:r>
          </w:p>
          <w:p w14:paraId="4BBB31C7" w14:textId="44BD206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5.Әр түрлі мәселелер:</w:t>
            </w:r>
          </w:p>
          <w:p w14:paraId="677169C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-8,22 наурыз мереке қарсаңында тәрбиешілер топтық ата –аналар жиналысы өткізу;</w:t>
            </w:r>
          </w:p>
          <w:p w14:paraId="04F3B08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-8,22 наурыз мерекесінің кестесін бекіту;</w:t>
            </w:r>
          </w:p>
          <w:p w14:paraId="13C86F4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-9 өтпелі тақырып бойынша көрнекіліктер жасау.</w:t>
            </w:r>
          </w:p>
        </w:tc>
        <w:tc>
          <w:tcPr>
            <w:tcW w:w="2439" w:type="dxa"/>
          </w:tcPr>
          <w:p w14:paraId="0B61EC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6AC991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Дөңгелек үстел</w:t>
            </w:r>
          </w:p>
          <w:p w14:paraId="6678C3F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4201D92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BF5916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76D6FDA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30CD80C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6D12F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32171A1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3B51864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41983C8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0857343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147A7FF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3A8BEE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255291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</w:tc>
        <w:tc>
          <w:tcPr>
            <w:tcW w:w="1275" w:type="dxa"/>
          </w:tcPr>
          <w:p w14:paraId="6BA4578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BEBE3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2410" w:type="dxa"/>
          </w:tcPr>
          <w:p w14:paraId="22934A3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0793402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3711E58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психолог,</w:t>
            </w:r>
          </w:p>
          <w:p w14:paraId="449F241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мед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бике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 </w:t>
            </w:r>
          </w:p>
          <w:p w14:paraId="28385B1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педагог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тар.</w:t>
            </w:r>
          </w:p>
          <w:p w14:paraId="150BB8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B6DD9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Баяндама</w:t>
            </w:r>
          </w:p>
          <w:p w14:paraId="6B5EDEC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тәрбиеші:</w:t>
            </w:r>
          </w:p>
          <w:p w14:paraId="3195C06D" w14:textId="76B748CC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Свет Б</w:t>
            </w:r>
          </w:p>
        </w:tc>
      </w:tr>
      <w:tr w:rsidR="004B5E76" w:rsidRPr="004B5E76" w14:paraId="528955C9" w14:textId="77777777" w:rsidTr="00CD54F4">
        <w:tc>
          <w:tcPr>
            <w:tcW w:w="862" w:type="dxa"/>
          </w:tcPr>
          <w:p w14:paraId="07F6E2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5BFAA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5058" w:type="dxa"/>
          </w:tcPr>
          <w:p w14:paraId="54AAB9D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 Педагогикалық кеңес</w:t>
            </w:r>
          </w:p>
          <w:p w14:paraId="34A784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Педагогтардың жұмысына сараптама </w:t>
            </w:r>
          </w:p>
          <w:p w14:paraId="1984D3D6" w14:textId="36184FBF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202</w:t>
            </w:r>
            <w:r w:rsidR="00055F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-202</w:t>
            </w:r>
            <w:r w:rsidR="00055F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оқу жылында педагогтардың жұмысына сараптама жасау, циклограммада кеткен қателіктерінің себебін анықтау, оқу жылының қорытынды есебіне дайындық жасау.  </w:t>
            </w:r>
          </w:p>
          <w:p w14:paraId="17BF772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 тәртібінде:</w:t>
            </w:r>
          </w:p>
          <w:p w14:paraId="274B1F23" w14:textId="3DAC245C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1.№3-пед.кеңестің шешімдерінің орындалуы</w:t>
            </w:r>
          </w:p>
          <w:p w14:paraId="07F640E2" w14:textId="0FFBAF52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2.«Педагогтарды  бағалау» сараптау комиссиясының есебі</w:t>
            </w:r>
          </w:p>
          <w:p w14:paraId="0ABFC7FE" w14:textId="77777777" w:rsidR="00CD54F4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3.№5 пед кеңеске тапсырма:  202</w:t>
            </w:r>
            <w:r w:rsidR="00672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-202</w:t>
            </w:r>
            <w:r w:rsidR="00672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  <w:p w14:paraId="0D23D64D" w14:textId="3D268B6E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оқу жылы бойынша балалардың білім деңгейінің қорытынды есебі.</w:t>
            </w:r>
          </w:p>
          <w:p w14:paraId="32E1044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</w:tcPr>
          <w:p w14:paraId="7D6E6D2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105FB04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есептер</w:t>
            </w:r>
          </w:p>
        </w:tc>
        <w:tc>
          <w:tcPr>
            <w:tcW w:w="1275" w:type="dxa"/>
          </w:tcPr>
          <w:p w14:paraId="41F9F4D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  <w:p w14:paraId="2D33020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0" w:type="dxa"/>
          </w:tcPr>
          <w:p w14:paraId="18E0735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  <w:p w14:paraId="75B4E8E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Меңгеруші,</w:t>
            </w:r>
          </w:p>
          <w:p w14:paraId="1CE51EE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жетекшісі,</w:t>
            </w:r>
          </w:p>
          <w:p w14:paraId="1CDE43F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педагогтар,</w:t>
            </w:r>
          </w:p>
          <w:p w14:paraId="15E1B3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B1B56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163B7D9C" w14:textId="77777777" w:rsidTr="00CD54F4">
        <w:tc>
          <w:tcPr>
            <w:tcW w:w="862" w:type="dxa"/>
          </w:tcPr>
          <w:p w14:paraId="79ACD54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058" w:type="dxa"/>
          </w:tcPr>
          <w:p w14:paraId="767F467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№4. </w:t>
            </w: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Педагогикалық кеңес</w:t>
            </w:r>
          </w:p>
          <w:p w14:paraId="0BBFCB5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Тақырыбы: Оқу жылындағы оқу -тәрбие  жұмысының қорытындысы.</w:t>
            </w:r>
          </w:p>
          <w:p w14:paraId="57E920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 балабақша бойынша атқарылған жұмыстардың қорытынды есебін тыңдау</w:t>
            </w:r>
          </w:p>
          <w:p w14:paraId="258FA79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 тәртібінде:</w:t>
            </w:r>
          </w:p>
          <w:p w14:paraId="131BFE7B" w14:textId="2D868104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1.№4  педагогикалық  кеңестің шешімдерінің орындалуы.</w:t>
            </w:r>
          </w:p>
          <w:p w14:paraId="33FE6CE2" w14:textId="68E4ACC9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2.Тәрбиешілердің, әдіскердің, медбикелердің 202</w:t>
            </w:r>
            <w:r w:rsidR="00055F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-202</w:t>
            </w:r>
            <w:r w:rsidR="00055F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оқу жылының  қорытынды есебі</w:t>
            </w:r>
          </w:p>
          <w:p w14:paraId="42A3D66B" w14:textId="03329A4C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3.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ab/>
              <w:t>202</w:t>
            </w:r>
            <w:r w:rsidR="00055F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-202</w:t>
            </w:r>
            <w:r w:rsidR="00055F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оқу жылының  мониторинг қорытынды есебін тыңдау. </w:t>
            </w:r>
          </w:p>
          <w:p w14:paraId="2265A92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4.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ab/>
              <w:t xml:space="preserve">Топ құжаттарының орындалу жүйесін бақылау қорытындысы </w:t>
            </w:r>
          </w:p>
          <w:p w14:paraId="3118092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5.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ab/>
              <w:t>Әр түрлі мәселелер:</w:t>
            </w:r>
          </w:p>
          <w:p w14:paraId="0224D76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-Ағымдағы жөндеу жұмыстары</w:t>
            </w:r>
          </w:p>
          <w:p w14:paraId="5A68F61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Жазғы</w:t>
            </w:r>
            <w:proofErr w:type="spellEnd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сауықтыру</w:t>
            </w:r>
            <w:proofErr w:type="spellEnd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іс-шаралары</w:t>
            </w:r>
            <w:proofErr w:type="spellEnd"/>
          </w:p>
        </w:tc>
        <w:tc>
          <w:tcPr>
            <w:tcW w:w="2439" w:type="dxa"/>
          </w:tcPr>
          <w:p w14:paraId="07B4CDF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Шығармашылық есептер</w:t>
            </w:r>
          </w:p>
        </w:tc>
        <w:tc>
          <w:tcPr>
            <w:tcW w:w="1275" w:type="dxa"/>
          </w:tcPr>
          <w:p w14:paraId="3E4F04E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0" w:type="dxa"/>
          </w:tcPr>
          <w:p w14:paraId="787CE3C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Меңгеруші,</w:t>
            </w:r>
          </w:p>
          <w:p w14:paraId="6E5A044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жетекшісі,</w:t>
            </w:r>
          </w:p>
          <w:p w14:paraId="0E63658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педагогтар,</w:t>
            </w:r>
          </w:p>
        </w:tc>
      </w:tr>
    </w:tbl>
    <w:p w14:paraId="034E83A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61E013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821DA3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E3CBC3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ӘДІСТЕМЕЛІК  КЕҢЕСТЕР</w:t>
      </w:r>
    </w:p>
    <w:p w14:paraId="4B0E56E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Педагогтарға арналған консультациялар</w:t>
      </w:r>
    </w:p>
    <w:p w14:paraId="00281D6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2C8A907B" w14:textId="3CC2FF8C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№1 ӘДІСТЕМЕЛІК</w:t>
      </w:r>
      <w:r w:rsidR="00CD54F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КЕҢЕС</w:t>
      </w:r>
    </w:p>
    <w:p w14:paraId="5AD57A8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Тамыз</w:t>
      </w:r>
    </w:p>
    <w:p w14:paraId="4ACB521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1165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8250"/>
        <w:gridCol w:w="2835"/>
      </w:tblGrid>
      <w:tr w:rsidR="004B5E76" w:rsidRPr="004B5E76" w14:paraId="6268067B" w14:textId="77777777" w:rsidTr="00CD54F4">
        <w:trPr>
          <w:trHeight w:val="147"/>
        </w:trPr>
        <w:tc>
          <w:tcPr>
            <w:tcW w:w="567" w:type="dxa"/>
            <w:shd w:val="clear" w:color="auto" w:fill="auto"/>
            <w:vAlign w:val="center"/>
          </w:tcPr>
          <w:p w14:paraId="7518C7D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8250" w:type="dxa"/>
            <w:shd w:val="clear" w:color="auto" w:fill="auto"/>
            <w:vAlign w:val="center"/>
          </w:tcPr>
          <w:p w14:paraId="52B6951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833A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4B5E76" w:rsidRPr="004B5E76" w14:paraId="1BCBDFF2" w14:textId="77777777" w:rsidTr="00CD54F4">
        <w:trPr>
          <w:trHeight w:val="690"/>
        </w:trPr>
        <w:tc>
          <w:tcPr>
            <w:tcW w:w="567" w:type="dxa"/>
            <w:shd w:val="clear" w:color="auto" w:fill="auto"/>
            <w:vAlign w:val="center"/>
          </w:tcPr>
          <w:p w14:paraId="4BCD8F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250" w:type="dxa"/>
            <w:shd w:val="clear" w:color="auto" w:fill="auto"/>
            <w:vAlign w:val="center"/>
          </w:tcPr>
          <w:p w14:paraId="2808D929" w14:textId="7F2B0F55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55F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Балабақшаның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жылдық жұмыс жоспарын талқылау, өзгерістер енгізу, толықтыру.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7FB190" w14:textId="374F6088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17DE9191" w14:textId="77777777" w:rsidTr="00CD54F4">
        <w:trPr>
          <w:trHeight w:val="980"/>
        </w:trPr>
        <w:tc>
          <w:tcPr>
            <w:tcW w:w="567" w:type="dxa"/>
            <w:shd w:val="clear" w:color="auto" w:fill="auto"/>
            <w:vAlign w:val="center"/>
          </w:tcPr>
          <w:p w14:paraId="775AF97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250" w:type="dxa"/>
            <w:shd w:val="clear" w:color="auto" w:fill="auto"/>
            <w:vAlign w:val="center"/>
          </w:tcPr>
          <w:p w14:paraId="782221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Әдістемелік нұсқау хатпен танысу және өзгерістерді қарастыру.</w:t>
            </w:r>
          </w:p>
          <w:p w14:paraId="506E02D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ҚР мектепке дейінгі тәрбие мен оқытудың мемлекеттік жалпыға міндетті стандарты үлгілік бағдарламаға шолу жасау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703CF0" w14:textId="55FBD449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047F9AF6" w14:textId="77777777" w:rsidTr="00CD54F4">
        <w:trPr>
          <w:trHeight w:val="980"/>
        </w:trPr>
        <w:tc>
          <w:tcPr>
            <w:tcW w:w="567" w:type="dxa"/>
            <w:shd w:val="clear" w:color="auto" w:fill="auto"/>
            <w:vAlign w:val="center"/>
          </w:tcPr>
          <w:p w14:paraId="50831B0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250" w:type="dxa"/>
            <w:shd w:val="clear" w:color="auto" w:fill="auto"/>
            <w:vAlign w:val="center"/>
          </w:tcPr>
          <w:p w14:paraId="50AFB91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 беру салалары бойынша балалардың біліктері мен дамуын анықтау мониторингі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5CD5B8" w14:textId="6CF78A46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барлық педагогтар</w:t>
            </w:r>
          </w:p>
        </w:tc>
      </w:tr>
      <w:tr w:rsidR="004B5E76" w:rsidRPr="004B5E76" w14:paraId="7BC8F42A" w14:textId="77777777" w:rsidTr="00CD54F4">
        <w:trPr>
          <w:trHeight w:val="980"/>
        </w:trPr>
        <w:tc>
          <w:tcPr>
            <w:tcW w:w="567" w:type="dxa"/>
            <w:shd w:val="clear" w:color="auto" w:fill="auto"/>
            <w:vAlign w:val="center"/>
          </w:tcPr>
          <w:p w14:paraId="2E687BC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250" w:type="dxa"/>
            <w:shd w:val="clear" w:color="auto" w:fill="auto"/>
            <w:vAlign w:val="center"/>
          </w:tcPr>
          <w:p w14:paraId="796244AB" w14:textId="3C83D871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алалардың бейімделу деңгейін, ағымды бақылау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F13BE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6951FF5" w14:textId="7A043364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14:paraId="61F7D59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74BDCF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732EC1D" w14:textId="77777777" w:rsidR="00CD54F4" w:rsidRDefault="00CD54F4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6319B68" w14:textId="19C3C285" w:rsidR="004B5E76" w:rsidRPr="004B5E76" w:rsidRDefault="004B5E76" w:rsidP="00055F1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8239AA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5C4BF1C" w14:textId="4CED2B83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ru-RU"/>
        </w:rPr>
        <w:t>№</w:t>
      </w:r>
      <w:r w:rsidR="00055F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ӘДІСТЕМЕЛІК </w:t>
      </w:r>
      <w:proofErr w:type="gramStart"/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КЕҢЕС</w:t>
      </w:r>
      <w:r w:rsidR="00CD54F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Ақпан</w:t>
      </w:r>
      <w:proofErr w:type="gramEnd"/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7E48BA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992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6440"/>
        <w:gridCol w:w="2835"/>
      </w:tblGrid>
      <w:tr w:rsidR="004B5E76" w:rsidRPr="004B5E76" w14:paraId="485E841A" w14:textId="77777777" w:rsidTr="009C3522">
        <w:trPr>
          <w:trHeight w:val="148"/>
        </w:trPr>
        <w:tc>
          <w:tcPr>
            <w:tcW w:w="647" w:type="dxa"/>
            <w:shd w:val="clear" w:color="auto" w:fill="auto"/>
            <w:vAlign w:val="center"/>
          </w:tcPr>
          <w:p w14:paraId="25CDA65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6440" w:type="dxa"/>
            <w:shd w:val="clear" w:color="auto" w:fill="auto"/>
            <w:vAlign w:val="center"/>
          </w:tcPr>
          <w:p w14:paraId="5D73EF7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Мазмұны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B66C1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4B5E76" w:rsidRPr="004B5E76" w14:paraId="320BE3F4" w14:textId="77777777" w:rsidTr="009C3522">
        <w:trPr>
          <w:trHeight w:val="148"/>
        </w:trPr>
        <w:tc>
          <w:tcPr>
            <w:tcW w:w="647" w:type="dxa"/>
            <w:shd w:val="clear" w:color="auto" w:fill="auto"/>
            <w:vAlign w:val="center"/>
          </w:tcPr>
          <w:p w14:paraId="6CFEC50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40" w:type="dxa"/>
            <w:shd w:val="clear" w:color="auto" w:fill="auto"/>
            <w:vAlign w:val="center"/>
          </w:tcPr>
          <w:p w14:paraId="04DA0A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Педагогтардың өз білімін жетілдіру жоспарының орындалуы туралы пікірталас </w:t>
            </w:r>
          </w:p>
        </w:tc>
        <w:tc>
          <w:tcPr>
            <w:tcW w:w="2835" w:type="dxa"/>
            <w:shd w:val="clear" w:color="auto" w:fill="auto"/>
          </w:tcPr>
          <w:p w14:paraId="3BD33E5A" w14:textId="30AE589A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барлық педагогтар</w:t>
            </w:r>
          </w:p>
        </w:tc>
      </w:tr>
      <w:tr w:rsidR="004B5E76" w:rsidRPr="004B5E76" w14:paraId="15F59B94" w14:textId="77777777" w:rsidTr="009C3522">
        <w:trPr>
          <w:trHeight w:val="148"/>
        </w:trPr>
        <w:tc>
          <w:tcPr>
            <w:tcW w:w="647" w:type="dxa"/>
            <w:shd w:val="clear" w:color="auto" w:fill="auto"/>
            <w:vAlign w:val="center"/>
          </w:tcPr>
          <w:p w14:paraId="0D34D8A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40" w:type="dxa"/>
            <w:shd w:val="clear" w:color="auto" w:fill="auto"/>
            <w:vAlign w:val="center"/>
          </w:tcPr>
          <w:p w14:paraId="3F67CC9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«Дене шынықтыру бойынша дидактикалық материалдар және көрнекіліктер қоры» тақырыптық бақылау қорытындысын жасау</w:t>
            </w:r>
          </w:p>
        </w:tc>
        <w:tc>
          <w:tcPr>
            <w:tcW w:w="2835" w:type="dxa"/>
            <w:shd w:val="clear" w:color="auto" w:fill="auto"/>
          </w:tcPr>
          <w:p w14:paraId="0C21965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</w:t>
            </w:r>
          </w:p>
          <w:p w14:paraId="7F91C31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35AB0D02" w14:textId="77777777" w:rsidTr="009C3522">
        <w:trPr>
          <w:trHeight w:val="148"/>
        </w:trPr>
        <w:tc>
          <w:tcPr>
            <w:tcW w:w="647" w:type="dxa"/>
            <w:shd w:val="clear" w:color="auto" w:fill="auto"/>
            <w:vAlign w:val="center"/>
          </w:tcPr>
          <w:p w14:paraId="0A5E30F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440" w:type="dxa"/>
            <w:shd w:val="clear" w:color="auto" w:fill="auto"/>
            <w:vAlign w:val="center"/>
          </w:tcPr>
          <w:p w14:paraId="5A8A4AE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№4 педагогикалық кеңеске дайындық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685677" w14:textId="562BEF57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меңгеруші</w:t>
            </w:r>
          </w:p>
          <w:p w14:paraId="6BC9BE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7E1EC38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A8E152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7CD43D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2F4136" w14:textId="5D7D8FFC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ru-RU"/>
        </w:rPr>
        <w:t>№</w:t>
      </w:r>
      <w:r w:rsidR="00055F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3</w:t>
      </w: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ӘДІСТЕМЕЛІК </w:t>
      </w:r>
      <w:proofErr w:type="gramStart"/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КЕҢЕС</w:t>
      </w:r>
      <w:r w:rsidR="00CD54F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Сәуір</w:t>
      </w:r>
      <w:proofErr w:type="gramEnd"/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40E57CB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10121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6379"/>
        <w:gridCol w:w="3034"/>
      </w:tblGrid>
      <w:tr w:rsidR="004B5E76" w:rsidRPr="004B5E76" w14:paraId="56474CC4" w14:textId="77777777" w:rsidTr="009C3522">
        <w:trPr>
          <w:trHeight w:val="140"/>
        </w:trPr>
        <w:tc>
          <w:tcPr>
            <w:tcW w:w="708" w:type="dxa"/>
            <w:shd w:val="clear" w:color="auto" w:fill="auto"/>
            <w:vAlign w:val="center"/>
          </w:tcPr>
          <w:p w14:paraId="3EEDAED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F58BFA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Мазмұны </w:t>
            </w:r>
          </w:p>
        </w:tc>
        <w:tc>
          <w:tcPr>
            <w:tcW w:w="3034" w:type="dxa"/>
            <w:shd w:val="clear" w:color="auto" w:fill="auto"/>
            <w:vAlign w:val="center"/>
          </w:tcPr>
          <w:p w14:paraId="4ABD2BD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4B5E76" w:rsidRPr="004B5E76" w14:paraId="7C150F47" w14:textId="77777777" w:rsidTr="009C3522">
        <w:trPr>
          <w:trHeight w:val="140"/>
        </w:trPr>
        <w:tc>
          <w:tcPr>
            <w:tcW w:w="708" w:type="dxa"/>
            <w:shd w:val="clear" w:color="auto" w:fill="auto"/>
            <w:vAlign w:val="center"/>
          </w:tcPr>
          <w:p w14:paraId="0858D2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2901D1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тамақтану сәтіндегі мәдени-гигиеналық дағдылары</w:t>
            </w:r>
          </w:p>
        </w:tc>
        <w:tc>
          <w:tcPr>
            <w:tcW w:w="3034" w:type="dxa"/>
            <w:shd w:val="clear" w:color="auto" w:fill="auto"/>
            <w:vAlign w:val="center"/>
          </w:tcPr>
          <w:p w14:paraId="7DB7E139" w14:textId="2D8780F4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медбике</w:t>
            </w:r>
          </w:p>
          <w:p w14:paraId="124855E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36E9E11A" w14:textId="77777777" w:rsidTr="009C3522">
        <w:trPr>
          <w:trHeight w:val="140"/>
        </w:trPr>
        <w:tc>
          <w:tcPr>
            <w:tcW w:w="708" w:type="dxa"/>
            <w:shd w:val="clear" w:color="auto" w:fill="auto"/>
            <w:vAlign w:val="center"/>
          </w:tcPr>
          <w:p w14:paraId="4EF8211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01B150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Аттестация өтетін педагогтардың портфолиосын талдау</w:t>
            </w:r>
          </w:p>
          <w:p w14:paraId="4A01751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Е-портфолиосын қарау</w:t>
            </w:r>
          </w:p>
        </w:tc>
        <w:tc>
          <w:tcPr>
            <w:tcW w:w="3034" w:type="dxa"/>
            <w:shd w:val="clear" w:color="auto" w:fill="auto"/>
            <w:vAlign w:val="center"/>
          </w:tcPr>
          <w:p w14:paraId="34F505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Аттестаттау комиссия мүшелері</w:t>
            </w:r>
          </w:p>
        </w:tc>
      </w:tr>
    </w:tbl>
    <w:p w14:paraId="456D7A3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3F551D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285D228" w14:textId="77777777" w:rsidR="00CD54F4" w:rsidRDefault="00CD54F4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3A3BEB59" w14:textId="4AE69848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ru-RU"/>
        </w:rPr>
        <w:t>№</w:t>
      </w:r>
      <w:r w:rsidR="00055F1F">
        <w:rPr>
          <w:rFonts w:ascii="Times New Roman" w:eastAsia="Calibri" w:hAnsi="Times New Roman" w:cs="Times New Roman"/>
          <w:b/>
          <w:sz w:val="24"/>
          <w:szCs w:val="24"/>
          <w:lang w:val="ru-RU"/>
        </w:rPr>
        <w:t>4</w:t>
      </w: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ӘДІСТЕМЕЛІК КЕҢЕС</w:t>
      </w:r>
      <w:r w:rsidR="00CD54F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</w:t>
      </w:r>
      <w:proofErr w:type="spellStart"/>
      <w:r w:rsidRPr="004B5E76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Ма</w:t>
      </w:r>
      <w:proofErr w:type="spellEnd"/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мыр   </w:t>
      </w:r>
    </w:p>
    <w:p w14:paraId="27C096F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10064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"/>
        <w:gridCol w:w="6481"/>
        <w:gridCol w:w="2977"/>
      </w:tblGrid>
      <w:tr w:rsidR="004B5E76" w:rsidRPr="004B5E76" w14:paraId="5AFB63FE" w14:textId="77777777" w:rsidTr="009C3522">
        <w:trPr>
          <w:trHeight w:val="350"/>
        </w:trPr>
        <w:tc>
          <w:tcPr>
            <w:tcW w:w="606" w:type="dxa"/>
            <w:shd w:val="clear" w:color="auto" w:fill="auto"/>
            <w:vAlign w:val="center"/>
          </w:tcPr>
          <w:p w14:paraId="226C4F3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6481" w:type="dxa"/>
            <w:shd w:val="clear" w:color="auto" w:fill="auto"/>
            <w:vAlign w:val="center"/>
          </w:tcPr>
          <w:p w14:paraId="3027770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Мазмұны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0EFC8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4B5E76" w:rsidRPr="004B5E76" w14:paraId="3485F9A0" w14:textId="77777777" w:rsidTr="009C3522">
        <w:trPr>
          <w:trHeight w:val="731"/>
        </w:trPr>
        <w:tc>
          <w:tcPr>
            <w:tcW w:w="606" w:type="dxa"/>
            <w:shd w:val="clear" w:color="auto" w:fill="auto"/>
            <w:vAlign w:val="center"/>
          </w:tcPr>
          <w:p w14:paraId="7937FF1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81" w:type="dxa"/>
            <w:shd w:val="clear" w:color="auto" w:fill="auto"/>
            <w:vAlign w:val="center"/>
          </w:tcPr>
          <w:p w14:paraId="7441B3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біліктері мен дамуының қорытынды мониторингінің нәтижесін талдау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8F2A10" w14:textId="3A6668D6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6A4D5A1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 тәрбиешілері </w:t>
            </w:r>
          </w:p>
        </w:tc>
      </w:tr>
      <w:tr w:rsidR="004B5E76" w:rsidRPr="004B5E76" w14:paraId="65EBA202" w14:textId="77777777" w:rsidTr="009C3522">
        <w:trPr>
          <w:trHeight w:val="350"/>
        </w:trPr>
        <w:tc>
          <w:tcPr>
            <w:tcW w:w="606" w:type="dxa"/>
            <w:shd w:val="clear" w:color="auto" w:fill="auto"/>
            <w:vAlign w:val="center"/>
          </w:tcPr>
          <w:p w14:paraId="12C63DB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6481" w:type="dxa"/>
            <w:shd w:val="clear" w:color="auto" w:fill="auto"/>
          </w:tcPr>
          <w:p w14:paraId="5A3AD0C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педагогтардың жұмысы туралы есеп беру.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692636" w14:textId="4F3DFFF8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барлық педагогтар</w:t>
            </w:r>
          </w:p>
        </w:tc>
      </w:tr>
      <w:tr w:rsidR="004B5E76" w:rsidRPr="004B5E76" w14:paraId="24091034" w14:textId="77777777" w:rsidTr="009C3522">
        <w:trPr>
          <w:trHeight w:val="716"/>
        </w:trPr>
        <w:tc>
          <w:tcPr>
            <w:tcW w:w="606" w:type="dxa"/>
            <w:shd w:val="clear" w:color="auto" w:fill="auto"/>
            <w:vAlign w:val="center"/>
          </w:tcPr>
          <w:p w14:paraId="1BB3100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481" w:type="dxa"/>
            <w:shd w:val="clear" w:color="auto" w:fill="auto"/>
            <w:vAlign w:val="center"/>
          </w:tcPr>
          <w:p w14:paraId="3F79B1B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мектепке оқуға даярлығы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AA34133" w14:textId="04BB09A8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</w:tbl>
    <w:p w14:paraId="0ABF6A1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55CDF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CB863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E91E8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4541D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1FBA74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E4E18C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519620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9D2D8A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8CE28E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804F70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1855C6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35956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6B0A78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217734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8AF56F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9A7531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32A72CB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E82916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210734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238CB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ADA101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DE2F00B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61FCB2F" w14:textId="56D7BF45" w:rsidR="004B5E76" w:rsidRPr="004B5E76" w:rsidRDefault="00CD54F4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МЕҢГЕРУШІ ЖАНЫНДАҒЫ  </w:t>
      </w:r>
      <w:r w:rsidR="004B5E76"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КЕҢЕСТЕР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0"/>
        <w:gridCol w:w="7033"/>
        <w:gridCol w:w="1843"/>
        <w:gridCol w:w="4318"/>
      </w:tblGrid>
      <w:tr w:rsidR="004B5E76" w:rsidRPr="004B5E76" w14:paraId="1DA135C2" w14:textId="77777777" w:rsidTr="009C3522">
        <w:trPr>
          <w:trHeight w:val="328"/>
        </w:trPr>
        <w:tc>
          <w:tcPr>
            <w:tcW w:w="730" w:type="dxa"/>
          </w:tcPr>
          <w:p w14:paraId="6CC2A73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033" w:type="dxa"/>
          </w:tcPr>
          <w:p w14:paraId="029593F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Негізгі іс-әрекет мазмұны  </w:t>
            </w:r>
          </w:p>
        </w:tc>
        <w:tc>
          <w:tcPr>
            <w:tcW w:w="1843" w:type="dxa"/>
          </w:tcPr>
          <w:p w14:paraId="3F5B34F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4318" w:type="dxa"/>
          </w:tcPr>
          <w:p w14:paraId="290AC7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Жауапты </w:t>
            </w:r>
          </w:p>
        </w:tc>
      </w:tr>
      <w:tr w:rsidR="004B5E76" w:rsidRPr="004B5E76" w14:paraId="5A6F2B2C" w14:textId="77777777" w:rsidTr="009C3522">
        <w:trPr>
          <w:trHeight w:val="861"/>
        </w:trPr>
        <w:tc>
          <w:tcPr>
            <w:tcW w:w="730" w:type="dxa"/>
          </w:tcPr>
          <w:p w14:paraId="4C98253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33" w:type="dxa"/>
          </w:tcPr>
          <w:p w14:paraId="03D8DC1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Балабақшаға жаңадан қабылданған балалардың бейімделу кезеңін ұйымдастыру</w:t>
            </w:r>
          </w:p>
        </w:tc>
        <w:tc>
          <w:tcPr>
            <w:tcW w:w="1843" w:type="dxa"/>
          </w:tcPr>
          <w:p w14:paraId="317F424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318" w:type="dxa"/>
          </w:tcPr>
          <w:p w14:paraId="019208FB" w14:textId="70C8C33D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B5E76" w:rsidRPr="004B5E76" w14:paraId="5AEE86B3" w14:textId="77777777" w:rsidTr="009C3522">
        <w:trPr>
          <w:trHeight w:val="861"/>
        </w:trPr>
        <w:tc>
          <w:tcPr>
            <w:tcW w:w="730" w:type="dxa"/>
          </w:tcPr>
          <w:p w14:paraId="75D8145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33" w:type="dxa"/>
          </w:tcPr>
          <w:p w14:paraId="7D9165B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Электронды портфолио педагогтың АКТ-құзыреттілігінің шығармашылық формасы</w:t>
            </w:r>
          </w:p>
        </w:tc>
        <w:tc>
          <w:tcPr>
            <w:tcW w:w="1843" w:type="dxa"/>
          </w:tcPr>
          <w:p w14:paraId="4DF7C6C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318" w:type="dxa"/>
          </w:tcPr>
          <w:p w14:paraId="35912A57" w14:textId="7E60C6EE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1D121CF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</w:tc>
      </w:tr>
      <w:tr w:rsidR="004B5E76" w:rsidRPr="004B5E76" w14:paraId="39167EED" w14:textId="77777777" w:rsidTr="009C3522">
        <w:trPr>
          <w:trHeight w:val="809"/>
        </w:trPr>
        <w:tc>
          <w:tcPr>
            <w:tcW w:w="730" w:type="dxa"/>
          </w:tcPr>
          <w:p w14:paraId="0BB25F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33" w:type="dxa"/>
          </w:tcPr>
          <w:p w14:paraId="550F9FEA" w14:textId="197A4956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055F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Тұйық 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жеке тіл табысу»</w:t>
            </w:r>
          </w:p>
        </w:tc>
        <w:tc>
          <w:tcPr>
            <w:tcW w:w="1843" w:type="dxa"/>
          </w:tcPr>
          <w:p w14:paraId="5376AE1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4318" w:type="dxa"/>
          </w:tcPr>
          <w:p w14:paraId="0B00CF1F" w14:textId="733275E5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тәрбиешілер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B5E76" w:rsidRPr="004B5E76" w14:paraId="181645A0" w14:textId="77777777" w:rsidTr="009C3522">
        <w:trPr>
          <w:trHeight w:val="465"/>
        </w:trPr>
        <w:tc>
          <w:tcPr>
            <w:tcW w:w="730" w:type="dxa"/>
          </w:tcPr>
          <w:p w14:paraId="0EE4E35E" w14:textId="7C070467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33" w:type="dxa"/>
          </w:tcPr>
          <w:p w14:paraId="7DF354E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«Пәндік-дамыту ортаны қалыптастыру»</w:t>
            </w:r>
          </w:p>
        </w:tc>
        <w:tc>
          <w:tcPr>
            <w:tcW w:w="1843" w:type="dxa"/>
          </w:tcPr>
          <w:p w14:paraId="7B0E08B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4318" w:type="dxa"/>
          </w:tcPr>
          <w:p w14:paraId="647282F1" w14:textId="5E765D5C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55F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4B5E76" w:rsidRPr="004B5E76" w14:paraId="47FFAF52" w14:textId="77777777" w:rsidTr="009C3522">
        <w:trPr>
          <w:trHeight w:val="688"/>
        </w:trPr>
        <w:tc>
          <w:tcPr>
            <w:tcW w:w="730" w:type="dxa"/>
          </w:tcPr>
          <w:p w14:paraId="2979B815" w14:textId="376C27E4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33" w:type="dxa"/>
            <w:shd w:val="clear" w:color="auto" w:fill="FFFFFF" w:themeFill="background1"/>
          </w:tcPr>
          <w:p w14:paraId="3D97D6D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«Мектепке дейінгі жастағы балаларға рухани-адамгершілік білім беру»</w:t>
            </w:r>
          </w:p>
        </w:tc>
        <w:tc>
          <w:tcPr>
            <w:tcW w:w="1843" w:type="dxa"/>
          </w:tcPr>
          <w:p w14:paraId="051AE94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Ақпан  </w:t>
            </w:r>
          </w:p>
        </w:tc>
        <w:tc>
          <w:tcPr>
            <w:tcW w:w="4318" w:type="dxa"/>
          </w:tcPr>
          <w:p w14:paraId="747502F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жетекші</w:t>
            </w:r>
          </w:p>
        </w:tc>
      </w:tr>
      <w:tr w:rsidR="004B5E76" w:rsidRPr="004B5E76" w14:paraId="76275882" w14:textId="77777777" w:rsidTr="009C3522">
        <w:trPr>
          <w:trHeight w:val="258"/>
        </w:trPr>
        <w:tc>
          <w:tcPr>
            <w:tcW w:w="730" w:type="dxa"/>
          </w:tcPr>
          <w:p w14:paraId="36F5C4B7" w14:textId="695DBDC0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33" w:type="dxa"/>
            <w:shd w:val="clear" w:color="auto" w:fill="FFFFFF" w:themeFill="background1"/>
          </w:tcPr>
          <w:p w14:paraId="0D8877D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«Балалардың креативтілігін дамыту мәселесі»»</w:t>
            </w:r>
          </w:p>
        </w:tc>
        <w:tc>
          <w:tcPr>
            <w:tcW w:w="1843" w:type="dxa"/>
          </w:tcPr>
          <w:p w14:paraId="476A91B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4318" w:type="dxa"/>
          </w:tcPr>
          <w:p w14:paraId="5E657AD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</w:tr>
      <w:tr w:rsidR="004B5E76" w:rsidRPr="004B5E76" w14:paraId="6F35E312" w14:textId="77777777" w:rsidTr="009C3522">
        <w:trPr>
          <w:trHeight w:val="1085"/>
        </w:trPr>
        <w:tc>
          <w:tcPr>
            <w:tcW w:w="730" w:type="dxa"/>
          </w:tcPr>
          <w:p w14:paraId="5E7B6677" w14:textId="1D234ACF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33" w:type="dxa"/>
            <w:shd w:val="clear" w:color="auto" w:fill="FFFFFF" w:themeFill="background1"/>
            <w:vAlign w:val="center"/>
          </w:tcPr>
          <w:p w14:paraId="3F16CB2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«Театрлық қойылым арқылы балаларды ашық сұрақтармен сөйлеуге үйрету»</w:t>
            </w:r>
          </w:p>
        </w:tc>
        <w:tc>
          <w:tcPr>
            <w:tcW w:w="1843" w:type="dxa"/>
            <w:vAlign w:val="center"/>
          </w:tcPr>
          <w:p w14:paraId="687C94E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4318" w:type="dxa"/>
          </w:tcPr>
          <w:p w14:paraId="0E690D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</w:tr>
      <w:tr w:rsidR="004B5E76" w:rsidRPr="004B5E76" w14:paraId="7DD67C4D" w14:textId="77777777" w:rsidTr="009C3522">
        <w:trPr>
          <w:trHeight w:val="687"/>
        </w:trPr>
        <w:tc>
          <w:tcPr>
            <w:tcW w:w="730" w:type="dxa"/>
          </w:tcPr>
          <w:p w14:paraId="015511C5" w14:textId="1DB2395F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33" w:type="dxa"/>
            <w:shd w:val="clear" w:color="auto" w:fill="FFFFFF" w:themeFill="background1"/>
          </w:tcPr>
          <w:p w14:paraId="3797592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Жаз мезгілінде сауықтыру-шынықтыру шараларын жоспарлау және ұйымдастыру</w:t>
            </w:r>
          </w:p>
          <w:p w14:paraId="44441BE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3EFB0C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4318" w:type="dxa"/>
          </w:tcPr>
          <w:p w14:paraId="1D5DBB28" w14:textId="09BE7FFC" w:rsidR="004B5E76" w:rsidRPr="004B5E76" w:rsidRDefault="00055F1F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2FE1A07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</w:tr>
    </w:tbl>
    <w:p w14:paraId="286B8C3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0EEBF5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306B7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6987B4B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2BEC0C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87591F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АТА-АНАЛАРМЕН  ЖҰМЫС</w:t>
      </w:r>
    </w:p>
    <w:p w14:paraId="716CED8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AE0E3C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Мақсаты: </w:t>
      </w:r>
    </w:p>
    <w:p w14:paraId="208F28D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>балаларды сауықтыруда, тәрбиелеуде және дамытуда отбасы мен балабақшамыздың ынтымақтастығын қалыптастыру үшін жағдай жасау, ата-аналардың педагогикалық мәдениетін жоғарылату.</w:t>
      </w:r>
    </w:p>
    <w:p w14:paraId="2F1E174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06F8C2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Міндеттері:</w:t>
      </w:r>
    </w:p>
    <w:p w14:paraId="425FB49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1. Ата-аналардың мектепке дейінгі тәрбие мен оқытудың өзекті мәселелері бойынша біліктіліктерін арттыру жұмыстарын жүргізу. </w:t>
      </w:r>
    </w:p>
    <w:p w14:paraId="6C9EEBB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2. Ата-аналар мен педагогтар арасында жағымды серіктестік қарым-қатынасты орнату, оларды әр түрлі іс-шараларға баулу негізінде отбасы мен балабақшаның біріккен жұмыстарын  жүзеге асыру.</w:t>
      </w:r>
    </w:p>
    <w:p w14:paraId="27C527B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>3. Үздік өнегелі тәрбие тәжірибелерін зерттеу, жалпылау және насихаттау жұмысын жүргізу.</w:t>
      </w:r>
    </w:p>
    <w:p w14:paraId="5192654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844835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770DC4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Ата-аналармен жұмыс</w:t>
      </w:r>
    </w:p>
    <w:p w14:paraId="3FBE967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9"/>
        <w:tblW w:w="10532" w:type="dxa"/>
        <w:tblLook w:val="04A0" w:firstRow="1" w:lastRow="0" w:firstColumn="1" w:lastColumn="0" w:noHBand="0" w:noVBand="1"/>
      </w:tblPr>
      <w:tblGrid>
        <w:gridCol w:w="1341"/>
        <w:gridCol w:w="4473"/>
        <w:gridCol w:w="2114"/>
        <w:gridCol w:w="2604"/>
      </w:tblGrid>
      <w:tr w:rsidR="00CD54F4" w:rsidRPr="004B5E76" w14:paraId="723410FF" w14:textId="77777777" w:rsidTr="009C3522">
        <w:tc>
          <w:tcPr>
            <w:tcW w:w="0" w:type="auto"/>
          </w:tcPr>
          <w:p w14:paraId="0D9FEA0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4519" w:type="dxa"/>
          </w:tcPr>
          <w:p w14:paraId="4AE2570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</w:tc>
        <w:tc>
          <w:tcPr>
            <w:tcW w:w="2138" w:type="dxa"/>
          </w:tcPr>
          <w:p w14:paraId="68326A4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Объект</w:t>
            </w:r>
          </w:p>
        </w:tc>
        <w:tc>
          <w:tcPr>
            <w:tcW w:w="2627" w:type="dxa"/>
          </w:tcPr>
          <w:p w14:paraId="71234C5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Жауаптылар</w:t>
            </w:r>
          </w:p>
        </w:tc>
      </w:tr>
      <w:tr w:rsidR="004B5E76" w:rsidRPr="004B5E76" w14:paraId="689E47B5" w14:textId="77777777" w:rsidTr="009C3522">
        <w:tc>
          <w:tcPr>
            <w:tcW w:w="10532" w:type="dxa"/>
            <w:gridSpan w:val="4"/>
          </w:tcPr>
          <w:p w14:paraId="527D08C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Жалпы ата-аналар жиналысы</w:t>
            </w:r>
          </w:p>
          <w:p w14:paraId="21C6F4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54F4" w:rsidRPr="004B5E76" w14:paraId="7AAF7D61" w14:textId="77777777" w:rsidTr="009C3522">
        <w:tc>
          <w:tcPr>
            <w:tcW w:w="0" w:type="auto"/>
          </w:tcPr>
          <w:p w14:paraId="1B31E4F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519" w:type="dxa"/>
          </w:tcPr>
          <w:p w14:paraId="6429950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«Жаңа оқу жылы МДҰ табалдырығында».</w:t>
            </w:r>
          </w:p>
          <w:p w14:paraId="2A46D0F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Ата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-аналарды МДҰ мен ата-аналар арасында жасалған шартпен таныстыру. Жаңа оқу жылына арналған міндеттермен, күн тәртібімен танысу. </w:t>
            </w:r>
          </w:p>
        </w:tc>
        <w:tc>
          <w:tcPr>
            <w:tcW w:w="2138" w:type="dxa"/>
          </w:tcPr>
          <w:p w14:paraId="79CC2A2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топтар</w:t>
            </w:r>
          </w:p>
        </w:tc>
        <w:tc>
          <w:tcPr>
            <w:tcW w:w="2627" w:type="dxa"/>
          </w:tcPr>
          <w:p w14:paraId="287A663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CD54F4" w:rsidRPr="004B5E76" w14:paraId="4035204F" w14:textId="77777777" w:rsidTr="009C3522">
        <w:tc>
          <w:tcPr>
            <w:tcW w:w="0" w:type="auto"/>
          </w:tcPr>
          <w:p w14:paraId="3969DDB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4519" w:type="dxa"/>
          </w:tcPr>
          <w:p w14:paraId="2D6A6EB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Ата-аналардың бастауыш мектеп мұғалімдерімен және оқу бағдарламаларымен танысуы </w:t>
            </w:r>
          </w:p>
          <w:p w14:paraId="6725809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2138" w:type="dxa"/>
          </w:tcPr>
          <w:p w14:paraId="24C44B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 топтар</w:t>
            </w:r>
          </w:p>
        </w:tc>
        <w:tc>
          <w:tcPr>
            <w:tcW w:w="2627" w:type="dxa"/>
          </w:tcPr>
          <w:p w14:paraId="198E4B2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02E5AD4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бастауыш мектеп мұғалімдері</w:t>
            </w:r>
          </w:p>
        </w:tc>
      </w:tr>
      <w:tr w:rsidR="004B5E76" w:rsidRPr="004B5E76" w14:paraId="6EBFD20E" w14:textId="77777777" w:rsidTr="009C3522">
        <w:tc>
          <w:tcPr>
            <w:tcW w:w="10532" w:type="dxa"/>
            <w:gridSpan w:val="4"/>
          </w:tcPr>
          <w:p w14:paraId="5125544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Топтық ата-аналар жиналыстары </w:t>
            </w:r>
          </w:p>
          <w:p w14:paraId="201F605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CD54F4" w:rsidRPr="004B5E76" w14:paraId="2B18E481" w14:textId="77777777" w:rsidTr="009C3522">
        <w:tc>
          <w:tcPr>
            <w:tcW w:w="0" w:type="auto"/>
            <w:vMerge w:val="restart"/>
          </w:tcPr>
          <w:p w14:paraId="4FEA44D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519" w:type="dxa"/>
          </w:tcPr>
          <w:p w14:paraId="6960D4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Ойнай үйренеміз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ойнауды үйренеміз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38" w:type="dxa"/>
          </w:tcPr>
          <w:p w14:paraId="42B7143D" w14:textId="78B3E938" w:rsidR="004B5E76" w:rsidRPr="004B5E76" w:rsidRDefault="009E3CB0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  <w:tc>
          <w:tcPr>
            <w:tcW w:w="2627" w:type="dxa"/>
          </w:tcPr>
          <w:p w14:paraId="0490339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4DF95C97" w14:textId="77777777" w:rsidTr="009C3522">
        <w:tc>
          <w:tcPr>
            <w:tcW w:w="0" w:type="auto"/>
            <w:vMerge/>
          </w:tcPr>
          <w:p w14:paraId="7502F3D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0D525EA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Мектеп жасына дейінгі бала тұлғасының жан-жақты қалыптасуына бала-ата-ана қарым-қатынасының ықпалы» </w:t>
            </w:r>
          </w:p>
        </w:tc>
        <w:tc>
          <w:tcPr>
            <w:tcW w:w="2138" w:type="dxa"/>
          </w:tcPr>
          <w:p w14:paraId="2C06A9D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</w:t>
            </w:r>
          </w:p>
        </w:tc>
        <w:tc>
          <w:tcPr>
            <w:tcW w:w="2627" w:type="dxa"/>
          </w:tcPr>
          <w:p w14:paraId="16AEE0F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0533CA55" w14:textId="77777777" w:rsidTr="009C3522">
        <w:tc>
          <w:tcPr>
            <w:tcW w:w="0" w:type="auto"/>
            <w:vMerge/>
          </w:tcPr>
          <w:p w14:paraId="7261E62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30C7ED3E" w14:textId="71FD94A5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Отбасының</w:t>
            </w:r>
            <w:proofErr w:type="spellEnd"/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функциялары</w:t>
            </w:r>
            <w:proofErr w:type="spellEnd"/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оларды</w:t>
            </w:r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ң</w:t>
            </w:r>
            <w:proofErr w:type="spellEnd"/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ұрпақ</w:t>
            </w:r>
            <w:proofErr w:type="spellEnd"/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тәрбиесіндегі</w:t>
            </w:r>
            <w:proofErr w:type="spellEnd"/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рөлі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38" w:type="dxa"/>
          </w:tcPr>
          <w:p w14:paraId="00E5337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</w:t>
            </w:r>
          </w:p>
        </w:tc>
        <w:tc>
          <w:tcPr>
            <w:tcW w:w="2627" w:type="dxa"/>
          </w:tcPr>
          <w:p w14:paraId="73F47B8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0D7B2562" w14:textId="77777777" w:rsidTr="009C3522">
        <w:tc>
          <w:tcPr>
            <w:tcW w:w="0" w:type="auto"/>
            <w:vMerge w:val="restart"/>
          </w:tcPr>
          <w:p w14:paraId="2EE5C74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4519" w:type="dxa"/>
          </w:tcPr>
          <w:p w14:paraId="401A51DF" w14:textId="1AD767AC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«Жаңажылдық </w:t>
            </w:r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демалыстағы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қауіпсіздігі. Дербестік дағдыларын дамыту» </w:t>
            </w:r>
          </w:p>
        </w:tc>
        <w:tc>
          <w:tcPr>
            <w:tcW w:w="2138" w:type="dxa"/>
          </w:tcPr>
          <w:p w14:paraId="4CC3AD81" w14:textId="466EFB4A" w:rsidR="004B5E76" w:rsidRPr="004B5E76" w:rsidRDefault="009E3CB0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Ересек топ </w:t>
            </w:r>
          </w:p>
        </w:tc>
        <w:tc>
          <w:tcPr>
            <w:tcW w:w="2627" w:type="dxa"/>
          </w:tcPr>
          <w:p w14:paraId="09E4115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5F52DCD2" w14:textId="77777777" w:rsidTr="009C3522">
        <w:tc>
          <w:tcPr>
            <w:tcW w:w="0" w:type="auto"/>
            <w:vMerge/>
          </w:tcPr>
          <w:p w14:paraId="4855D91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20766C4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өміріндегі ойын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38" w:type="dxa"/>
          </w:tcPr>
          <w:p w14:paraId="7A248B4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</w:t>
            </w:r>
          </w:p>
        </w:tc>
        <w:tc>
          <w:tcPr>
            <w:tcW w:w="2627" w:type="dxa"/>
          </w:tcPr>
          <w:p w14:paraId="66FEFD9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40BB8933" w14:textId="77777777" w:rsidTr="009C3522">
        <w:tc>
          <w:tcPr>
            <w:tcW w:w="0" w:type="auto"/>
            <w:vMerge/>
          </w:tcPr>
          <w:p w14:paraId="08EE5E2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3B9DB27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«Бала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сіндегіата-аналаржауапкершілігі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38" w:type="dxa"/>
          </w:tcPr>
          <w:p w14:paraId="2BD3511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</w:t>
            </w:r>
          </w:p>
        </w:tc>
        <w:tc>
          <w:tcPr>
            <w:tcW w:w="2627" w:type="dxa"/>
          </w:tcPr>
          <w:p w14:paraId="64DB00D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6C2231A8" w14:textId="77777777" w:rsidTr="009C3522">
        <w:tc>
          <w:tcPr>
            <w:tcW w:w="0" w:type="auto"/>
            <w:vMerge w:val="restart"/>
          </w:tcPr>
          <w:p w14:paraId="758B4E9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4519" w:type="dxa"/>
          </w:tcPr>
          <w:p w14:paraId="7C536B6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«Ұлттық мерекелер арқылы балалардың отансүйгіштік сезімдерін дамыту» </w:t>
            </w:r>
          </w:p>
        </w:tc>
        <w:tc>
          <w:tcPr>
            <w:tcW w:w="2138" w:type="dxa"/>
          </w:tcPr>
          <w:p w14:paraId="274CE348" w14:textId="147FDC01" w:rsidR="004B5E76" w:rsidRPr="004B5E76" w:rsidRDefault="009E3CB0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 топ</w:t>
            </w:r>
          </w:p>
        </w:tc>
        <w:tc>
          <w:tcPr>
            <w:tcW w:w="2627" w:type="dxa"/>
          </w:tcPr>
          <w:p w14:paraId="4BB7FAE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0C195323" w14:textId="77777777" w:rsidTr="009C3522">
        <w:tc>
          <w:tcPr>
            <w:tcW w:w="0" w:type="auto"/>
            <w:vMerge/>
          </w:tcPr>
          <w:p w14:paraId="76D7F8E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5673E3D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Баланың мектепке дайындығы» </w:t>
            </w:r>
          </w:p>
        </w:tc>
        <w:tc>
          <w:tcPr>
            <w:tcW w:w="2138" w:type="dxa"/>
          </w:tcPr>
          <w:p w14:paraId="36F9BFE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 топ</w:t>
            </w:r>
          </w:p>
        </w:tc>
        <w:tc>
          <w:tcPr>
            <w:tcW w:w="2627" w:type="dxa"/>
          </w:tcPr>
          <w:p w14:paraId="2643A4E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19B35637" w14:textId="77777777" w:rsidTr="009C3522">
        <w:tc>
          <w:tcPr>
            <w:tcW w:w="0" w:type="auto"/>
            <w:vMerge/>
          </w:tcPr>
          <w:p w14:paraId="429721C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3AF8CF9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жасына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дейінгі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балаларды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мектепке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дайынды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ғы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38" w:type="dxa"/>
          </w:tcPr>
          <w:p w14:paraId="764112C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 топ</w:t>
            </w:r>
          </w:p>
        </w:tc>
        <w:tc>
          <w:tcPr>
            <w:tcW w:w="2627" w:type="dxa"/>
          </w:tcPr>
          <w:p w14:paraId="397A08E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2FD8D72E" w14:textId="77777777" w:rsidTr="009C3522">
        <w:tc>
          <w:tcPr>
            <w:tcW w:w="0" w:type="auto"/>
            <w:vMerge w:val="restart"/>
          </w:tcPr>
          <w:p w14:paraId="0FFF317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4519" w:type="dxa"/>
          </w:tcPr>
          <w:p w14:paraId="4C1A09A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«Жыл өтті, біз нені үйрендік!»</w:t>
            </w:r>
          </w:p>
        </w:tc>
        <w:tc>
          <w:tcPr>
            <w:tcW w:w="2138" w:type="dxa"/>
          </w:tcPr>
          <w:p w14:paraId="1DF25BCA" w14:textId="5BF030CA" w:rsidR="004B5E76" w:rsidRPr="004B5E76" w:rsidRDefault="009E3CB0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Орта топ </w:t>
            </w:r>
          </w:p>
        </w:tc>
        <w:tc>
          <w:tcPr>
            <w:tcW w:w="2627" w:type="dxa"/>
          </w:tcPr>
          <w:p w14:paraId="75B8065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06201841" w14:textId="77777777" w:rsidTr="009C3522">
        <w:tc>
          <w:tcPr>
            <w:tcW w:w="0" w:type="auto"/>
            <w:vMerge/>
          </w:tcPr>
          <w:p w14:paraId="2CC3DEF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714CBE9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қорытындылары</w:t>
            </w:r>
          </w:p>
        </w:tc>
        <w:tc>
          <w:tcPr>
            <w:tcW w:w="2138" w:type="dxa"/>
          </w:tcPr>
          <w:p w14:paraId="28383DB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</w:t>
            </w:r>
          </w:p>
        </w:tc>
        <w:tc>
          <w:tcPr>
            <w:tcW w:w="2627" w:type="dxa"/>
          </w:tcPr>
          <w:p w14:paraId="10A4320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CD54F4" w:rsidRPr="004B5E76" w14:paraId="4BA088E8" w14:textId="77777777" w:rsidTr="009C3522">
        <w:tc>
          <w:tcPr>
            <w:tcW w:w="0" w:type="auto"/>
            <w:vMerge/>
          </w:tcPr>
          <w:p w14:paraId="184F23B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19" w:type="dxa"/>
          </w:tcPr>
          <w:p w14:paraId="2F19325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Әдепті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бала - </w:t>
            </w: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арлы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бала»</w:t>
            </w:r>
          </w:p>
        </w:tc>
        <w:tc>
          <w:tcPr>
            <w:tcW w:w="2138" w:type="dxa"/>
          </w:tcPr>
          <w:p w14:paraId="74AD02C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Ортаңғы топ</w:t>
            </w:r>
          </w:p>
        </w:tc>
        <w:tc>
          <w:tcPr>
            <w:tcW w:w="2627" w:type="dxa"/>
          </w:tcPr>
          <w:p w14:paraId="2C5172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4B5E76" w:rsidRPr="004B5E76" w14:paraId="643402D4" w14:textId="77777777" w:rsidTr="009C3522">
        <w:tc>
          <w:tcPr>
            <w:tcW w:w="10532" w:type="dxa"/>
            <w:gridSpan w:val="4"/>
          </w:tcPr>
          <w:p w14:paraId="68B1120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Ата-аналарға арналған консультациялар</w:t>
            </w:r>
          </w:p>
          <w:p w14:paraId="6C0DB05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B5E76" w:rsidRPr="004B5E76" w14:paraId="0E1429D6" w14:textId="77777777" w:rsidTr="009C3522">
        <w:tc>
          <w:tcPr>
            <w:tcW w:w="0" w:type="auto"/>
          </w:tcPr>
          <w:p w14:paraId="3A5D627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657" w:type="dxa"/>
            <w:gridSpan w:val="2"/>
          </w:tcPr>
          <w:p w14:paraId="2B968AA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Баланың мектепке бейімделуін қалай жеңілдетуге болады </w:t>
            </w:r>
          </w:p>
        </w:tc>
        <w:tc>
          <w:tcPr>
            <w:tcW w:w="2627" w:type="dxa"/>
          </w:tcPr>
          <w:p w14:paraId="4952F1D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Психолог </w:t>
            </w:r>
          </w:p>
        </w:tc>
      </w:tr>
      <w:tr w:rsidR="004B5E76" w:rsidRPr="004B5E76" w14:paraId="7A5A8286" w14:textId="77777777" w:rsidTr="009C3522">
        <w:tc>
          <w:tcPr>
            <w:tcW w:w="0" w:type="auto"/>
          </w:tcPr>
          <w:p w14:paraId="3695A5B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6657" w:type="dxa"/>
            <w:gridSpan w:val="2"/>
          </w:tcPr>
          <w:p w14:paraId="26037FC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Дені сау баланы тәрбиелеудегі балабақша мен отбасының әрекеттестігі </w:t>
            </w:r>
          </w:p>
        </w:tc>
        <w:tc>
          <w:tcPr>
            <w:tcW w:w="2627" w:type="dxa"/>
          </w:tcPr>
          <w:p w14:paraId="6F49B96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Медбике</w:t>
            </w:r>
          </w:p>
        </w:tc>
      </w:tr>
      <w:tr w:rsidR="004B5E76" w:rsidRPr="004B5E76" w14:paraId="6E5B2E5F" w14:textId="77777777" w:rsidTr="009C3522">
        <w:tc>
          <w:tcPr>
            <w:tcW w:w="0" w:type="auto"/>
          </w:tcPr>
          <w:p w14:paraId="7D4E544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6657" w:type="dxa"/>
            <w:gridSpan w:val="2"/>
          </w:tcPr>
          <w:p w14:paraId="4103FC8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Балада оптимизмді қалай тәрбиелеу керек? </w:t>
            </w:r>
          </w:p>
        </w:tc>
        <w:tc>
          <w:tcPr>
            <w:tcW w:w="2627" w:type="dxa"/>
          </w:tcPr>
          <w:p w14:paraId="50FBFE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</w:tc>
      </w:tr>
      <w:tr w:rsidR="004B5E76" w:rsidRPr="004B5E76" w14:paraId="3CDE735C" w14:textId="77777777" w:rsidTr="009C3522">
        <w:tc>
          <w:tcPr>
            <w:tcW w:w="0" w:type="auto"/>
          </w:tcPr>
          <w:p w14:paraId="3B0EEFD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Желтоқсан</w:t>
            </w:r>
            <w:proofErr w:type="spellEnd"/>
          </w:p>
        </w:tc>
        <w:tc>
          <w:tcPr>
            <w:tcW w:w="6657" w:type="dxa"/>
            <w:gridSpan w:val="2"/>
          </w:tcPr>
          <w:p w14:paraId="4714ED2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Мектепке психологиялық дайындық</w:t>
            </w:r>
          </w:p>
        </w:tc>
        <w:tc>
          <w:tcPr>
            <w:tcW w:w="2627" w:type="dxa"/>
          </w:tcPr>
          <w:p w14:paraId="08DA619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</w:tc>
      </w:tr>
      <w:tr w:rsidR="004B5E76" w:rsidRPr="004B5E76" w14:paraId="5051A47E" w14:textId="77777777" w:rsidTr="009C3522">
        <w:tc>
          <w:tcPr>
            <w:tcW w:w="0" w:type="auto"/>
          </w:tcPr>
          <w:p w14:paraId="3CFC6F4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6657" w:type="dxa"/>
            <w:gridSpan w:val="2"/>
          </w:tcPr>
          <w:p w14:paraId="3B45F55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қолын жазуға дайындаймыз</w:t>
            </w:r>
          </w:p>
        </w:tc>
        <w:tc>
          <w:tcPr>
            <w:tcW w:w="2627" w:type="dxa"/>
          </w:tcPr>
          <w:p w14:paraId="05E2292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</w:tc>
      </w:tr>
      <w:tr w:rsidR="004B5E76" w:rsidRPr="004B5E76" w14:paraId="4109D3C0" w14:textId="77777777" w:rsidTr="009C3522">
        <w:tc>
          <w:tcPr>
            <w:tcW w:w="0" w:type="auto"/>
          </w:tcPr>
          <w:p w14:paraId="6720621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6657" w:type="dxa"/>
            <w:gridSpan w:val="2"/>
          </w:tcPr>
          <w:p w14:paraId="60610BC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«Мен өзім»</w:t>
            </w:r>
          </w:p>
        </w:tc>
        <w:tc>
          <w:tcPr>
            <w:tcW w:w="2627" w:type="dxa"/>
          </w:tcPr>
          <w:p w14:paraId="060D232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</w:tc>
      </w:tr>
      <w:tr w:rsidR="004B5E76" w:rsidRPr="004B5E76" w14:paraId="27C8004B" w14:textId="77777777" w:rsidTr="009C3522">
        <w:tc>
          <w:tcPr>
            <w:tcW w:w="0" w:type="auto"/>
          </w:tcPr>
          <w:p w14:paraId="310D450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6657" w:type="dxa"/>
            <w:gridSpan w:val="2"/>
          </w:tcPr>
          <w:p w14:paraId="651D833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араласуды үйретіңіз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627" w:type="dxa"/>
          </w:tcPr>
          <w:p w14:paraId="3840C4B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</w:tc>
      </w:tr>
      <w:tr w:rsidR="004B5E76" w:rsidRPr="004B5E76" w14:paraId="4B066168" w14:textId="77777777" w:rsidTr="009C3522">
        <w:tc>
          <w:tcPr>
            <w:tcW w:w="0" w:type="auto"/>
          </w:tcPr>
          <w:p w14:paraId="3EC0063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6657" w:type="dxa"/>
            <w:gridSpan w:val="2"/>
          </w:tcPr>
          <w:p w14:paraId="67BBB5C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жол жарақатының алдын алу </w:t>
            </w:r>
          </w:p>
        </w:tc>
        <w:tc>
          <w:tcPr>
            <w:tcW w:w="2627" w:type="dxa"/>
          </w:tcPr>
          <w:p w14:paraId="2738D9C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5F0AE083" w14:textId="77777777" w:rsidTr="009C3522">
        <w:tc>
          <w:tcPr>
            <w:tcW w:w="0" w:type="auto"/>
          </w:tcPr>
          <w:p w14:paraId="4ED3B7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6657" w:type="dxa"/>
            <w:gridSpan w:val="2"/>
          </w:tcPr>
          <w:p w14:paraId="2B38AE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Мектепке дайындық нәтижелері туралы</w:t>
            </w:r>
          </w:p>
        </w:tc>
        <w:tc>
          <w:tcPr>
            <w:tcW w:w="2627" w:type="dxa"/>
          </w:tcPr>
          <w:p w14:paraId="388846A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5C6F70B3" w14:textId="77777777" w:rsidTr="009C3522">
        <w:tc>
          <w:tcPr>
            <w:tcW w:w="0" w:type="auto"/>
          </w:tcPr>
          <w:p w14:paraId="3F53E0C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6657" w:type="dxa"/>
            <w:gridSpan w:val="2"/>
          </w:tcPr>
          <w:p w14:paraId="0FE1F3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Ата-аналардың сұраныстарын айқындау мақсатында сауалнама жүргізу </w:t>
            </w:r>
          </w:p>
        </w:tc>
        <w:tc>
          <w:tcPr>
            <w:tcW w:w="2627" w:type="dxa"/>
          </w:tcPr>
          <w:p w14:paraId="6A456A7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  <w:p w14:paraId="0412B32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4B5E76" w:rsidRPr="004B5E76" w14:paraId="483420F4" w14:textId="77777777" w:rsidTr="009C3522">
        <w:tc>
          <w:tcPr>
            <w:tcW w:w="10532" w:type="dxa"/>
            <w:gridSpan w:val="4"/>
          </w:tcPr>
          <w:p w14:paraId="3A43703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Көрнекілік үгіт-насихат</w:t>
            </w:r>
          </w:p>
        </w:tc>
      </w:tr>
      <w:tr w:rsidR="004B5E76" w:rsidRPr="004B5E76" w14:paraId="39DF6464" w14:textId="77777777" w:rsidTr="009C3522">
        <w:tc>
          <w:tcPr>
            <w:tcW w:w="0" w:type="auto"/>
          </w:tcPr>
          <w:p w14:paraId="12E114F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6657" w:type="dxa"/>
            <w:gridSpan w:val="2"/>
          </w:tcPr>
          <w:p w14:paraId="5FEE504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Сауықтыру жұмысы, тілдік қызметті дамыту бойынша жылжымалы папкаларды ресімдеу</w:t>
            </w:r>
          </w:p>
        </w:tc>
        <w:tc>
          <w:tcPr>
            <w:tcW w:w="2627" w:type="dxa"/>
          </w:tcPr>
          <w:p w14:paraId="54897F2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 </w:t>
            </w:r>
          </w:p>
        </w:tc>
      </w:tr>
      <w:tr w:rsidR="004B5E76" w:rsidRPr="004B5E76" w14:paraId="55B48FBB" w14:textId="77777777" w:rsidTr="009C3522">
        <w:tc>
          <w:tcPr>
            <w:tcW w:w="0" w:type="auto"/>
          </w:tcPr>
          <w:p w14:paraId="4A1B21C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6657" w:type="dxa"/>
            <w:gridSpan w:val="2"/>
          </w:tcPr>
          <w:p w14:paraId="0DEB93C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Тәрбиелеу, оқыту мәселелері бойынша ата-аналарға арналған ақпараттық стендті жаңарту </w:t>
            </w:r>
          </w:p>
        </w:tc>
        <w:tc>
          <w:tcPr>
            <w:tcW w:w="2627" w:type="dxa"/>
          </w:tcPr>
          <w:p w14:paraId="219113E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</w:tc>
      </w:tr>
      <w:tr w:rsidR="004B5E76" w:rsidRPr="004B5E76" w14:paraId="71D2408B" w14:textId="77777777" w:rsidTr="009C3522">
        <w:tc>
          <w:tcPr>
            <w:tcW w:w="0" w:type="auto"/>
          </w:tcPr>
          <w:p w14:paraId="0AFACF7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Наурыз</w:t>
            </w:r>
          </w:p>
        </w:tc>
        <w:tc>
          <w:tcPr>
            <w:tcW w:w="6657" w:type="dxa"/>
            <w:gridSpan w:val="2"/>
          </w:tcPr>
          <w:p w14:paraId="52F64D4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Отбасындағы мектеп жасына дейінгі балалардың тәжірибелі-эксперименттік қызметін ұйымдастыру бойынша жылжымалы папкаларды ресімдеу</w:t>
            </w:r>
          </w:p>
        </w:tc>
        <w:tc>
          <w:tcPr>
            <w:tcW w:w="2627" w:type="dxa"/>
          </w:tcPr>
          <w:p w14:paraId="4E00052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Тәрбиешілер</w:t>
            </w:r>
            <w:proofErr w:type="spellEnd"/>
          </w:p>
        </w:tc>
      </w:tr>
      <w:tr w:rsidR="004B5E76" w:rsidRPr="004B5E76" w14:paraId="482342EC" w14:textId="77777777" w:rsidTr="009C3522">
        <w:tc>
          <w:tcPr>
            <w:tcW w:w="0" w:type="auto"/>
          </w:tcPr>
          <w:p w14:paraId="2A03081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6657" w:type="dxa"/>
            <w:gridSpan w:val="2"/>
          </w:tcPr>
          <w:p w14:paraId="515AFE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ЖҚЕ бойынша стендті жаңарту</w:t>
            </w:r>
          </w:p>
        </w:tc>
        <w:tc>
          <w:tcPr>
            <w:tcW w:w="2627" w:type="dxa"/>
          </w:tcPr>
          <w:p w14:paraId="2AE256A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7CDF6229" w14:textId="77777777" w:rsidTr="009C3522">
        <w:tc>
          <w:tcPr>
            <w:tcW w:w="0" w:type="auto"/>
          </w:tcPr>
          <w:p w14:paraId="0BCB340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6657" w:type="dxa"/>
            <w:gridSpan w:val="2"/>
          </w:tcPr>
          <w:p w14:paraId="0D9881C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«Күнтізбелік профилактиканы» ескере отырып, денсаулық бұрыштарын безендіру </w:t>
            </w:r>
          </w:p>
        </w:tc>
        <w:tc>
          <w:tcPr>
            <w:tcW w:w="2627" w:type="dxa"/>
          </w:tcPr>
          <w:p w14:paraId="2EB8A6A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Педагогтар</w:t>
            </w:r>
          </w:p>
        </w:tc>
      </w:tr>
      <w:tr w:rsidR="004B5E76" w:rsidRPr="004B5E76" w14:paraId="076CE5EE" w14:textId="77777777" w:rsidTr="009C3522">
        <w:tc>
          <w:tcPr>
            <w:tcW w:w="0" w:type="auto"/>
          </w:tcPr>
          <w:p w14:paraId="20C5AFE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6657" w:type="dxa"/>
            <w:gridSpan w:val="2"/>
          </w:tcPr>
          <w:p w14:paraId="5AF96E01" w14:textId="452C89B2" w:rsidR="004B5E76" w:rsidRPr="004B5E76" w:rsidRDefault="009E3CB0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қу-тәрбие үдерісін психологиялық-педагогикалық сүйемелдеу мәселелері бойынша ата-аналарға арналған ақпараттық материалды ресімдеуі</w:t>
            </w:r>
          </w:p>
        </w:tc>
        <w:tc>
          <w:tcPr>
            <w:tcW w:w="2627" w:type="dxa"/>
          </w:tcPr>
          <w:p w14:paraId="2DFE14B3" w14:textId="7273B9FE" w:rsidR="004B5E76" w:rsidRPr="009E3CB0" w:rsidRDefault="009E3CB0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</w:tbl>
    <w:p w14:paraId="77BD9933" w14:textId="77777777" w:rsidR="004B5E76" w:rsidRPr="009E3CB0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3FAB2D2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4EFA26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83651F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6F23C1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F7A79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8E4AA3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762C47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17E3D1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68BB9E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96842E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FDBDD0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0BC37F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FBB6BA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41CA6B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A35F47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2F0FFB4" w14:textId="1859702F" w:rsid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A318853" w14:textId="1947BC69" w:rsidR="005318C3" w:rsidRDefault="005318C3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013BCF7" w14:textId="4045521B" w:rsidR="005318C3" w:rsidRDefault="005318C3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E6BB1BF" w14:textId="448EC15B" w:rsidR="005318C3" w:rsidRDefault="005318C3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39C9926" w14:textId="19AC1F86" w:rsidR="005318C3" w:rsidRDefault="005318C3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B420D8D" w14:textId="300ECB11" w:rsidR="005318C3" w:rsidRDefault="005318C3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29113EE" w14:textId="77777777" w:rsidR="005318C3" w:rsidRPr="004B5E76" w:rsidRDefault="005318C3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28E814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0AEEEEB" w14:textId="66872FB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ab/>
        <w:t xml:space="preserve">МЕКТЕППЕН САБАҚТАСТЫҚ </w:t>
      </w:r>
    </w:p>
    <w:p w14:paraId="1210910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0988359" w14:textId="66ABC291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202</w:t>
      </w:r>
      <w:r w:rsidR="005318C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5</w:t>
      </w: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/202</w:t>
      </w:r>
      <w:r w:rsidR="005318C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6 </w:t>
      </w: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оқу жылына арналған  мектеппен бірлескен жұмыс жоспары</w:t>
      </w:r>
    </w:p>
    <w:p w14:paraId="15F3C3F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3B11A3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Мақсаты:</w:t>
      </w: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 мен мектеп педагогтары арасында іскерлік ынтымақтастық орнату, балаларды мектептегі оқуға бейімделуге дайындау</w:t>
      </w:r>
    </w:p>
    <w:p w14:paraId="7C47A11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2FD06B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9"/>
        <w:tblW w:w="9922" w:type="dxa"/>
        <w:tblInd w:w="534" w:type="dxa"/>
        <w:tblLook w:val="04A0" w:firstRow="1" w:lastRow="0" w:firstColumn="1" w:lastColumn="0" w:noHBand="0" w:noVBand="1"/>
      </w:tblPr>
      <w:tblGrid>
        <w:gridCol w:w="498"/>
        <w:gridCol w:w="4173"/>
        <w:gridCol w:w="1641"/>
        <w:gridCol w:w="3610"/>
      </w:tblGrid>
      <w:tr w:rsidR="004B5E76" w:rsidRPr="004B5E76" w14:paraId="6DBA6528" w14:textId="77777777" w:rsidTr="009C3522">
        <w:tc>
          <w:tcPr>
            <w:tcW w:w="498" w:type="dxa"/>
          </w:tcPr>
          <w:p w14:paraId="1FF870D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4173" w:type="dxa"/>
          </w:tcPr>
          <w:p w14:paraId="190D4BA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641" w:type="dxa"/>
          </w:tcPr>
          <w:p w14:paraId="2E1B5EC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Мерзімдері</w:t>
            </w:r>
          </w:p>
        </w:tc>
        <w:tc>
          <w:tcPr>
            <w:tcW w:w="3610" w:type="dxa"/>
          </w:tcPr>
          <w:p w14:paraId="6B105C8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Жауаптылар</w:t>
            </w:r>
          </w:p>
        </w:tc>
      </w:tr>
      <w:tr w:rsidR="004B5E76" w:rsidRPr="004B5E76" w14:paraId="64349F71" w14:textId="77777777" w:rsidTr="009C3522">
        <w:tc>
          <w:tcPr>
            <w:tcW w:w="498" w:type="dxa"/>
          </w:tcPr>
          <w:p w14:paraId="22C79FB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173" w:type="dxa"/>
          </w:tcPr>
          <w:p w14:paraId="5F466CB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Мектепке экскурсия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  <w:p w14:paraId="2BC5AEC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Мектеппен танысу (сыныптар, мәжіліс залы, спортзал, кітапхана)</w:t>
            </w:r>
          </w:p>
        </w:tc>
        <w:tc>
          <w:tcPr>
            <w:tcW w:w="1641" w:type="dxa"/>
          </w:tcPr>
          <w:p w14:paraId="59CDE8C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Қазан–қараша</w:t>
            </w:r>
          </w:p>
        </w:tc>
        <w:tc>
          <w:tcPr>
            <w:tcW w:w="3610" w:type="dxa"/>
          </w:tcPr>
          <w:p w14:paraId="4B67B26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Меңгеруші, әдіскер, ОТІ жөніндегі орынбасары, ересек топ тәрбиешілері</w:t>
            </w:r>
          </w:p>
        </w:tc>
      </w:tr>
      <w:tr w:rsidR="004B5E76" w:rsidRPr="004B5E76" w14:paraId="46E9381B" w14:textId="77777777" w:rsidTr="009C3522">
        <w:tc>
          <w:tcPr>
            <w:tcW w:w="498" w:type="dxa"/>
          </w:tcPr>
          <w:p w14:paraId="51D5937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4173" w:type="dxa"/>
          </w:tcPr>
          <w:p w14:paraId="0986CE71" w14:textId="5B30B8CA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Ересек топ </w:t>
            </w:r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пен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мектепалды сынып балалары суреттерінің «</w:t>
            </w:r>
            <w:r w:rsidR="00CD5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Мені қоршаған орта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бірлескен көрмесі </w:t>
            </w:r>
          </w:p>
        </w:tc>
        <w:tc>
          <w:tcPr>
            <w:tcW w:w="1641" w:type="dxa"/>
          </w:tcPr>
          <w:p w14:paraId="13AA7DD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3610" w:type="dxa"/>
          </w:tcPr>
          <w:p w14:paraId="0EAABB8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БӨ мұғалімі, ОТІ жөніндегі орынбасары, психологтар </w:t>
            </w:r>
          </w:p>
        </w:tc>
      </w:tr>
      <w:tr w:rsidR="004B5E76" w:rsidRPr="004B5E76" w14:paraId="228382CE" w14:textId="77777777" w:rsidTr="009C3522">
        <w:tc>
          <w:tcPr>
            <w:tcW w:w="498" w:type="dxa"/>
          </w:tcPr>
          <w:p w14:paraId="7C1A4CA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4173" w:type="dxa"/>
          </w:tcPr>
          <w:p w14:paraId="17FAC11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Бастауыш сынып мұғалімдерінің бітіру кештері шараларына қатысуы </w:t>
            </w:r>
          </w:p>
        </w:tc>
        <w:tc>
          <w:tcPr>
            <w:tcW w:w="1641" w:type="dxa"/>
          </w:tcPr>
          <w:p w14:paraId="09CF3C7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3610" w:type="dxa"/>
          </w:tcPr>
          <w:p w14:paraId="6E5088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Меңгеруші, әдіскер, ОТІ жөніндегі орынбасары, ересек топ тәрбиешілері, музыка жетекшілері </w:t>
            </w:r>
          </w:p>
        </w:tc>
      </w:tr>
    </w:tbl>
    <w:p w14:paraId="2A3DD57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1329AF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D6F7E5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94EF1E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A2EF0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9B8BDA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F508EE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087089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7614612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9CA09B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6E4726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5058BA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0CA211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563358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A0990A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952D8A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БАҚЫЛАУ ЖӘНЕ БАСШЫЛЫҚ </w:t>
      </w:r>
    </w:p>
    <w:p w14:paraId="5A4E6206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C13547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Мақсаты:  </w:t>
      </w: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Балабақша қызметін реттейтін Қазақстан Республикасының нормативтік-құқықтық құжаттарының талаптарын орындау, мектепке дейінгі мекеменің тиімді дамуына қажетті жағдай жасау,оқу-тәрбие жұмысының сапасын қамтамасыз ету.  </w:t>
      </w:r>
    </w:p>
    <w:p w14:paraId="5C9C8D0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9"/>
        <w:tblW w:w="13036" w:type="dxa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2126"/>
        <w:gridCol w:w="1559"/>
        <w:gridCol w:w="1843"/>
        <w:gridCol w:w="1701"/>
        <w:gridCol w:w="2126"/>
      </w:tblGrid>
      <w:tr w:rsidR="00CD54F4" w:rsidRPr="004B5E76" w14:paraId="433EABD3" w14:textId="77777777" w:rsidTr="00343A90">
        <w:tc>
          <w:tcPr>
            <w:tcW w:w="1696" w:type="dxa"/>
          </w:tcPr>
          <w:p w14:paraId="7CDC4FE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Мерзімдері </w:t>
            </w:r>
          </w:p>
        </w:tc>
        <w:tc>
          <w:tcPr>
            <w:tcW w:w="1985" w:type="dxa"/>
          </w:tcPr>
          <w:p w14:paraId="2AF1B6B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Бақылау мазмұны</w:t>
            </w:r>
          </w:p>
        </w:tc>
        <w:tc>
          <w:tcPr>
            <w:tcW w:w="2126" w:type="dxa"/>
          </w:tcPr>
          <w:p w14:paraId="15FA8EA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1559" w:type="dxa"/>
          </w:tcPr>
          <w:p w14:paraId="483E604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843" w:type="dxa"/>
          </w:tcPr>
          <w:p w14:paraId="1C012B1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Әдістері</w:t>
            </w:r>
          </w:p>
        </w:tc>
        <w:tc>
          <w:tcPr>
            <w:tcW w:w="1701" w:type="dxa"/>
          </w:tcPr>
          <w:p w14:paraId="73DEBEE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Кім бақылайды</w:t>
            </w:r>
          </w:p>
        </w:tc>
        <w:tc>
          <w:tcPr>
            <w:tcW w:w="2126" w:type="dxa"/>
          </w:tcPr>
          <w:p w14:paraId="434EDB4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Қорытындылары қайда және қашан тыңдалады </w:t>
            </w:r>
          </w:p>
        </w:tc>
      </w:tr>
      <w:tr w:rsidR="00CD54F4" w:rsidRPr="004B5E76" w14:paraId="1091B98D" w14:textId="77777777" w:rsidTr="00343A90">
        <w:tc>
          <w:tcPr>
            <w:tcW w:w="1696" w:type="dxa"/>
          </w:tcPr>
          <w:p w14:paraId="56529B9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85" w:type="dxa"/>
          </w:tcPr>
          <w:p w14:paraId="3A28A75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Топтар мен кабинеттердің жаңа оқу жылына дайындығы </w:t>
            </w:r>
          </w:p>
        </w:tc>
        <w:tc>
          <w:tcPr>
            <w:tcW w:w="2126" w:type="dxa"/>
          </w:tcPr>
          <w:p w14:paraId="44A844C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Топтардың дайындық деңгейі </w:t>
            </w:r>
          </w:p>
        </w:tc>
        <w:tc>
          <w:tcPr>
            <w:tcW w:w="1559" w:type="dxa"/>
          </w:tcPr>
          <w:p w14:paraId="0663DC3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843" w:type="dxa"/>
          </w:tcPr>
          <w:p w14:paraId="4003F3D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Топтарды аралау және тексеру</w:t>
            </w:r>
          </w:p>
        </w:tc>
        <w:tc>
          <w:tcPr>
            <w:tcW w:w="1701" w:type="dxa"/>
          </w:tcPr>
          <w:p w14:paraId="72AF1C81" w14:textId="3D6A62A6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42E57C0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26" w:type="dxa"/>
          </w:tcPr>
          <w:p w14:paraId="78D4A38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41B87126" w14:textId="77777777" w:rsidTr="00343A90">
        <w:tc>
          <w:tcPr>
            <w:tcW w:w="1696" w:type="dxa"/>
          </w:tcPr>
          <w:p w14:paraId="41880B7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85" w:type="dxa"/>
          </w:tcPr>
          <w:p w14:paraId="1B2DE69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</w:t>
            </w:r>
          </w:p>
        </w:tc>
        <w:tc>
          <w:tcPr>
            <w:tcW w:w="2126" w:type="dxa"/>
          </w:tcPr>
          <w:p w14:paraId="4AF43ECB" w14:textId="753A21D2" w:rsidR="004B5E76" w:rsidRPr="004B5E76" w:rsidRDefault="00CD54F4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="004B5E76"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еспублика күніне орай ұйымдастырылған іс -әрекет</w:t>
            </w:r>
          </w:p>
        </w:tc>
        <w:tc>
          <w:tcPr>
            <w:tcW w:w="1559" w:type="dxa"/>
          </w:tcPr>
          <w:p w14:paraId="1719C8F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843" w:type="dxa"/>
          </w:tcPr>
          <w:p w14:paraId="5EE8FAA3" w14:textId="77777777" w:rsidR="00CD54F4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Жедел мінездеме</w:t>
            </w:r>
          </w:p>
          <w:p w14:paraId="1993A152" w14:textId="77777777" w:rsidR="00343A90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әңгімелесулер</w:t>
            </w:r>
          </w:p>
          <w:p w14:paraId="533F6FB1" w14:textId="4CB6BD93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1701" w:type="dxa"/>
          </w:tcPr>
          <w:p w14:paraId="43ACA979" w14:textId="35574948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51EE6E6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26" w:type="dxa"/>
          </w:tcPr>
          <w:p w14:paraId="430F6C3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53E0F95B" w14:textId="77777777" w:rsidTr="00343A90">
        <w:tc>
          <w:tcPr>
            <w:tcW w:w="1696" w:type="dxa"/>
          </w:tcPr>
          <w:p w14:paraId="5BD9847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985" w:type="dxa"/>
          </w:tcPr>
          <w:p w14:paraId="42BC866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</w:t>
            </w:r>
          </w:p>
        </w:tc>
        <w:tc>
          <w:tcPr>
            <w:tcW w:w="2126" w:type="dxa"/>
          </w:tcPr>
          <w:p w14:paraId="557CF2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Күні бойы педагогтің ойын түріндегі түрлі балалар әрекеті</w:t>
            </w:r>
          </w:p>
        </w:tc>
        <w:tc>
          <w:tcPr>
            <w:tcW w:w="1559" w:type="dxa"/>
          </w:tcPr>
          <w:p w14:paraId="357CD84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Жедел</w:t>
            </w:r>
          </w:p>
        </w:tc>
        <w:tc>
          <w:tcPr>
            <w:tcW w:w="1843" w:type="dxa"/>
          </w:tcPr>
          <w:p w14:paraId="1182022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Топтарды аралау және тексеру</w:t>
            </w:r>
          </w:p>
        </w:tc>
        <w:tc>
          <w:tcPr>
            <w:tcW w:w="1701" w:type="dxa"/>
          </w:tcPr>
          <w:p w14:paraId="439923ED" w14:textId="70A313DD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650416C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68EBE9A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D6E849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13DD8FDD" w14:textId="77777777" w:rsidTr="00343A90">
        <w:tc>
          <w:tcPr>
            <w:tcW w:w="1696" w:type="dxa"/>
          </w:tcPr>
          <w:p w14:paraId="78CAFED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985" w:type="dxa"/>
          </w:tcPr>
          <w:p w14:paraId="1EA01FD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</w:t>
            </w:r>
          </w:p>
        </w:tc>
        <w:tc>
          <w:tcPr>
            <w:tcW w:w="2126" w:type="dxa"/>
          </w:tcPr>
          <w:p w14:paraId="7FF2D79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«Физикалық дамыту, дені сау баланы тәрбиелеуді, салауатты өмір салтын, қауіпсіз өмір сүру дағдыларын қалыптастыру» негізінде іс-әрекет</w:t>
            </w:r>
          </w:p>
        </w:tc>
        <w:tc>
          <w:tcPr>
            <w:tcW w:w="1559" w:type="dxa"/>
          </w:tcPr>
          <w:p w14:paraId="2246B80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843" w:type="dxa"/>
          </w:tcPr>
          <w:p w14:paraId="0E0F4A5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 күн ішінде топтарды аралау</w:t>
            </w:r>
          </w:p>
        </w:tc>
        <w:tc>
          <w:tcPr>
            <w:tcW w:w="1701" w:type="dxa"/>
          </w:tcPr>
          <w:p w14:paraId="7BA415B0" w14:textId="3B3DF4C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60E10D9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26" w:type="dxa"/>
          </w:tcPr>
          <w:p w14:paraId="34D2BE5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24EAFD3A" w14:textId="77777777" w:rsidTr="00343A90">
        <w:tc>
          <w:tcPr>
            <w:tcW w:w="1696" w:type="dxa"/>
          </w:tcPr>
          <w:p w14:paraId="35E4CCD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Ақпан</w:t>
            </w:r>
          </w:p>
        </w:tc>
        <w:tc>
          <w:tcPr>
            <w:tcW w:w="1985" w:type="dxa"/>
          </w:tcPr>
          <w:p w14:paraId="2593B0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</w:t>
            </w:r>
          </w:p>
        </w:tc>
        <w:tc>
          <w:tcPr>
            <w:tcW w:w="2126" w:type="dxa"/>
          </w:tcPr>
          <w:p w14:paraId="2DE8AD2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Коммуникативтік дағдыларды ойын арқылы дамытуұйымдастырылған іс -әрекет</w:t>
            </w:r>
          </w:p>
        </w:tc>
        <w:tc>
          <w:tcPr>
            <w:tcW w:w="1559" w:type="dxa"/>
          </w:tcPr>
          <w:p w14:paraId="5248414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843" w:type="dxa"/>
          </w:tcPr>
          <w:p w14:paraId="38FE42C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ОЖБ-ға қатысу</w:t>
            </w:r>
          </w:p>
        </w:tc>
        <w:tc>
          <w:tcPr>
            <w:tcW w:w="1701" w:type="dxa"/>
          </w:tcPr>
          <w:p w14:paraId="0D538B6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5918BFF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26" w:type="dxa"/>
          </w:tcPr>
          <w:p w14:paraId="2589721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767E2DC7" w14:textId="77777777" w:rsidTr="00343A90">
        <w:tc>
          <w:tcPr>
            <w:tcW w:w="1696" w:type="dxa"/>
          </w:tcPr>
          <w:p w14:paraId="6601733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985" w:type="dxa"/>
          </w:tcPr>
          <w:p w14:paraId="60AEA47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</w:t>
            </w:r>
          </w:p>
        </w:tc>
        <w:tc>
          <w:tcPr>
            <w:tcW w:w="2126" w:type="dxa"/>
          </w:tcPr>
          <w:p w14:paraId="26E8DAC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«Күні бойы педагогтің ойын түріндегі түрлі балалар әрекеті»</w:t>
            </w:r>
          </w:p>
        </w:tc>
        <w:tc>
          <w:tcPr>
            <w:tcW w:w="1559" w:type="dxa"/>
          </w:tcPr>
          <w:p w14:paraId="4E1EB55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843" w:type="dxa"/>
          </w:tcPr>
          <w:p w14:paraId="0B1F1C9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Топтарды аралау және тексеру</w:t>
            </w:r>
          </w:p>
        </w:tc>
        <w:tc>
          <w:tcPr>
            <w:tcW w:w="1701" w:type="dxa"/>
          </w:tcPr>
          <w:p w14:paraId="4399058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6076E89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26" w:type="dxa"/>
          </w:tcPr>
          <w:p w14:paraId="4CC6823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2D43C7DF" w14:textId="77777777" w:rsidTr="00343A90">
        <w:tc>
          <w:tcPr>
            <w:tcW w:w="1696" w:type="dxa"/>
          </w:tcPr>
          <w:p w14:paraId="61AF152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985" w:type="dxa"/>
          </w:tcPr>
          <w:p w14:paraId="14CBDF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Таңғы гимнастиканың, қимылды ойындардың, шынықтыру іс-шараларының өткізілуін бақылау </w:t>
            </w:r>
          </w:p>
        </w:tc>
        <w:tc>
          <w:tcPr>
            <w:tcW w:w="2126" w:type="dxa"/>
          </w:tcPr>
          <w:p w14:paraId="6C47130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Таңғы гимнастиканы, қимылды ойындарды, шынықтыру іс-шараларын өткізу қағидаларын орындау </w:t>
            </w:r>
          </w:p>
        </w:tc>
        <w:tc>
          <w:tcPr>
            <w:tcW w:w="1559" w:type="dxa"/>
          </w:tcPr>
          <w:p w14:paraId="7DB25A8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Жедел</w:t>
            </w:r>
          </w:p>
        </w:tc>
        <w:tc>
          <w:tcPr>
            <w:tcW w:w="1843" w:type="dxa"/>
          </w:tcPr>
          <w:p w14:paraId="3E4886B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 күн ішінде топтарды аралау </w:t>
            </w:r>
          </w:p>
        </w:tc>
        <w:tc>
          <w:tcPr>
            <w:tcW w:w="1701" w:type="dxa"/>
          </w:tcPr>
          <w:p w14:paraId="7F6452C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46C8564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0EA31F2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мед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қызметкер</w:t>
            </w:r>
          </w:p>
        </w:tc>
        <w:tc>
          <w:tcPr>
            <w:tcW w:w="2126" w:type="dxa"/>
          </w:tcPr>
          <w:p w14:paraId="22EE5BC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4538AD19" w14:textId="77777777" w:rsidTr="00343A90">
        <w:tc>
          <w:tcPr>
            <w:tcW w:w="1696" w:type="dxa"/>
          </w:tcPr>
          <w:p w14:paraId="1C57830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5" w:type="dxa"/>
          </w:tcPr>
          <w:p w14:paraId="644AE5F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Ашық есік күні</w:t>
            </w:r>
          </w:p>
        </w:tc>
        <w:tc>
          <w:tcPr>
            <w:tcW w:w="2126" w:type="dxa"/>
          </w:tcPr>
          <w:p w14:paraId="2865B5B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мектепке дайындығын қамтамасыз ету мақсатында «Біз мектепке барамыз»  ұйымдастырылған іс -әрекеттер</w:t>
            </w:r>
          </w:p>
        </w:tc>
        <w:tc>
          <w:tcPr>
            <w:tcW w:w="1559" w:type="dxa"/>
          </w:tcPr>
          <w:p w14:paraId="60F9C82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Тақырыптық бақылау</w:t>
            </w:r>
          </w:p>
        </w:tc>
        <w:tc>
          <w:tcPr>
            <w:tcW w:w="1843" w:type="dxa"/>
          </w:tcPr>
          <w:p w14:paraId="6981999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Топтарды аралау және тексеру</w:t>
            </w:r>
          </w:p>
        </w:tc>
        <w:tc>
          <w:tcPr>
            <w:tcW w:w="1701" w:type="dxa"/>
          </w:tcPr>
          <w:p w14:paraId="2BED88D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52A6DA1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26" w:type="dxa"/>
          </w:tcPr>
          <w:p w14:paraId="660ABE7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4257A791" w14:textId="77777777" w:rsidTr="00343A90">
        <w:tc>
          <w:tcPr>
            <w:tcW w:w="1696" w:type="dxa"/>
          </w:tcPr>
          <w:p w14:paraId="2A556CD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5" w:type="dxa"/>
          </w:tcPr>
          <w:p w14:paraId="2A3CC53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Мектепке дайындық</w:t>
            </w:r>
          </w:p>
        </w:tc>
        <w:tc>
          <w:tcPr>
            <w:tcW w:w="2126" w:type="dxa"/>
          </w:tcPr>
          <w:p w14:paraId="78661A9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мектепке дайындық деңгейін айқындау </w:t>
            </w:r>
          </w:p>
        </w:tc>
        <w:tc>
          <w:tcPr>
            <w:tcW w:w="1559" w:type="dxa"/>
          </w:tcPr>
          <w:p w14:paraId="001787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Дербес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диагностика</w:t>
            </w:r>
          </w:p>
        </w:tc>
        <w:tc>
          <w:tcPr>
            <w:tcW w:w="1843" w:type="dxa"/>
          </w:tcPr>
          <w:p w14:paraId="21B30F4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тестілеу, педагогтардың педагогикалық шеберлігінің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деңгейі туралы деректер </w:t>
            </w: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жинау</w:t>
            </w:r>
          </w:p>
        </w:tc>
        <w:tc>
          <w:tcPr>
            <w:tcW w:w="1701" w:type="dxa"/>
          </w:tcPr>
          <w:p w14:paraId="6D5DF6D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Меңгеруші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48D3EB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психолог</w:t>
            </w:r>
          </w:p>
        </w:tc>
        <w:tc>
          <w:tcPr>
            <w:tcW w:w="2126" w:type="dxa"/>
          </w:tcPr>
          <w:p w14:paraId="04FB938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Педкеңесте</w:t>
            </w:r>
          </w:p>
        </w:tc>
      </w:tr>
      <w:tr w:rsidR="00CD54F4" w:rsidRPr="004B5E76" w14:paraId="72D557FC" w14:textId="77777777" w:rsidTr="00343A90">
        <w:tc>
          <w:tcPr>
            <w:tcW w:w="1696" w:type="dxa"/>
          </w:tcPr>
          <w:p w14:paraId="37C4336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5" w:type="dxa"/>
          </w:tcPr>
          <w:p w14:paraId="7CF3D19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Жазғы кезеңге дайындық </w:t>
            </w:r>
          </w:p>
        </w:tc>
        <w:tc>
          <w:tcPr>
            <w:tcW w:w="2126" w:type="dxa"/>
          </w:tcPr>
          <w:p w14:paraId="30BBDD3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Жазғы кезеңге дайындық деңгейін айқындау </w:t>
            </w:r>
          </w:p>
        </w:tc>
        <w:tc>
          <w:tcPr>
            <w:tcW w:w="1559" w:type="dxa"/>
          </w:tcPr>
          <w:p w14:paraId="3222D86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Жаппай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алдын ала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843" w:type="dxa"/>
          </w:tcPr>
          <w:p w14:paraId="7DD4DB8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Учаскелерді, топтарды, тасымалдау жабдықтарын тексеру</w:t>
            </w:r>
          </w:p>
        </w:tc>
        <w:tc>
          <w:tcPr>
            <w:tcW w:w="1701" w:type="dxa"/>
          </w:tcPr>
          <w:p w14:paraId="69F7C54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</w:p>
          <w:p w14:paraId="615733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әдіскер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шаруашылық меңгерушісі</w:t>
            </w:r>
          </w:p>
        </w:tc>
        <w:tc>
          <w:tcPr>
            <w:tcW w:w="2126" w:type="dxa"/>
          </w:tcPr>
          <w:p w14:paraId="695B68E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 кеңесте</w:t>
            </w:r>
          </w:p>
        </w:tc>
      </w:tr>
    </w:tbl>
    <w:p w14:paraId="7D9D637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9FDD56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39F1808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180B57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1.ҚТ және ТЖ бойынша нұсқаулық</w:t>
      </w:r>
    </w:p>
    <w:p w14:paraId="71BEAD6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9"/>
        <w:tblW w:w="10490" w:type="dxa"/>
        <w:tblInd w:w="-34" w:type="dxa"/>
        <w:tblLook w:val="04A0" w:firstRow="1" w:lastRow="0" w:firstColumn="1" w:lastColumn="0" w:noHBand="0" w:noVBand="1"/>
      </w:tblPr>
      <w:tblGrid>
        <w:gridCol w:w="505"/>
        <w:gridCol w:w="5307"/>
        <w:gridCol w:w="2410"/>
        <w:gridCol w:w="2268"/>
      </w:tblGrid>
      <w:tr w:rsidR="004B5E76" w:rsidRPr="004B5E76" w14:paraId="72EEB8CC" w14:textId="77777777" w:rsidTr="009C3522">
        <w:tc>
          <w:tcPr>
            <w:tcW w:w="0" w:type="auto"/>
          </w:tcPr>
          <w:p w14:paraId="3B106A7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5307" w:type="dxa"/>
          </w:tcPr>
          <w:p w14:paraId="7FD0594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тәртібінде қаралатын мәселелер</w:t>
            </w:r>
          </w:p>
        </w:tc>
        <w:tc>
          <w:tcPr>
            <w:tcW w:w="2410" w:type="dxa"/>
          </w:tcPr>
          <w:p w14:paraId="76FDC5A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Мерзімдері</w:t>
            </w:r>
          </w:p>
        </w:tc>
        <w:tc>
          <w:tcPr>
            <w:tcW w:w="2268" w:type="dxa"/>
          </w:tcPr>
          <w:p w14:paraId="0095190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4B5E76" w:rsidRPr="004B5E76" w14:paraId="34A29971" w14:textId="77777777" w:rsidTr="009C3522">
        <w:tc>
          <w:tcPr>
            <w:tcW w:w="0" w:type="auto"/>
          </w:tcPr>
          <w:p w14:paraId="4B34695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307" w:type="dxa"/>
          </w:tcPr>
          <w:p w14:paraId="34B9FDF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Еңбекті қорғау бойынша кіріспе нұсқаулық </w:t>
            </w:r>
          </w:p>
        </w:tc>
        <w:tc>
          <w:tcPr>
            <w:tcW w:w="2410" w:type="dxa"/>
          </w:tcPr>
          <w:p w14:paraId="5E50613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</w:tcPr>
          <w:p w14:paraId="4CAD6FB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78FE986C" w14:textId="77777777" w:rsidTr="009C3522">
        <w:tc>
          <w:tcPr>
            <w:tcW w:w="0" w:type="auto"/>
          </w:tcPr>
          <w:p w14:paraId="5CE54A1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307" w:type="dxa"/>
          </w:tcPr>
          <w:p w14:paraId="6358E7A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Еңбекті қорғау бойынша ағымдағы нұсқаулықтар </w:t>
            </w:r>
          </w:p>
        </w:tc>
        <w:tc>
          <w:tcPr>
            <w:tcW w:w="2410" w:type="dxa"/>
          </w:tcPr>
          <w:p w14:paraId="64BB65C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Қыркүйек, қаңтар</w:t>
            </w:r>
          </w:p>
        </w:tc>
        <w:tc>
          <w:tcPr>
            <w:tcW w:w="2268" w:type="dxa"/>
          </w:tcPr>
          <w:p w14:paraId="043B7B8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7D964FE6" w14:textId="77777777" w:rsidTr="009C3522">
        <w:tc>
          <w:tcPr>
            <w:tcW w:w="0" w:type="auto"/>
          </w:tcPr>
          <w:p w14:paraId="5A2A51C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07" w:type="dxa"/>
          </w:tcPr>
          <w:p w14:paraId="24904AE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Қауіпсіздік техникасы бойынша ағымдағы нұсқаулық </w:t>
            </w:r>
          </w:p>
        </w:tc>
        <w:tc>
          <w:tcPr>
            <w:tcW w:w="2410" w:type="dxa"/>
          </w:tcPr>
          <w:p w14:paraId="4E95A92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Қыркүйек, қаңтар</w:t>
            </w:r>
          </w:p>
        </w:tc>
        <w:tc>
          <w:tcPr>
            <w:tcW w:w="2268" w:type="dxa"/>
          </w:tcPr>
          <w:p w14:paraId="5E8709F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10F19CC5" w14:textId="77777777" w:rsidTr="009C3522">
        <w:tc>
          <w:tcPr>
            <w:tcW w:w="0" w:type="auto"/>
          </w:tcPr>
          <w:p w14:paraId="0A841E7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307" w:type="dxa"/>
          </w:tcPr>
          <w:p w14:paraId="0991BB7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өмірі мен денсаулығын қорғау бойынша ағымдағы нұсқаулық </w:t>
            </w:r>
          </w:p>
        </w:tc>
        <w:tc>
          <w:tcPr>
            <w:tcW w:w="2410" w:type="dxa"/>
          </w:tcPr>
          <w:p w14:paraId="36D062F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</w:tcPr>
          <w:p w14:paraId="7372AA0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036E4D3D" w14:textId="77777777" w:rsidTr="009C3522">
        <w:tc>
          <w:tcPr>
            <w:tcW w:w="0" w:type="auto"/>
          </w:tcPr>
          <w:p w14:paraId="2017FD5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7" w:type="dxa"/>
          </w:tcPr>
          <w:p w14:paraId="535DFEC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Жаңа жылдық мерекені өткізудегі қауіпсіздік техникасы </w:t>
            </w:r>
          </w:p>
        </w:tc>
        <w:tc>
          <w:tcPr>
            <w:tcW w:w="2410" w:type="dxa"/>
          </w:tcPr>
          <w:p w14:paraId="5803861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Желтоқсан</w:t>
            </w:r>
            <w:proofErr w:type="spellEnd"/>
          </w:p>
        </w:tc>
        <w:tc>
          <w:tcPr>
            <w:tcW w:w="2268" w:type="dxa"/>
          </w:tcPr>
          <w:p w14:paraId="1A3BCE8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7EAF7D14" w14:textId="77777777" w:rsidTr="009C3522">
        <w:tc>
          <w:tcPr>
            <w:tcW w:w="0" w:type="auto"/>
          </w:tcPr>
          <w:p w14:paraId="3995C1E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7" w:type="dxa"/>
          </w:tcPr>
          <w:p w14:paraId="413B885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Халықаралық әйелдер күніне арналған ертеңгілік өткізудегі қауіпсіздік техникасы </w:t>
            </w:r>
          </w:p>
        </w:tc>
        <w:tc>
          <w:tcPr>
            <w:tcW w:w="2410" w:type="dxa"/>
          </w:tcPr>
          <w:p w14:paraId="23EB376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268" w:type="dxa"/>
          </w:tcPr>
          <w:p w14:paraId="11B8EED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678EF2E3" w14:textId="77777777" w:rsidTr="009C3522">
        <w:tc>
          <w:tcPr>
            <w:tcW w:w="0" w:type="auto"/>
          </w:tcPr>
          <w:p w14:paraId="2D5E535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7" w:type="dxa"/>
          </w:tcPr>
          <w:p w14:paraId="16AFF9D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Жеңіс күніне арналған ертеңгілік өткізудегі қауіпсіздік техникасы </w:t>
            </w:r>
          </w:p>
        </w:tc>
        <w:tc>
          <w:tcPr>
            <w:tcW w:w="2410" w:type="dxa"/>
          </w:tcPr>
          <w:p w14:paraId="780F65C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68" w:type="dxa"/>
          </w:tcPr>
          <w:p w14:paraId="01C116A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478EB04F" w14:textId="77777777" w:rsidTr="009C3522">
        <w:tc>
          <w:tcPr>
            <w:tcW w:w="0" w:type="auto"/>
          </w:tcPr>
          <w:p w14:paraId="7208CFB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307" w:type="dxa"/>
          </w:tcPr>
          <w:p w14:paraId="5715D43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Экскурсиялар өткізудегі қауіпсіздік техникасы </w:t>
            </w:r>
          </w:p>
        </w:tc>
        <w:tc>
          <w:tcPr>
            <w:tcW w:w="2410" w:type="dxa"/>
          </w:tcPr>
          <w:p w14:paraId="7B7AD39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Қыркүйек, қаңтар</w:t>
            </w:r>
          </w:p>
        </w:tc>
        <w:tc>
          <w:tcPr>
            <w:tcW w:w="2268" w:type="dxa"/>
          </w:tcPr>
          <w:p w14:paraId="321415A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6D649F92" w14:textId="77777777" w:rsidTr="009C3522">
        <w:tc>
          <w:tcPr>
            <w:tcW w:w="0" w:type="auto"/>
          </w:tcPr>
          <w:p w14:paraId="480E92F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307" w:type="dxa"/>
          </w:tcPr>
          <w:p w14:paraId="72295736" w14:textId="72A5BA6C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Террористік акт қаупі төнгенде </w:t>
            </w:r>
            <w:r w:rsidR="00343A9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қызметкерлермен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ТЖ-ғы іс-әрекеттерін талқылау </w:t>
            </w:r>
          </w:p>
        </w:tc>
        <w:tc>
          <w:tcPr>
            <w:tcW w:w="2410" w:type="dxa"/>
          </w:tcPr>
          <w:p w14:paraId="37039D0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68" w:type="dxa"/>
          </w:tcPr>
          <w:p w14:paraId="20AB799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3CE76636" w14:textId="77777777" w:rsidTr="009C3522">
        <w:tc>
          <w:tcPr>
            <w:tcW w:w="0" w:type="auto"/>
          </w:tcPr>
          <w:p w14:paraId="484A9EB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307" w:type="dxa"/>
          </w:tcPr>
          <w:p w14:paraId="71B6F9D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Қыс кезінде балалардың өмірі мен денсаулығын қорғау туралы – мұз, сүмелек мұздар </w:t>
            </w:r>
          </w:p>
        </w:tc>
        <w:tc>
          <w:tcPr>
            <w:tcW w:w="2410" w:type="dxa"/>
          </w:tcPr>
          <w:p w14:paraId="139B8B8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Желтоқсан</w:t>
            </w:r>
            <w:proofErr w:type="spellEnd"/>
          </w:p>
        </w:tc>
        <w:tc>
          <w:tcPr>
            <w:tcW w:w="2268" w:type="dxa"/>
          </w:tcPr>
          <w:p w14:paraId="51441BB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12132192" w14:textId="77777777" w:rsidTr="009C3522">
        <w:tc>
          <w:tcPr>
            <w:tcW w:w="0" w:type="auto"/>
          </w:tcPr>
          <w:p w14:paraId="14490AB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5307" w:type="dxa"/>
          </w:tcPr>
          <w:p w14:paraId="512C29C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Эпидемиологиялық жайсыздық кезеңінде МДҰ-да тұмаудың алдын алу </w:t>
            </w:r>
          </w:p>
        </w:tc>
        <w:tc>
          <w:tcPr>
            <w:tcW w:w="2410" w:type="dxa"/>
          </w:tcPr>
          <w:p w14:paraId="264B8C5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68" w:type="dxa"/>
          </w:tcPr>
          <w:p w14:paraId="3B539F4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</w:tr>
      <w:tr w:rsidR="004B5E76" w:rsidRPr="004B5E76" w14:paraId="1273748E" w14:textId="77777777" w:rsidTr="009C3522">
        <w:tc>
          <w:tcPr>
            <w:tcW w:w="0" w:type="auto"/>
          </w:tcPr>
          <w:p w14:paraId="02FB944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307" w:type="dxa"/>
          </w:tcPr>
          <w:p w14:paraId="0874A1D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Нұсқаулықтарды құрастыру және нұсқаулықтарды жаңарту бойынша жұмыс </w:t>
            </w:r>
          </w:p>
        </w:tc>
        <w:tc>
          <w:tcPr>
            <w:tcW w:w="2410" w:type="dxa"/>
          </w:tcPr>
          <w:p w14:paraId="7D718F7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268" w:type="dxa"/>
          </w:tcPr>
          <w:p w14:paraId="0899E1A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4637BDBB" w14:textId="77777777" w:rsidTr="009C3522">
        <w:tc>
          <w:tcPr>
            <w:tcW w:w="0" w:type="auto"/>
          </w:tcPr>
          <w:p w14:paraId="724B22B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307" w:type="dxa"/>
          </w:tcPr>
          <w:p w14:paraId="4780542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Жазғы сауықтыру жұмысына орай нұсқаулық өткізу </w:t>
            </w:r>
          </w:p>
        </w:tc>
        <w:tc>
          <w:tcPr>
            <w:tcW w:w="2410" w:type="dxa"/>
          </w:tcPr>
          <w:p w14:paraId="2129052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68" w:type="dxa"/>
          </w:tcPr>
          <w:p w14:paraId="3DB790B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</w:tbl>
    <w:p w14:paraId="6376956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74FAFB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4B5E7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2. Өндірістік жиналыстар</w:t>
      </w:r>
    </w:p>
    <w:p w14:paraId="271605D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9"/>
        <w:tblW w:w="10490" w:type="dxa"/>
        <w:tblInd w:w="-34" w:type="dxa"/>
        <w:tblLook w:val="04A0" w:firstRow="1" w:lastRow="0" w:firstColumn="1" w:lastColumn="0" w:noHBand="0" w:noVBand="1"/>
      </w:tblPr>
      <w:tblGrid>
        <w:gridCol w:w="458"/>
        <w:gridCol w:w="5361"/>
        <w:gridCol w:w="2406"/>
        <w:gridCol w:w="2265"/>
      </w:tblGrid>
      <w:tr w:rsidR="004B5E76" w:rsidRPr="004B5E76" w14:paraId="3D3A8786" w14:textId="77777777" w:rsidTr="009C3522">
        <w:tc>
          <w:tcPr>
            <w:tcW w:w="0" w:type="auto"/>
          </w:tcPr>
          <w:p w14:paraId="12EB89B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5374" w:type="dxa"/>
          </w:tcPr>
          <w:p w14:paraId="710FCFB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тәртібінде қаралатын мәселелер</w:t>
            </w:r>
          </w:p>
        </w:tc>
        <w:tc>
          <w:tcPr>
            <w:tcW w:w="2410" w:type="dxa"/>
          </w:tcPr>
          <w:p w14:paraId="06A0278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Мерзімдері</w:t>
            </w:r>
          </w:p>
        </w:tc>
        <w:tc>
          <w:tcPr>
            <w:tcW w:w="2268" w:type="dxa"/>
          </w:tcPr>
          <w:p w14:paraId="49181DC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4B5E76" w:rsidRPr="004B5E76" w14:paraId="01C18F43" w14:textId="77777777" w:rsidTr="009C3522">
        <w:tc>
          <w:tcPr>
            <w:tcW w:w="0" w:type="auto"/>
          </w:tcPr>
          <w:p w14:paraId="096DF6A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374" w:type="dxa"/>
          </w:tcPr>
          <w:p w14:paraId="5A9CF9E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Ішкі еңбек тәртіптемесі ережелерін сақтау </w:t>
            </w:r>
          </w:p>
        </w:tc>
        <w:tc>
          <w:tcPr>
            <w:tcW w:w="2410" w:type="dxa"/>
          </w:tcPr>
          <w:p w14:paraId="532BEF7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</w:tcPr>
          <w:p w14:paraId="578E1B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7A3FC4FB" w14:textId="77777777" w:rsidTr="009C3522">
        <w:tc>
          <w:tcPr>
            <w:tcW w:w="0" w:type="auto"/>
          </w:tcPr>
          <w:p w14:paraId="79A1B2B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374" w:type="dxa"/>
          </w:tcPr>
          <w:p w14:paraId="4B50F05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МДҰ-ның жаңа оқу жылына дайындығы туралы</w:t>
            </w:r>
          </w:p>
        </w:tc>
        <w:tc>
          <w:tcPr>
            <w:tcW w:w="2410" w:type="dxa"/>
          </w:tcPr>
          <w:p w14:paraId="7B221C3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</w:tcPr>
          <w:p w14:paraId="66A2450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4AEB244D" w14:textId="77777777" w:rsidTr="009C3522">
        <w:tc>
          <w:tcPr>
            <w:tcW w:w="0" w:type="auto"/>
          </w:tcPr>
          <w:p w14:paraId="7B74D96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74" w:type="dxa"/>
          </w:tcPr>
          <w:p w14:paraId="4CC526F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МДҰ-ның қысқа дайындығы туралы </w:t>
            </w:r>
          </w:p>
        </w:tc>
        <w:tc>
          <w:tcPr>
            <w:tcW w:w="2410" w:type="dxa"/>
          </w:tcPr>
          <w:p w14:paraId="42740CB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68" w:type="dxa"/>
          </w:tcPr>
          <w:p w14:paraId="7918E3E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664520C5" w14:textId="77777777" w:rsidTr="009C3522">
        <w:tc>
          <w:tcPr>
            <w:tcW w:w="0" w:type="auto"/>
          </w:tcPr>
          <w:p w14:paraId="39DC77A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374" w:type="dxa"/>
          </w:tcPr>
          <w:p w14:paraId="59E7787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Тәрбие-білім беру үдерісі барысында тәрбиеленушілердің өмірі мен денсаулығын қамтамасыз ету бойынша шараларды күшейту туралы </w:t>
            </w:r>
          </w:p>
        </w:tc>
        <w:tc>
          <w:tcPr>
            <w:tcW w:w="2410" w:type="dxa"/>
          </w:tcPr>
          <w:p w14:paraId="20065B6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268" w:type="dxa"/>
          </w:tcPr>
          <w:p w14:paraId="2EED724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60267C07" w14:textId="77777777" w:rsidTr="009C3522">
        <w:tc>
          <w:tcPr>
            <w:tcW w:w="0" w:type="auto"/>
          </w:tcPr>
          <w:p w14:paraId="05071AC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74" w:type="dxa"/>
          </w:tcPr>
          <w:p w14:paraId="7C9A3B3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Жаңажылдық мерекеге дайындық туралы</w:t>
            </w:r>
          </w:p>
        </w:tc>
        <w:tc>
          <w:tcPr>
            <w:tcW w:w="2410" w:type="dxa"/>
          </w:tcPr>
          <w:p w14:paraId="43DFD79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Желтоқсан</w:t>
            </w:r>
            <w:proofErr w:type="spellEnd"/>
          </w:p>
        </w:tc>
        <w:tc>
          <w:tcPr>
            <w:tcW w:w="2268" w:type="dxa"/>
          </w:tcPr>
          <w:p w14:paraId="7D5FD2C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1D7762E7" w14:textId="77777777" w:rsidTr="009C3522">
        <w:tc>
          <w:tcPr>
            <w:tcW w:w="0" w:type="auto"/>
          </w:tcPr>
          <w:p w14:paraId="3F710111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74" w:type="dxa"/>
          </w:tcPr>
          <w:p w14:paraId="6D42D1E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Желтоқсанда өткен еңбекті қорғау бойынша тексерулердің қорытындылары туралы </w:t>
            </w:r>
          </w:p>
        </w:tc>
        <w:tc>
          <w:tcPr>
            <w:tcW w:w="2410" w:type="dxa"/>
          </w:tcPr>
          <w:p w14:paraId="377C48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268" w:type="dxa"/>
          </w:tcPr>
          <w:p w14:paraId="35F1EF5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2D422BDD" w14:textId="77777777" w:rsidTr="009C3522">
        <w:tc>
          <w:tcPr>
            <w:tcW w:w="0" w:type="auto"/>
          </w:tcPr>
          <w:p w14:paraId="0819F54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74" w:type="dxa"/>
          </w:tcPr>
          <w:p w14:paraId="66E3C24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Дәрумендеуді ұстану туралы</w:t>
            </w:r>
          </w:p>
        </w:tc>
        <w:tc>
          <w:tcPr>
            <w:tcW w:w="2410" w:type="dxa"/>
          </w:tcPr>
          <w:p w14:paraId="4AA189B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68" w:type="dxa"/>
          </w:tcPr>
          <w:p w14:paraId="322E175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  <w:tr w:rsidR="004B5E76" w:rsidRPr="004B5E76" w14:paraId="29F6ABC0" w14:textId="77777777" w:rsidTr="009C3522">
        <w:tc>
          <w:tcPr>
            <w:tcW w:w="0" w:type="auto"/>
          </w:tcPr>
          <w:p w14:paraId="5E998D28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374" w:type="dxa"/>
          </w:tcPr>
          <w:p w14:paraId="43C9297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МДҰ учаскесіне күтім жасау – ұжымға ортақ іс. Гүлзарларға арналған көшеттер» </w:t>
            </w:r>
          </w:p>
        </w:tc>
        <w:tc>
          <w:tcPr>
            <w:tcW w:w="2410" w:type="dxa"/>
          </w:tcPr>
          <w:p w14:paraId="1749D18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268" w:type="dxa"/>
          </w:tcPr>
          <w:p w14:paraId="05F8844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ұжым</w:t>
            </w:r>
          </w:p>
        </w:tc>
      </w:tr>
      <w:tr w:rsidR="004B5E76" w:rsidRPr="004B5E76" w14:paraId="6606E412" w14:textId="77777777" w:rsidTr="009C3522">
        <w:tc>
          <w:tcPr>
            <w:tcW w:w="0" w:type="auto"/>
          </w:tcPr>
          <w:p w14:paraId="77279B1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374" w:type="dxa"/>
          </w:tcPr>
          <w:p w14:paraId="4574F5D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Жазғы жұмыс режиміне ауысу туралы </w:t>
            </w:r>
          </w:p>
        </w:tc>
        <w:tc>
          <w:tcPr>
            <w:tcW w:w="2410" w:type="dxa"/>
          </w:tcPr>
          <w:p w14:paraId="33079C4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68" w:type="dxa"/>
          </w:tcPr>
          <w:p w14:paraId="46026C70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Меңгеруші</w:t>
            </w:r>
            <w:proofErr w:type="spellEnd"/>
          </w:p>
        </w:tc>
      </w:tr>
    </w:tbl>
    <w:p w14:paraId="3168692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968BC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37D3B3D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6568D3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174731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B6EFEDB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3413C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E80C85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0026091" w14:textId="3C1256B5" w:rsidR="004B5E76" w:rsidRDefault="00343A90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lastRenderedPageBreak/>
        <w:t xml:space="preserve">    </w:t>
      </w:r>
      <w:r w:rsidR="004B5E76" w:rsidRPr="004B5E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МАТЕРИАЛДЫҚ-ТЕХНИКАЛЫҚ БАЗАСЫН ЖАҢАРТУ </w:t>
      </w:r>
    </w:p>
    <w:p w14:paraId="26953173" w14:textId="77777777" w:rsidR="00343A90" w:rsidRPr="004B5E76" w:rsidRDefault="00343A90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5909"/>
        <w:gridCol w:w="3567"/>
        <w:gridCol w:w="3571"/>
      </w:tblGrid>
      <w:tr w:rsidR="004B5E76" w:rsidRPr="004B5E76" w14:paraId="421C47ED" w14:textId="77777777" w:rsidTr="00343A90">
        <w:trPr>
          <w:trHeight w:val="368"/>
        </w:trPr>
        <w:tc>
          <w:tcPr>
            <w:tcW w:w="976" w:type="dxa"/>
          </w:tcPr>
          <w:p w14:paraId="663F575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909" w:type="dxa"/>
          </w:tcPr>
          <w:p w14:paraId="27078FE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3567" w:type="dxa"/>
          </w:tcPr>
          <w:p w14:paraId="6829950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571" w:type="dxa"/>
          </w:tcPr>
          <w:p w14:paraId="1E47C34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4B5E76" w:rsidRPr="004B5E76" w14:paraId="019D2198" w14:textId="77777777" w:rsidTr="00343A90">
        <w:trPr>
          <w:trHeight w:val="368"/>
        </w:trPr>
        <w:tc>
          <w:tcPr>
            <w:tcW w:w="976" w:type="dxa"/>
          </w:tcPr>
          <w:p w14:paraId="5200189A" w14:textId="6AE2802E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909" w:type="dxa"/>
          </w:tcPr>
          <w:p w14:paraId="68BCAD0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Сметалық шығындарды бақылау</w:t>
            </w:r>
          </w:p>
        </w:tc>
        <w:tc>
          <w:tcPr>
            <w:tcW w:w="3567" w:type="dxa"/>
          </w:tcPr>
          <w:p w14:paraId="2947B52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Ай сайын</w:t>
            </w:r>
          </w:p>
        </w:tc>
        <w:tc>
          <w:tcPr>
            <w:tcW w:w="3571" w:type="dxa"/>
          </w:tcPr>
          <w:p w14:paraId="3EFD3C1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13F6E433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E76" w:rsidRPr="004B5E76" w14:paraId="2D606110" w14:textId="77777777" w:rsidTr="00343A90">
        <w:trPr>
          <w:trHeight w:val="1352"/>
        </w:trPr>
        <w:tc>
          <w:tcPr>
            <w:tcW w:w="976" w:type="dxa"/>
          </w:tcPr>
          <w:p w14:paraId="041E6604" w14:textId="4496DE7F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  <w:p w14:paraId="1D3C57D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09" w:type="dxa"/>
          </w:tcPr>
          <w:p w14:paraId="2F035EE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Қатты инвентарларды жаңалау жұмыстары.</w:t>
            </w:r>
          </w:p>
          <w:p w14:paraId="2F5DC05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Ыдыстарды, асханалық кострюльдерді жаңалау, шкафтарды  ретке келтіру.</w:t>
            </w:r>
          </w:p>
        </w:tc>
        <w:tc>
          <w:tcPr>
            <w:tcW w:w="3567" w:type="dxa"/>
          </w:tcPr>
          <w:p w14:paraId="3AA9A78F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14:paraId="198DED2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CEFAC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4377A4C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1" w:type="dxa"/>
          </w:tcPr>
          <w:p w14:paraId="5FF9ED5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1213FF0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Шаруашылық меңгерушісі</w:t>
            </w:r>
          </w:p>
          <w:p w14:paraId="242B54C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26F157CB" w14:textId="77777777" w:rsidTr="00343A90">
        <w:trPr>
          <w:trHeight w:val="552"/>
        </w:trPr>
        <w:tc>
          <w:tcPr>
            <w:tcW w:w="976" w:type="dxa"/>
          </w:tcPr>
          <w:p w14:paraId="6578659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09" w:type="dxa"/>
          </w:tcPr>
          <w:p w14:paraId="56DD8C2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Жұмсақ инвентарларды жаңалау.</w:t>
            </w:r>
          </w:p>
          <w:p w14:paraId="0C5750A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Төсек жаймаларын жаңарту.</w:t>
            </w:r>
          </w:p>
          <w:p w14:paraId="0CBEA46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Қажеттілігіне қарау әдістемелік базаны толықтыру</w:t>
            </w: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- әдістемелік құралдар, балалар әдебиеттері</w:t>
            </w:r>
          </w:p>
          <w:p w14:paraId="08B62664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-дидактикалық материалдар, көрнекіліктер алу</w:t>
            </w:r>
          </w:p>
        </w:tc>
        <w:tc>
          <w:tcPr>
            <w:tcW w:w="3567" w:type="dxa"/>
          </w:tcPr>
          <w:p w14:paraId="4EEB806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3571" w:type="dxa"/>
          </w:tcPr>
          <w:p w14:paraId="3BAAB4F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1EEDE3CB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Тігінші</w:t>
            </w:r>
          </w:p>
          <w:p w14:paraId="274897B9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69844A3A" w14:textId="77777777" w:rsidTr="00343A90">
        <w:trPr>
          <w:trHeight w:val="141"/>
        </w:trPr>
        <w:tc>
          <w:tcPr>
            <w:tcW w:w="976" w:type="dxa"/>
          </w:tcPr>
          <w:p w14:paraId="13C1DA72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909" w:type="dxa"/>
          </w:tcPr>
          <w:p w14:paraId="0EE5F6C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шынықтыру құралдарын алу</w:t>
            </w:r>
          </w:p>
          <w:p w14:paraId="2738B59D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7" w:type="dxa"/>
          </w:tcPr>
          <w:p w14:paraId="459C1DE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3571" w:type="dxa"/>
          </w:tcPr>
          <w:p w14:paraId="113406E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13F9998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E76" w:rsidRPr="004B5E76" w14:paraId="2B79CC47" w14:textId="77777777" w:rsidTr="00343A90">
        <w:trPr>
          <w:trHeight w:val="141"/>
        </w:trPr>
        <w:tc>
          <w:tcPr>
            <w:tcW w:w="976" w:type="dxa"/>
          </w:tcPr>
          <w:p w14:paraId="13208005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909" w:type="dxa"/>
          </w:tcPr>
          <w:p w14:paraId="60DBF756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Ата-аналармен бірлесе отырып, балабақша ауласын көгалдандыру</w:t>
            </w:r>
          </w:p>
        </w:tc>
        <w:tc>
          <w:tcPr>
            <w:tcW w:w="3567" w:type="dxa"/>
          </w:tcPr>
          <w:p w14:paraId="71AC8EEE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3571" w:type="dxa"/>
          </w:tcPr>
          <w:p w14:paraId="03F447DC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14:paraId="4D757F17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Шаруашылық меңгерушісі</w:t>
            </w:r>
          </w:p>
          <w:p w14:paraId="2F9969BA" w14:textId="77777777" w:rsidR="004B5E76" w:rsidRPr="004B5E76" w:rsidRDefault="004B5E76" w:rsidP="004B5E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E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комитеті</w:t>
            </w:r>
          </w:p>
        </w:tc>
      </w:tr>
    </w:tbl>
    <w:p w14:paraId="7A9E931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307E98C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3B7CAA9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CE669F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E7D22B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1AABB5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DE1330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36E444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83EBB0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99AB857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F9EBA8B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76757A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99ECD8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61FF22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298F020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040B313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D22A344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DE267E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97791DA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B234F7C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AD021F" w14:textId="77777777" w:rsidR="004B5E76" w:rsidRPr="004B5E76" w:rsidRDefault="004B5E76" w:rsidP="004B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FD285CA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A6350E6" w14:textId="0DF67A0F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F23826F" w14:textId="43B53D6F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4FD855" w14:textId="6B0036C4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22B0008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AD13DE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8DFE0C5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FBEDD74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8427697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8CC7BB0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7B1DA17" w14:textId="19E37D9C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088551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AEF298D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19D7BE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E7685D7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F95F93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0D45569" w14:textId="77777777" w:rsidR="00F80DB5" w:rsidRPr="004B5E76" w:rsidRDefault="00F80D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DD49CD" w14:textId="5B3FD5A8" w:rsidR="00F80DB5" w:rsidRPr="004B5E76" w:rsidRDefault="00B95E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5E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sectPr w:rsidR="00F80DB5" w:rsidRPr="004B5E76" w:rsidSect="004B5E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850" w:left="1134" w:header="708" w:footer="708" w:gutter="0"/>
      <w:pgBorders>
        <w:top w:val="thickThinMediumGap" w:sz="24" w:space="1" w:color="auto"/>
        <w:left w:val="thickThinMediumGap" w:sz="24" w:space="4" w:color="auto"/>
        <w:bottom w:val="thickThinMediumGap" w:sz="24" w:space="1" w:color="auto"/>
        <w:right w:val="thickThinMediumGap" w:sz="2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832FB" w14:textId="77777777" w:rsidR="001521F0" w:rsidRDefault="001521F0">
      <w:pPr>
        <w:spacing w:line="240" w:lineRule="auto"/>
      </w:pPr>
      <w:r>
        <w:separator/>
      </w:r>
    </w:p>
  </w:endnote>
  <w:endnote w:type="continuationSeparator" w:id="0">
    <w:p w14:paraId="7BD0D061" w14:textId="77777777" w:rsidR="001521F0" w:rsidRDefault="001521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E63D5" w14:textId="77777777" w:rsidR="00F80DB5" w:rsidRDefault="00F80D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945F4" w14:textId="77777777" w:rsidR="00F80DB5" w:rsidRDefault="00F80DB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0B8D" w14:textId="77777777" w:rsidR="00F80DB5" w:rsidRDefault="00F80D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E56A" w14:textId="77777777" w:rsidR="001521F0" w:rsidRDefault="001521F0">
      <w:pPr>
        <w:spacing w:after="0"/>
      </w:pPr>
      <w:r>
        <w:separator/>
      </w:r>
    </w:p>
  </w:footnote>
  <w:footnote w:type="continuationSeparator" w:id="0">
    <w:p w14:paraId="6678E198" w14:textId="77777777" w:rsidR="001521F0" w:rsidRDefault="001521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F6841" w14:textId="77777777" w:rsidR="00F80DB5" w:rsidRDefault="00F80D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C059D" w14:textId="77777777" w:rsidR="00F80DB5" w:rsidRDefault="00F80DB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CA4B2" w14:textId="77777777" w:rsidR="00F80DB5" w:rsidRDefault="00F80DB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56358"/>
    <w:multiLevelType w:val="multilevel"/>
    <w:tmpl w:val="1605635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C1673"/>
    <w:multiLevelType w:val="hybridMultilevel"/>
    <w:tmpl w:val="6F847F06"/>
    <w:lvl w:ilvl="0" w:tplc="1CDA52AE">
      <w:start w:val="2013"/>
      <w:numFmt w:val="bullet"/>
      <w:lvlText w:val="-"/>
      <w:lvlJc w:val="left"/>
      <w:pPr>
        <w:ind w:left="-1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</w:abstractNum>
  <w:abstractNum w:abstractNumId="2" w15:restartNumberingAfterBreak="0">
    <w:nsid w:val="1FCF7991"/>
    <w:multiLevelType w:val="hybridMultilevel"/>
    <w:tmpl w:val="12CCA34A"/>
    <w:lvl w:ilvl="0" w:tplc="6C706CB8">
      <w:start w:val="1"/>
      <w:numFmt w:val="bullet"/>
      <w:pStyle w:val="131113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D90D2E"/>
    <w:multiLevelType w:val="hybridMultilevel"/>
    <w:tmpl w:val="94142C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401693D"/>
    <w:multiLevelType w:val="hybridMultilevel"/>
    <w:tmpl w:val="D7E053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E5E0C"/>
    <w:multiLevelType w:val="hybridMultilevel"/>
    <w:tmpl w:val="9796CA2C"/>
    <w:lvl w:ilvl="0" w:tplc="58B0D1FC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530F5"/>
    <w:multiLevelType w:val="hybridMultilevel"/>
    <w:tmpl w:val="BD0630A0"/>
    <w:lvl w:ilvl="0" w:tplc="89BA2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73F4B"/>
    <w:multiLevelType w:val="hybridMultilevel"/>
    <w:tmpl w:val="63949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9011A"/>
    <w:multiLevelType w:val="hybridMultilevel"/>
    <w:tmpl w:val="16C24DEA"/>
    <w:lvl w:ilvl="0" w:tplc="6C20747C">
      <w:start w:val="6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9" w15:restartNumberingAfterBreak="0">
    <w:nsid w:val="585153E4"/>
    <w:multiLevelType w:val="hybridMultilevel"/>
    <w:tmpl w:val="28B644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FC554E6"/>
    <w:multiLevelType w:val="hybridMultilevel"/>
    <w:tmpl w:val="8C367B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33A7276"/>
    <w:multiLevelType w:val="hybridMultilevel"/>
    <w:tmpl w:val="93AEFEF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785F35D7"/>
    <w:multiLevelType w:val="hybridMultilevel"/>
    <w:tmpl w:val="94ECC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5"/>
  </w:num>
  <w:num w:numId="5">
    <w:abstractNumId w:val="12"/>
  </w:num>
  <w:num w:numId="6">
    <w:abstractNumId w:val="6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9"/>
  </w:num>
  <w:num w:numId="11">
    <w:abstractNumId w:val="3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2B"/>
    <w:rsid w:val="00014474"/>
    <w:rsid w:val="000264FA"/>
    <w:rsid w:val="000301B0"/>
    <w:rsid w:val="000420F5"/>
    <w:rsid w:val="00046EB1"/>
    <w:rsid w:val="000501D5"/>
    <w:rsid w:val="00055F1F"/>
    <w:rsid w:val="000A6CBC"/>
    <w:rsid w:val="00107C50"/>
    <w:rsid w:val="0012552B"/>
    <w:rsid w:val="00134894"/>
    <w:rsid w:val="001521F0"/>
    <w:rsid w:val="00184959"/>
    <w:rsid w:val="001C0C4D"/>
    <w:rsid w:val="001C5112"/>
    <w:rsid w:val="001F74A1"/>
    <w:rsid w:val="002908C4"/>
    <w:rsid w:val="002A4F30"/>
    <w:rsid w:val="002B3A54"/>
    <w:rsid w:val="002E5F2A"/>
    <w:rsid w:val="002F56E8"/>
    <w:rsid w:val="0030310C"/>
    <w:rsid w:val="003238B4"/>
    <w:rsid w:val="00326865"/>
    <w:rsid w:val="00343A90"/>
    <w:rsid w:val="0034531D"/>
    <w:rsid w:val="003612F7"/>
    <w:rsid w:val="00362BBD"/>
    <w:rsid w:val="003663D8"/>
    <w:rsid w:val="00391823"/>
    <w:rsid w:val="00397DD1"/>
    <w:rsid w:val="003A7492"/>
    <w:rsid w:val="003B0DA9"/>
    <w:rsid w:val="003C4714"/>
    <w:rsid w:val="003C6529"/>
    <w:rsid w:val="003D1AC6"/>
    <w:rsid w:val="00442A88"/>
    <w:rsid w:val="0045220F"/>
    <w:rsid w:val="00470071"/>
    <w:rsid w:val="00472537"/>
    <w:rsid w:val="0049242C"/>
    <w:rsid w:val="004A54CF"/>
    <w:rsid w:val="004B3632"/>
    <w:rsid w:val="004B5E76"/>
    <w:rsid w:val="004C1A06"/>
    <w:rsid w:val="004C4A4E"/>
    <w:rsid w:val="004D150E"/>
    <w:rsid w:val="004D7DDC"/>
    <w:rsid w:val="004E46DB"/>
    <w:rsid w:val="004F3853"/>
    <w:rsid w:val="00500FAE"/>
    <w:rsid w:val="005013F3"/>
    <w:rsid w:val="00502A64"/>
    <w:rsid w:val="005318C3"/>
    <w:rsid w:val="0055611C"/>
    <w:rsid w:val="005665F9"/>
    <w:rsid w:val="005739A4"/>
    <w:rsid w:val="00583471"/>
    <w:rsid w:val="00586327"/>
    <w:rsid w:val="005B0411"/>
    <w:rsid w:val="005C37DA"/>
    <w:rsid w:val="005C50F2"/>
    <w:rsid w:val="005E08FB"/>
    <w:rsid w:val="005E2789"/>
    <w:rsid w:val="00602F75"/>
    <w:rsid w:val="0065192B"/>
    <w:rsid w:val="0067254A"/>
    <w:rsid w:val="00672F25"/>
    <w:rsid w:val="00674F94"/>
    <w:rsid w:val="00690183"/>
    <w:rsid w:val="0069624E"/>
    <w:rsid w:val="006B3ECB"/>
    <w:rsid w:val="006B6F10"/>
    <w:rsid w:val="006D17CB"/>
    <w:rsid w:val="006D23CA"/>
    <w:rsid w:val="00715155"/>
    <w:rsid w:val="00723B95"/>
    <w:rsid w:val="007639C4"/>
    <w:rsid w:val="00791E62"/>
    <w:rsid w:val="007948E1"/>
    <w:rsid w:val="0079580E"/>
    <w:rsid w:val="007A6422"/>
    <w:rsid w:val="007A7F9C"/>
    <w:rsid w:val="007C2053"/>
    <w:rsid w:val="007E6A3D"/>
    <w:rsid w:val="00806472"/>
    <w:rsid w:val="00810BEB"/>
    <w:rsid w:val="00862344"/>
    <w:rsid w:val="00864E39"/>
    <w:rsid w:val="0088432D"/>
    <w:rsid w:val="00886DAA"/>
    <w:rsid w:val="008C4DB7"/>
    <w:rsid w:val="008D0F99"/>
    <w:rsid w:val="008D576E"/>
    <w:rsid w:val="008F4CD6"/>
    <w:rsid w:val="009120D9"/>
    <w:rsid w:val="009132F4"/>
    <w:rsid w:val="00914C14"/>
    <w:rsid w:val="009427F3"/>
    <w:rsid w:val="00994E6F"/>
    <w:rsid w:val="009A3522"/>
    <w:rsid w:val="009C2243"/>
    <w:rsid w:val="009E3CB0"/>
    <w:rsid w:val="009E4245"/>
    <w:rsid w:val="009F35DE"/>
    <w:rsid w:val="00A0620F"/>
    <w:rsid w:val="00A42EA4"/>
    <w:rsid w:val="00A44FB4"/>
    <w:rsid w:val="00A54754"/>
    <w:rsid w:val="00A60D2C"/>
    <w:rsid w:val="00A861BA"/>
    <w:rsid w:val="00AA39B5"/>
    <w:rsid w:val="00AC7660"/>
    <w:rsid w:val="00AE48FF"/>
    <w:rsid w:val="00B11FF2"/>
    <w:rsid w:val="00B138F4"/>
    <w:rsid w:val="00B3697C"/>
    <w:rsid w:val="00B425B3"/>
    <w:rsid w:val="00B55751"/>
    <w:rsid w:val="00B803AC"/>
    <w:rsid w:val="00B95E42"/>
    <w:rsid w:val="00BA7FA4"/>
    <w:rsid w:val="00BB1A11"/>
    <w:rsid w:val="00BB4EA3"/>
    <w:rsid w:val="00BC1CBA"/>
    <w:rsid w:val="00BC33D2"/>
    <w:rsid w:val="00BE1B9A"/>
    <w:rsid w:val="00BE5635"/>
    <w:rsid w:val="00BF76BA"/>
    <w:rsid w:val="00C057C6"/>
    <w:rsid w:val="00C15A59"/>
    <w:rsid w:val="00C21A26"/>
    <w:rsid w:val="00C2583B"/>
    <w:rsid w:val="00C57CE4"/>
    <w:rsid w:val="00C60CE4"/>
    <w:rsid w:val="00C64735"/>
    <w:rsid w:val="00CA281B"/>
    <w:rsid w:val="00CD54F4"/>
    <w:rsid w:val="00CD77C2"/>
    <w:rsid w:val="00CF2546"/>
    <w:rsid w:val="00D14BF6"/>
    <w:rsid w:val="00D21126"/>
    <w:rsid w:val="00D34B21"/>
    <w:rsid w:val="00D43F0B"/>
    <w:rsid w:val="00D5043F"/>
    <w:rsid w:val="00DA70D8"/>
    <w:rsid w:val="00DC5BAC"/>
    <w:rsid w:val="00E04C95"/>
    <w:rsid w:val="00E06E8F"/>
    <w:rsid w:val="00E2647D"/>
    <w:rsid w:val="00E27680"/>
    <w:rsid w:val="00E5138F"/>
    <w:rsid w:val="00E64D2C"/>
    <w:rsid w:val="00E736AC"/>
    <w:rsid w:val="00EE0DF0"/>
    <w:rsid w:val="00F0047E"/>
    <w:rsid w:val="00F05732"/>
    <w:rsid w:val="00F13D03"/>
    <w:rsid w:val="00F23855"/>
    <w:rsid w:val="00F50392"/>
    <w:rsid w:val="00F53640"/>
    <w:rsid w:val="00F64F68"/>
    <w:rsid w:val="00F80DB5"/>
    <w:rsid w:val="00F930F7"/>
    <w:rsid w:val="00FA3600"/>
    <w:rsid w:val="01D106B1"/>
    <w:rsid w:val="0881142F"/>
    <w:rsid w:val="135F22EF"/>
    <w:rsid w:val="21D21CFF"/>
    <w:rsid w:val="43093A89"/>
    <w:rsid w:val="7D9D5A87"/>
    <w:rsid w:val="7EDE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4DBCF2F"/>
  <w15:docId w15:val="{9025BEBC-1AD0-4E9A-BF8D-DC7980E2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zh-CN" w:eastAsia="en-US"/>
    </w:rPr>
  </w:style>
  <w:style w:type="paragraph" w:styleId="1">
    <w:name w:val="heading 1"/>
    <w:basedOn w:val="a"/>
    <w:next w:val="a"/>
    <w:link w:val="10"/>
    <w:qFormat/>
    <w:rsid w:val="004B5E7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B5E76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E76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basedOn w:val="a"/>
    <w:link w:val="ab"/>
    <w:uiPriority w:val="1"/>
    <w:qFormat/>
    <w:pPr>
      <w:spacing w:after="0" w:line="240" w:lineRule="auto"/>
    </w:pPr>
    <w:rPr>
      <w:i/>
      <w:iCs/>
      <w:sz w:val="20"/>
      <w:szCs w:val="20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styleId="ac">
    <w:name w:val="List Paragraph"/>
    <w:aliases w:val="2 список маркированный"/>
    <w:basedOn w:val="a"/>
    <w:link w:val="ad"/>
    <w:uiPriority w:val="34"/>
    <w:qFormat/>
    <w:pPr>
      <w:ind w:left="720"/>
      <w:contextualSpacing/>
    </w:pPr>
  </w:style>
  <w:style w:type="paragraph" w:styleId="ae">
    <w:name w:val="Normal (Web)"/>
    <w:basedOn w:val="a"/>
    <w:semiHidden/>
    <w:unhideWhenUsed/>
    <w:rsid w:val="003B0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f">
    <w:name w:val="Hyperlink"/>
    <w:basedOn w:val="a0"/>
    <w:unhideWhenUsed/>
    <w:rsid w:val="003238B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238B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4B5E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4B5E76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B5E76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ru-RU" w:eastAsia="ru-RU"/>
    </w:rPr>
  </w:style>
  <w:style w:type="character" w:customStyle="1" w:styleId="ad">
    <w:name w:val="Абзац списка Знак"/>
    <w:aliases w:val="2 список маркированный Знак"/>
    <w:basedOn w:val="a0"/>
    <w:link w:val="ac"/>
    <w:uiPriority w:val="34"/>
    <w:rsid w:val="004B5E76"/>
    <w:rPr>
      <w:sz w:val="22"/>
      <w:szCs w:val="22"/>
      <w:lang w:val="zh-CN" w:eastAsia="en-US"/>
    </w:rPr>
  </w:style>
  <w:style w:type="character" w:customStyle="1" w:styleId="ab">
    <w:name w:val="Без интервала Знак"/>
    <w:basedOn w:val="a0"/>
    <w:link w:val="aa"/>
    <w:uiPriority w:val="1"/>
    <w:locked/>
    <w:rsid w:val="004B5E76"/>
    <w:rPr>
      <w:i/>
      <w:iCs/>
      <w:lang w:val="ru-RU" w:eastAsia="en-US"/>
    </w:rPr>
  </w:style>
  <w:style w:type="table" w:customStyle="1" w:styleId="11">
    <w:name w:val="Сетка таблицы1"/>
    <w:basedOn w:val="a1"/>
    <w:next w:val="a9"/>
    <w:uiPriority w:val="59"/>
    <w:rsid w:val="004B5E76"/>
    <w:rPr>
      <w:rFonts w:eastAsia="Times New Roman"/>
      <w:sz w:val="22"/>
      <w:szCs w:val="22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Subtitle"/>
    <w:basedOn w:val="a"/>
    <w:next w:val="a"/>
    <w:link w:val="af2"/>
    <w:qFormat/>
    <w:rsid w:val="004B5E76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kk-KZ" w:eastAsia="kk-KZ"/>
    </w:rPr>
  </w:style>
  <w:style w:type="character" w:customStyle="1" w:styleId="af2">
    <w:name w:val="Подзаголовок Знак"/>
    <w:basedOn w:val="a0"/>
    <w:link w:val="af1"/>
    <w:rsid w:val="004B5E76"/>
    <w:rPr>
      <w:rFonts w:ascii="Cambria" w:eastAsia="Times New Roman" w:hAnsi="Cambria" w:cs="Times New Roman"/>
      <w:sz w:val="24"/>
      <w:szCs w:val="24"/>
      <w:lang w:val="kk-KZ" w:eastAsia="kk-KZ"/>
    </w:rPr>
  </w:style>
  <w:style w:type="paragraph" w:styleId="af3">
    <w:name w:val="Body Text Indent"/>
    <w:basedOn w:val="a"/>
    <w:link w:val="af4"/>
    <w:uiPriority w:val="99"/>
    <w:unhideWhenUsed/>
    <w:rsid w:val="004B5E76"/>
    <w:pPr>
      <w:spacing w:after="120" w:line="256" w:lineRule="auto"/>
      <w:ind w:left="283"/>
    </w:pPr>
    <w:rPr>
      <w:lang w:val="ru-RU"/>
    </w:rPr>
  </w:style>
  <w:style w:type="character" w:customStyle="1" w:styleId="af4">
    <w:name w:val="Основной текст с отступом Знак"/>
    <w:basedOn w:val="a0"/>
    <w:link w:val="af3"/>
    <w:uiPriority w:val="99"/>
    <w:qFormat/>
    <w:rsid w:val="004B5E76"/>
    <w:rPr>
      <w:rFonts w:eastAsiaTheme="minorEastAsia"/>
      <w:sz w:val="22"/>
      <w:szCs w:val="22"/>
      <w:lang w:val="ru-RU" w:eastAsia="en-US"/>
    </w:rPr>
  </w:style>
  <w:style w:type="character" w:styleId="af5">
    <w:name w:val="Strong"/>
    <w:basedOn w:val="a0"/>
    <w:uiPriority w:val="22"/>
    <w:qFormat/>
    <w:rsid w:val="004B5E76"/>
    <w:rPr>
      <w:b/>
      <w:bCs/>
    </w:rPr>
  </w:style>
  <w:style w:type="paragraph" w:customStyle="1" w:styleId="12">
    <w:name w:val="Обычный1"/>
    <w:rsid w:val="004B5E76"/>
    <w:pPr>
      <w:snapToGrid w:val="0"/>
      <w:spacing w:before="100" w:after="100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styleId="af6">
    <w:name w:val="FollowedHyperlink"/>
    <w:basedOn w:val="a0"/>
    <w:uiPriority w:val="99"/>
    <w:semiHidden/>
    <w:unhideWhenUsed/>
    <w:rsid w:val="004B5E76"/>
    <w:rPr>
      <w:color w:val="954F72" w:themeColor="followedHyperlink"/>
      <w:u w:val="single"/>
    </w:rPr>
  </w:style>
  <w:style w:type="table" w:customStyle="1" w:styleId="2">
    <w:name w:val="Сетка таблицы2"/>
    <w:basedOn w:val="a1"/>
    <w:next w:val="a9"/>
    <w:uiPriority w:val="59"/>
    <w:rsid w:val="004B5E76"/>
    <w:rPr>
      <w:sz w:val="22"/>
      <w:szCs w:val="22"/>
      <w:lang w:val="ru-R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1113">
    <w:name w:val="СРДО_13.11_Приложение_точка (СРДО_13_Приложение)"/>
    <w:basedOn w:val="a"/>
    <w:uiPriority w:val="12"/>
    <w:rsid w:val="004B5E76"/>
    <w:pPr>
      <w:numPr>
        <w:numId w:val="13"/>
      </w:numPr>
      <w:autoSpaceDE w:val="0"/>
      <w:autoSpaceDN w:val="0"/>
      <w:adjustRightInd w:val="0"/>
      <w:spacing w:after="0" w:line="288" w:lineRule="auto"/>
      <w:ind w:left="851" w:right="567" w:hanging="284"/>
      <w:jc w:val="both"/>
      <w:textAlignment w:val="center"/>
    </w:pPr>
    <w:rPr>
      <w:rFonts w:ascii="Palatino Linotype" w:eastAsia="Calibri" w:hAnsi="Palatino Linotype" w:cs="Palatino Linotype"/>
      <w:color w:val="000000"/>
      <w:sz w:val="19"/>
      <w:szCs w:val="19"/>
      <w:lang w:val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B5E76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4B5E7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D8419-1952-445E-8279-530198B4B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31</Pages>
  <Words>4312</Words>
  <Characters>24580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Аслан Шоктыбаев</cp:lastModifiedBy>
  <cp:revision>57</cp:revision>
  <cp:lastPrinted>2026-08-05T10:57:00Z</cp:lastPrinted>
  <dcterms:created xsi:type="dcterms:W3CDTF">2024-05-28T07:25:00Z</dcterms:created>
  <dcterms:modified xsi:type="dcterms:W3CDTF">2026-08-05T11:05:00Z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DB591AA777674D2089300392B79CAC3F_12</vt:lpwstr>
  </property>
</Properties>
</file>