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F0F" w:rsidRDefault="006D7F0F" w:rsidP="006D7F0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6D7F0F" w:rsidRDefault="006D7F0F" w:rsidP="006D7F0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D7F0F" w:rsidRPr="006D7F0F" w:rsidRDefault="006D7F0F" w:rsidP="006D7F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6D7F0F">
        <w:rPr>
          <w:rFonts w:ascii="Times New Roman" w:hAnsi="Times New Roman" w:cs="Times New Roman"/>
          <w:sz w:val="28"/>
          <w:szCs w:val="28"/>
        </w:rPr>
        <w:t>БЕКІТЕМІН___________</w:t>
      </w:r>
    </w:p>
    <w:p w:rsidR="006D7F0F" w:rsidRPr="006D7F0F" w:rsidRDefault="006D7F0F" w:rsidP="006D7F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Pr="006D7F0F">
        <w:rPr>
          <w:rFonts w:ascii="Times New Roman" w:hAnsi="Times New Roman" w:cs="Times New Roman"/>
          <w:sz w:val="28"/>
          <w:szCs w:val="28"/>
        </w:rPr>
        <w:t>ЖШС «BALDIRGAN -2022»</w:t>
      </w:r>
    </w:p>
    <w:p w:rsidR="006D7F0F" w:rsidRPr="006D7F0F" w:rsidRDefault="006D7F0F" w:rsidP="006D7F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6D7F0F">
        <w:rPr>
          <w:rFonts w:ascii="Times New Roman" w:hAnsi="Times New Roman" w:cs="Times New Roman"/>
          <w:sz w:val="28"/>
          <w:szCs w:val="28"/>
        </w:rPr>
        <w:t>БАЛАБАҚШАСЫНЫҢ МЕҢГЕРУШІСІ</w:t>
      </w:r>
    </w:p>
    <w:p w:rsidR="006D7F0F" w:rsidRPr="006D7F0F" w:rsidRDefault="006D7F0F" w:rsidP="006D7F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6D7F0F">
        <w:rPr>
          <w:rFonts w:ascii="Times New Roman" w:hAnsi="Times New Roman" w:cs="Times New Roman"/>
          <w:sz w:val="28"/>
          <w:szCs w:val="28"/>
        </w:rPr>
        <w:t>БАЙКАНОВА Г.Ж.</w:t>
      </w:r>
    </w:p>
    <w:p w:rsidR="006D7F0F" w:rsidRPr="006D7F0F" w:rsidRDefault="006D7F0F" w:rsidP="006D7F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9728D6" w:rsidRPr="006D7F0F" w:rsidRDefault="009728D6" w:rsidP="006D7F0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Pr="006D7F0F" w:rsidRDefault="006D7F0F" w:rsidP="006D7F0F">
      <w:pPr>
        <w:spacing w:after="0"/>
        <w:jc w:val="center"/>
        <w:rPr>
          <w:rFonts w:ascii="Times New Roman" w:eastAsia="Calibri" w:hAnsi="Times New Roman" w:cs="Times New Roman"/>
          <w:sz w:val="48"/>
          <w:u w:val="single"/>
        </w:rPr>
      </w:pPr>
    </w:p>
    <w:p w:rsidR="006D7F0F" w:rsidRPr="006D7F0F" w:rsidRDefault="006D7F0F" w:rsidP="006D7F0F">
      <w:pPr>
        <w:spacing w:after="0"/>
        <w:jc w:val="center"/>
        <w:rPr>
          <w:rFonts w:ascii="Times New Roman" w:eastAsia="Calibri" w:hAnsi="Times New Roman" w:cs="Times New Roman"/>
          <w:b/>
          <w:sz w:val="48"/>
          <w:lang w:val="kk-KZ"/>
        </w:rPr>
      </w:pPr>
      <w:r w:rsidRPr="006D7F0F">
        <w:rPr>
          <w:rFonts w:ascii="Times New Roman" w:eastAsia="Calibri" w:hAnsi="Times New Roman" w:cs="Times New Roman"/>
          <w:b/>
          <w:sz w:val="48"/>
          <w:lang w:val="kk-KZ"/>
        </w:rPr>
        <w:t>«Балдәурен» орта жас тобыны</w:t>
      </w:r>
    </w:p>
    <w:p w:rsidR="006D7F0F" w:rsidRPr="006D7F0F" w:rsidRDefault="006D7F0F" w:rsidP="006D7F0F">
      <w:pPr>
        <w:spacing w:after="0"/>
        <w:jc w:val="center"/>
        <w:rPr>
          <w:rFonts w:ascii="Times New Roman" w:eastAsia="Calibri" w:hAnsi="Times New Roman" w:cs="Times New Roman"/>
          <w:b/>
          <w:sz w:val="48"/>
          <w:lang w:val="kk-KZ"/>
        </w:rPr>
      </w:pPr>
      <w:r w:rsidRPr="006D7F0F">
        <w:rPr>
          <w:rFonts w:ascii="Times New Roman" w:eastAsia="Calibri" w:hAnsi="Times New Roman" w:cs="Times New Roman"/>
          <w:b/>
          <w:sz w:val="48"/>
          <w:lang w:val="kk-KZ"/>
        </w:rPr>
        <w:t>Жеке даму артасы</w:t>
      </w:r>
    </w:p>
    <w:p w:rsidR="006D7F0F" w:rsidRPr="006D7F0F" w:rsidRDefault="006D7F0F" w:rsidP="006D7F0F">
      <w:pPr>
        <w:spacing w:after="0"/>
        <w:jc w:val="center"/>
        <w:rPr>
          <w:rFonts w:ascii="Times New Roman" w:eastAsia="Calibri" w:hAnsi="Times New Roman" w:cs="Times New Roman"/>
          <w:b/>
          <w:sz w:val="48"/>
          <w:lang w:val="kk-KZ"/>
        </w:rPr>
      </w:pPr>
      <w:r w:rsidRPr="006D7F0F">
        <w:rPr>
          <w:rFonts w:ascii="Times New Roman" w:eastAsia="Calibri" w:hAnsi="Times New Roman" w:cs="Times New Roman"/>
          <w:b/>
          <w:sz w:val="48"/>
          <w:lang w:val="kk-KZ"/>
        </w:rPr>
        <w:t>2023-2024 оқу жылы</w:t>
      </w: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6D7F0F" w:rsidRPr="006D7F0F" w:rsidRDefault="006D7F0F" w:rsidP="006D7F0F">
      <w:pPr>
        <w:spacing w:after="0"/>
        <w:jc w:val="center"/>
        <w:rPr>
          <w:rFonts w:ascii="Times New Roman" w:eastAsia="Calibri" w:hAnsi="Times New Roman" w:cs="Times New Roman"/>
          <w:sz w:val="36"/>
          <w:u w:val="single"/>
          <w:lang w:val="kk-KZ"/>
        </w:rPr>
      </w:pPr>
      <w:r w:rsidRPr="006D7F0F">
        <w:rPr>
          <w:rFonts w:ascii="Times New Roman" w:eastAsia="Calibri" w:hAnsi="Times New Roman" w:cs="Times New Roman"/>
          <w:sz w:val="36"/>
          <w:u w:val="single"/>
          <w:lang w:val="kk-KZ"/>
        </w:rPr>
        <w:t>Қосшы</w:t>
      </w:r>
    </w:p>
    <w:p w:rsid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  <w:bookmarkStart w:id="0" w:name="_GoBack"/>
      <w:bookmarkEnd w:id="0"/>
    </w:p>
    <w:p w:rsidR="006D7F0F" w:rsidRPr="006D7F0F" w:rsidRDefault="006D7F0F" w:rsidP="007A6BCF">
      <w:pPr>
        <w:spacing w:after="0"/>
        <w:rPr>
          <w:rFonts w:ascii="Times New Roman" w:eastAsia="Calibri" w:hAnsi="Times New Roman" w:cs="Times New Roman"/>
          <w:sz w:val="28"/>
          <w:u w:val="single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0D1911" w:rsidRPr="00975E30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Абдикайым Ахмедали</w:t>
      </w:r>
      <w:r w:rsidR="007A6BCF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0D1911" w:rsidRPr="00975E30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684289" w:rsidRPr="00975E30">
        <w:rPr>
          <w:sz w:val="28"/>
          <w:szCs w:val="28"/>
          <w:lang w:val="kk-KZ"/>
        </w:rPr>
        <w:t xml:space="preserve">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19.03.20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0D1911" w:rsidRPr="00975E30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r w:rsidR="004253B8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ілім беру ұйымының атауы: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ЖШС «Baldirgan-2022»</w:t>
      </w:r>
    </w:p>
    <w:p w:rsidR="00C1029F" w:rsidRPr="00975E30" w:rsidRDefault="000D1911" w:rsidP="009B741B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«Балдәурен» </w:t>
      </w:r>
      <w:r w:rsidR="004253B8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="007552DC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4253B8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="007552DC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100"/>
        <w:gridCol w:w="3386"/>
        <w:gridCol w:w="3653"/>
        <w:gridCol w:w="2669"/>
      </w:tblGrid>
      <w:tr w:rsidR="00C1029F" w:rsidRPr="004128E2" w:rsidTr="001A0C99">
        <w:trPr>
          <w:trHeight w:val="97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ралық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бақылау нәтижелері бойынша дамыту, түзету іс-шаралары                       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F3A34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5F63" w:rsidRPr="004D2E18" w:rsidTr="001A0C99">
        <w:trPr>
          <w:trHeight w:val="1062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402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:rsidTr="001A0C99">
        <w:trPr>
          <w:trHeight w:val="119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Тілдегі барлық дыбыстарды анық айтуға жаттықтыру</w:t>
            </w:r>
          </w:p>
        </w:tc>
        <w:tc>
          <w:tcPr>
            <w:tcW w:w="3402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:rsidTr="001A0C99">
        <w:trPr>
          <w:trHeight w:val="141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</w:p>
        </w:tc>
        <w:tc>
          <w:tcPr>
            <w:tcW w:w="3402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«Бір», «көп» ұғымдарын ажыратады; 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:rsidTr="001A0C99">
        <w:trPr>
          <w:trHeight w:val="1429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A05F63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402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9547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A05F63" w:rsidRPr="00A05F63" w:rsidRDefault="00A05F63" w:rsidP="009547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A05F63" w:rsidRPr="00612489" w:rsidTr="001A0C99">
        <w:trPr>
          <w:trHeight w:val="1260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F63" w:rsidRPr="00A05F63" w:rsidRDefault="00A05F63" w:rsidP="00A05F63">
            <w:pPr>
              <w:ind w:firstLineChars="100" w:firstLine="200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ынталандыру.</w:t>
            </w:r>
          </w:p>
        </w:tc>
        <w:tc>
          <w:tcPr>
            <w:tcW w:w="3402" w:type="dxa"/>
            <w:shd w:val="clear" w:color="auto" w:fill="auto"/>
          </w:tcPr>
          <w:p w:rsidR="00A05F63" w:rsidRPr="00A05F63" w:rsidRDefault="00A05F63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6124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Қазақстан Республикасының бас </w:t>
            </w:r>
          </w:p>
          <w:p w:rsidR="00A05F63" w:rsidRPr="00A05F63" w:rsidRDefault="00A05F63" w:rsidP="006124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:rsidR="00A05F63" w:rsidRPr="00A05F63" w:rsidRDefault="00A05F6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63" w:rsidRPr="00A05F63" w:rsidRDefault="00A05F63" w:rsidP="00A05F63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5F63" w:rsidRPr="00A05F63" w:rsidRDefault="00A05F63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</w:tbl>
    <w:p w:rsidR="007552DC" w:rsidRPr="00975E30" w:rsidRDefault="007552DC" w:rsidP="009728D6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0D1911" w:rsidRPr="00975E30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D60794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150D91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Айбекқызы Медина</w:t>
      </w:r>
      <w:r w:rsidR="00D60794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0D1911" w:rsidRPr="00975E30" w:rsidRDefault="000D1911" w:rsidP="000D1911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28.12.20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6"/>
        <w:gridCol w:w="3107"/>
        <w:gridCol w:w="3379"/>
        <w:gridCol w:w="3649"/>
        <w:gridCol w:w="2674"/>
      </w:tblGrid>
      <w:tr w:rsidR="005F3A34" w:rsidRPr="00C1029F" w:rsidTr="00975E30"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4128E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(баланың даму деңгейі сәйкес келеді:</w:t>
            </w:r>
          </w:p>
          <w:p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«орташа»:</w:t>
            </w:r>
          </w:p>
          <w:p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 «төмен»)</w:t>
            </w:r>
          </w:p>
        </w:tc>
      </w:tr>
      <w:tr w:rsidR="009472BF" w:rsidRPr="00612489" w:rsidTr="00975E30">
        <w:trPr>
          <w:trHeight w:val="1207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A05F63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A05F63" w:rsidRDefault="00D60794" w:rsidP="00A05F63">
            <w:pPr>
              <w:ind w:firstLineChars="100" w:firstLine="200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</w:p>
        </w:tc>
        <w:tc>
          <w:tcPr>
            <w:tcW w:w="3379" w:type="dxa"/>
            <w:shd w:val="clear" w:color="auto" w:fill="auto"/>
          </w:tcPr>
          <w:p w:rsidR="009472BF" w:rsidRPr="00A05F63" w:rsidRDefault="00D60794" w:rsidP="00A05F63">
            <w:pPr>
              <w:ind w:firstLineChars="100" w:firstLine="200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A05F63" w:rsidRDefault="00150D91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Сап</w:t>
            </w:r>
            <w:r w:rsidR="00AB6992"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та бір-бірлеп, шеңбер бойымен, ш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ашырап, заттарды айналып жүгіреді; тұрған орнында қос аяқпен, алға қарай жылжып, биіктіктен және ұзындыққа секіреді;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9472BF" w:rsidRPr="009728D6" w:rsidRDefault="009472BF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612489" w:rsidTr="00975E30">
        <w:trPr>
          <w:trHeight w:val="1409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</w:p>
        </w:tc>
        <w:tc>
          <w:tcPr>
            <w:tcW w:w="3379" w:type="dxa"/>
            <w:shd w:val="clear" w:color="auto" w:fill="auto"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91" w:rsidRPr="00A05F63" w:rsidRDefault="00AB6992" w:rsidP="00150D91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="00150D91"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ауысты және кейбір дауыссыз дыбыстарды анық айтады;</w:t>
            </w:r>
          </w:p>
          <w:p w:rsidR="00D60794" w:rsidRPr="00A05F63" w:rsidRDefault="00150D91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60794" w:rsidRPr="00E237F9" w:rsidTr="00975E30">
        <w:trPr>
          <w:trHeight w:val="1259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en-US" w:bidi="en-US"/>
              </w:rPr>
              <w:t>Геометриялық пішіндерді ажырату.</w:t>
            </w:r>
          </w:p>
        </w:tc>
        <w:tc>
          <w:tcPr>
            <w:tcW w:w="3379" w:type="dxa"/>
            <w:shd w:val="clear" w:color="auto" w:fill="auto"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A05F63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Өзіне қатысты кеңістік бағыттарын анықтайды;</w:t>
            </w:r>
          </w:p>
          <w:p w:rsidR="00AB6992" w:rsidRPr="00A05F63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қарама-қарсы тәулік бөліктерін біледі.</w:t>
            </w:r>
          </w:p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60794" w:rsidRPr="00E237F9" w:rsidTr="00975E30">
        <w:trPr>
          <w:trHeight w:val="993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</w:p>
        </w:tc>
        <w:tc>
          <w:tcPr>
            <w:tcW w:w="3379" w:type="dxa"/>
            <w:shd w:val="clear" w:color="auto" w:fill="auto"/>
          </w:tcPr>
          <w:p w:rsidR="00D60794" w:rsidRPr="00A05F63" w:rsidRDefault="00D60794" w:rsidP="009B741B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Сурет салу техникасын және қайшыны дұрыс ұстауды үйретуді</w:t>
            </w:r>
            <w:r w:rsidR="009B741B" w:rsidRPr="00A05F63">
              <w:rPr>
                <w:rFonts w:ascii="Times New Roman" w:hAnsi="Times New Roman"/>
                <w:sz w:val="20"/>
                <w:szCs w:val="24"/>
                <w:lang w:val="kk-KZ"/>
              </w:rPr>
              <w:t>.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бояудың бастапқы дағдыларын игерген;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60794" w:rsidRPr="00E237F9" w:rsidTr="00975E30">
        <w:trPr>
          <w:trHeight w:val="1405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94" w:rsidRPr="00A05F63" w:rsidRDefault="00D60794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</w:p>
        </w:tc>
        <w:tc>
          <w:tcPr>
            <w:tcW w:w="3379" w:type="dxa"/>
            <w:shd w:val="clear" w:color="auto" w:fill="auto"/>
          </w:tcPr>
          <w:p w:rsidR="00D60794" w:rsidRPr="00A05F63" w:rsidRDefault="00D6079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A05F63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A05F63">
              <w:rPr>
                <w:rFonts w:ascii="Times New Roman" w:hAnsi="Times New Roman"/>
                <w:sz w:val="20"/>
                <w:szCs w:val="24"/>
              </w:rPr>
              <w:t>«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Pr="00A05F63">
              <w:rPr>
                <w:rFonts w:ascii="Times New Roman" w:hAnsi="Times New Roman"/>
                <w:sz w:val="20"/>
                <w:szCs w:val="24"/>
              </w:rPr>
              <w:t xml:space="preserve">ұрыс» немесе «дұрыс емес», «жақсы» немесе «жаман» әрекеттер </w:t>
            </w:r>
          </w:p>
          <w:p w:rsidR="00D60794" w:rsidRPr="00A05F63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A05F63">
              <w:rPr>
                <w:rFonts w:ascii="Times New Roman" w:hAnsi="Times New Roman"/>
                <w:sz w:val="20"/>
                <w:szCs w:val="24"/>
              </w:rPr>
              <w:t>(қылықтар) туралы қарапайым түсініктерге ие;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5F3A34" w:rsidRDefault="00AB6992" w:rsidP="00AB69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D60794" w:rsidRPr="009728D6" w:rsidRDefault="00D60794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576A70" w:rsidRDefault="00576A70" w:rsidP="003E385E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B741B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Айдарқызы Ясина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27.11.20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100"/>
        <w:gridCol w:w="3389"/>
        <w:gridCol w:w="3647"/>
        <w:gridCol w:w="2672"/>
      </w:tblGrid>
      <w:tr w:rsidR="009472BF" w:rsidRPr="00C1029F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C7344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</w:t>
            </w:r>
            <w:r w:rsidR="00C73444">
              <w:rPr>
                <w:rFonts w:ascii="Times New Roman" w:hAnsi="Times New Roman"/>
                <w:b/>
                <w:sz w:val="20"/>
                <w:lang w:val="kk-KZ"/>
              </w:rPr>
              <w:t xml:space="preserve"> 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(ақпан- 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C50A1C" w:rsidRPr="007A6BCF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73444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73444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73444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C50A1C" w:rsidRPr="00C73444" w:rsidRDefault="00C50A1C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73444">
        <w:trPr>
          <w:trHeight w:val="112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Бормен асфальтқа, таяқпен құмға сурет салуды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73444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3750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837507" w:rsidRDefault="00837507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5E30" w:rsidRDefault="00975E30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73444" w:rsidRPr="00975E30" w:rsidRDefault="003E385E" w:rsidP="003E385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                              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Айткужанова Аделя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13.05.21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0"/>
        <w:gridCol w:w="3106"/>
        <w:gridCol w:w="3539"/>
        <w:gridCol w:w="3501"/>
        <w:gridCol w:w="2669"/>
      </w:tblGrid>
      <w:tr w:rsidR="009472BF" w:rsidRPr="00C1029F" w:rsidTr="00C50A1C">
        <w:trPr>
          <w:trHeight w:val="38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C50A1C" w:rsidRPr="00AB6992" w:rsidTr="00C50A1C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50A1C">
        <w:trPr>
          <w:trHeight w:val="111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50A1C">
        <w:trPr>
          <w:trHeight w:val="1131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50A1C">
        <w:trPr>
          <w:trHeight w:val="1700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73444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:rsidR="00C50A1C" w:rsidRPr="00C73444" w:rsidRDefault="00C50A1C" w:rsidP="00A040CA">
            <w:pPr>
              <w:rPr>
                <w:rFonts w:ascii="Times New Roman" w:hAnsi="Times New Roman"/>
                <w:sz w:val="20"/>
                <w:szCs w:val="24"/>
              </w:rPr>
            </w:pPr>
            <w:r w:rsidRPr="00C73444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50A1C" w:rsidRPr="00AB6992" w:rsidTr="00C50A1C">
        <w:trPr>
          <w:trHeight w:val="139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50A1C" w:rsidRPr="00C73444" w:rsidRDefault="00C50A1C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белгілері,көшеде өзін дұрыс ұстауды және 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C73444" w:rsidRDefault="00C50A1C" w:rsidP="00C50A1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Қазақ халқ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ының тұрмыстық заттарын атайды;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A1C" w:rsidRPr="005F3A34" w:rsidRDefault="00C50A1C" w:rsidP="0051661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денгей- «жоғары»:</w:t>
            </w:r>
          </w:p>
          <w:p w:rsidR="00C50A1C" w:rsidRPr="009728D6" w:rsidRDefault="00C50A1C" w:rsidP="0051661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A2064B" w:rsidRDefault="00A2064B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C50A1C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Алмас Әмірлан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684289" w:rsidRPr="00975E30">
        <w:rPr>
          <w:sz w:val="28"/>
          <w:szCs w:val="28"/>
          <w:lang w:val="kk-KZ"/>
        </w:rPr>
        <w:t xml:space="preserve">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19.09.21</w:t>
      </w: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0"/>
        <w:gridCol w:w="3100"/>
        <w:gridCol w:w="3522"/>
        <w:gridCol w:w="3511"/>
        <w:gridCol w:w="2672"/>
      </w:tblGrid>
      <w:tr w:rsidR="009472BF" w:rsidRPr="00C1029F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B6992" w:rsidRPr="00AB6992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AB6992" w:rsidTr="00C50A1C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Жалпы мағыналас сөздерді қолдануын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AB6992" w:rsidTr="00C50A1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жасауды,қарапайым тәжірибеге қызығушылық таныту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Өзіне қатысты кеңістік бағыттарын анықтайды;</w:t>
            </w:r>
          </w:p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қарама-қарсы тәулік бөліктерін біледі.</w:t>
            </w:r>
          </w:p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B6992" w:rsidRPr="00AB6992" w:rsidTr="00C50A1C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бояудың бастапқы дағдыларын игерген;</w:t>
            </w:r>
          </w:p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B6992" w:rsidRPr="00AB6992" w:rsidTr="00C50A1C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544" w:type="dxa"/>
            <w:shd w:val="clear" w:color="auto" w:fill="auto"/>
          </w:tcPr>
          <w:p w:rsidR="00AB6992" w:rsidRPr="00C50A1C" w:rsidRDefault="00AB699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C50A1C">
              <w:rPr>
                <w:rFonts w:ascii="Times New Roman" w:hAnsi="Times New Roman"/>
                <w:sz w:val="20"/>
                <w:szCs w:val="24"/>
              </w:rPr>
              <w:t>«</w:t>
            </w: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Pr="00C50A1C">
              <w:rPr>
                <w:rFonts w:ascii="Times New Roman" w:hAnsi="Times New Roman"/>
                <w:sz w:val="20"/>
                <w:szCs w:val="24"/>
              </w:rPr>
              <w:t xml:space="preserve">ұрыс» немесе «дұрыс емес», «жақсы» немесе «жаман» әрекеттер </w:t>
            </w:r>
          </w:p>
          <w:p w:rsidR="00AB6992" w:rsidRPr="00C50A1C" w:rsidRDefault="00AB6992" w:rsidP="00AB6992">
            <w:pPr>
              <w:rPr>
                <w:rFonts w:ascii="Times New Roman" w:hAnsi="Times New Roman"/>
                <w:sz w:val="20"/>
                <w:szCs w:val="24"/>
              </w:rPr>
            </w:pPr>
            <w:r w:rsidRPr="00C50A1C">
              <w:rPr>
                <w:rFonts w:ascii="Times New Roman" w:hAnsi="Times New Roman"/>
                <w:sz w:val="20"/>
                <w:szCs w:val="24"/>
              </w:rPr>
              <w:t>(қылықтар) туралы қарапайым түсініктерге ие;</w:t>
            </w:r>
          </w:p>
          <w:p w:rsidR="00AB6992" w:rsidRPr="00C50A1C" w:rsidRDefault="00AB6992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92" w:rsidRPr="00C50A1C" w:rsidRDefault="00AB6992" w:rsidP="00AB699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B6992" w:rsidRPr="00C50A1C" w:rsidRDefault="00AB6992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496FD1" w:rsidRDefault="00496FD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5E30" w:rsidRDefault="00975E30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Алтынбек Аслан</w:t>
      </w: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05.10.20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3"/>
        <w:gridCol w:w="3107"/>
        <w:gridCol w:w="3525"/>
        <w:gridCol w:w="3512"/>
        <w:gridCol w:w="2668"/>
      </w:tblGrid>
      <w:tr w:rsidR="009472BF" w:rsidRPr="00C1029F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954789" w:rsidRPr="00612489" w:rsidTr="008C13DF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576A7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:rsidTr="008C13D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қажетті сөздер мен сөз тіркестерін қолданады;</w:t>
            </w:r>
          </w:p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576A7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«бір», «көп» ұғымдарын ажыратады; </w:t>
            </w:r>
          </w:p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576A70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576A7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  <w:tr w:rsidR="00954789" w:rsidRPr="00AB6992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Қазақстан Республикасының бас </w:t>
            </w:r>
          </w:p>
          <w:p w:rsidR="00954789" w:rsidRPr="008C13DF" w:rsidRDefault="00954789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576A70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</w:tc>
      </w:tr>
    </w:tbl>
    <w:p w:rsidR="008F7558" w:rsidRDefault="008F7558" w:rsidP="00975E30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Асахаев Мирас</w:t>
      </w:r>
    </w:p>
    <w:p w:rsidR="008F7558" w:rsidRPr="00975E30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21.03.21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04"/>
        <w:gridCol w:w="3116"/>
        <w:gridCol w:w="3529"/>
        <w:gridCol w:w="3507"/>
        <w:gridCol w:w="2669"/>
      </w:tblGrid>
      <w:tr w:rsidR="009472BF" w:rsidRPr="00C1029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496FD1" w:rsidRPr="00AB6992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AB6992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AB6992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</w:rPr>
            </w:pPr>
            <w:r w:rsidRPr="002E64AA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496FD1" w:rsidRPr="00AB6992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A040CA" w:rsidRPr="002E64AA" w:rsidRDefault="00A040CA" w:rsidP="00A040CA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496FD1" w:rsidRPr="00AB6992" w:rsidTr="002E64AA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2E64AA"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4" w:type="dxa"/>
            <w:shd w:val="clear" w:color="auto" w:fill="auto"/>
          </w:tcPr>
          <w:p w:rsidR="00496FD1" w:rsidRPr="002E64AA" w:rsidRDefault="00496FD1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2E64AA" w:rsidRDefault="00A040CA" w:rsidP="00A040CA">
            <w:pPr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:rsidR="00496FD1" w:rsidRPr="002E64AA" w:rsidRDefault="00A040CA" w:rsidP="002E64AA">
            <w:pPr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әртүрлі ойындарды өз бетінше ойнай алады;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2E64AA" w:rsidRDefault="00576A70" w:rsidP="00576A70">
            <w:pPr>
              <w:rPr>
                <w:rFonts w:ascii="Times New Roman" w:hAnsi="Times New Roman"/>
                <w:b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Cs w:val="24"/>
                <w:lang w:val="kk-KZ"/>
              </w:rPr>
              <w:t xml:space="preserve"> денгей- «жоғары»:</w:t>
            </w:r>
          </w:p>
          <w:p w:rsidR="00496FD1" w:rsidRPr="002E64AA" w:rsidRDefault="00496FD1" w:rsidP="00C00D72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9728D6" w:rsidRDefault="00C1029F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</w:t>
      </w:r>
      <w:r w:rsidR="009728D6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</w:t>
      </w:r>
    </w:p>
    <w:p w:rsidR="00975E30" w:rsidRPr="009728D6" w:rsidRDefault="00975E30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6429A8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Бектай Айкөркем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975E30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01.03.21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106"/>
        <w:gridCol w:w="3520"/>
        <w:gridCol w:w="3511"/>
        <w:gridCol w:w="2671"/>
      </w:tblGrid>
      <w:tr w:rsidR="009472BF" w:rsidRPr="00C1029F" w:rsidTr="002E64AA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837507" w:rsidRPr="00AB6992" w:rsidTr="002E64AA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</w:p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AB6992" w:rsidTr="002E64AA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AB6992" w:rsidTr="002E64AA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2E64AA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837507" w:rsidRPr="00AB6992" w:rsidTr="002E64AA">
        <w:trPr>
          <w:trHeight w:val="140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2E64AA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37507" w:rsidRPr="00AB6992" w:rsidTr="002E64AA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3544" w:type="dxa"/>
            <w:shd w:val="clear" w:color="auto" w:fill="auto"/>
          </w:tcPr>
          <w:p w:rsidR="00837507" w:rsidRPr="002E64AA" w:rsidRDefault="00837507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837507" w:rsidRPr="002E64AA" w:rsidRDefault="00837507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507" w:rsidRPr="002E64AA" w:rsidRDefault="00837507" w:rsidP="00837507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837507" w:rsidRPr="002E64AA" w:rsidRDefault="00837507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5E30" w:rsidRDefault="00975E30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Болат Аяжан</w:t>
      </w:r>
      <w:r w:rsidR="005D1D60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Pr="00975E30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13.01.20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3"/>
        <w:gridCol w:w="3258"/>
        <w:gridCol w:w="3384"/>
        <w:gridCol w:w="3503"/>
        <w:gridCol w:w="2667"/>
      </w:tblGrid>
      <w:tr w:rsidR="009472BF" w:rsidRPr="00C1029F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:rsidTr="004B2DEA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Түрлі тапсырмаларды орындауға,жаттығуларды дұрыс жасауға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Сапта бір-бірлеп, шеңбер бойымен, шашырап, заттарды айналып жүгіреді; тұрған орнында қос аяқпен, алға қарай жылжып, биіктіктен және ұзындыққа секіреді;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:rsidTr="004B2DEA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Сурет арқылы әңгіме құрастыруға,ертегі мазмұнын айта білуге,сахналық қойылымдарға қатыса білуге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:rsidTr="004B2DEA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Табиғи материалдардан және конструктордан түрлі құрылыс бұйымдарын құрастыруға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Өзіне қатысты кеңістік бағыттарын анықтайды;</w:t>
            </w:r>
          </w:p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қарама-қарсы тәулік бөліктерін біледі.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040CA" w:rsidRPr="00AB6992" w:rsidTr="004B2DEA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сурет салуға,түрлі пішіндегі заттарды мүсіндеуге,қайшыны дұрыс ұстап,пайдалана білуге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бояудың бастапқы дағдыларын игерген;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Ойыншықтарға,кітаптарға,</w:t>
            </w:r>
          </w:p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ыдыстарға ұқыпты қарауды үйрету,қызығушылығын арттыру.</w:t>
            </w:r>
          </w:p>
        </w:tc>
        <w:tc>
          <w:tcPr>
            <w:tcW w:w="3402" w:type="dxa"/>
            <w:shd w:val="clear" w:color="auto" w:fill="auto"/>
          </w:tcPr>
          <w:p w:rsidR="00A040CA" w:rsidRPr="004B2DEA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4B2DEA">
              <w:rPr>
                <w:rFonts w:ascii="Times New Roman" w:hAnsi="Times New Roman"/>
                <w:sz w:val="20"/>
                <w:szCs w:val="24"/>
              </w:rPr>
              <w:t>«</w:t>
            </w: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Д</w:t>
            </w:r>
            <w:r w:rsidRPr="004B2DEA">
              <w:rPr>
                <w:rFonts w:ascii="Times New Roman" w:hAnsi="Times New Roman"/>
                <w:sz w:val="20"/>
                <w:szCs w:val="24"/>
              </w:rPr>
              <w:t xml:space="preserve">ұрыс» немесе «дұрыс емес», «жақсы» немесе «жаман» әрекеттер </w:t>
            </w:r>
          </w:p>
          <w:p w:rsidR="00A040CA" w:rsidRPr="004B2DEA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4B2DEA">
              <w:rPr>
                <w:rFonts w:ascii="Times New Roman" w:hAnsi="Times New Roman"/>
                <w:sz w:val="20"/>
                <w:szCs w:val="24"/>
              </w:rPr>
              <w:t>(қылықтар) туралы қарапайым түсініктерге ие;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4B2DEA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4B2DEA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975E30" w:rsidRDefault="00975E30" w:rsidP="00975E30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5E30" w:rsidRDefault="00975E30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Дидарқызы Аянұр</w:t>
      </w:r>
      <w:r w:rsidR="005D1D60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5D1D60" w:rsidRPr="00975E30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03.07.21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6"/>
        <w:gridCol w:w="3245"/>
        <w:gridCol w:w="3388"/>
        <w:gridCol w:w="3507"/>
        <w:gridCol w:w="2669"/>
      </w:tblGrid>
      <w:tr w:rsidR="009472BF" w:rsidRPr="00C1029F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Түрлі тапсырмаларды шапшаң,жақсы көңіл-күймен орындауға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C11764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Таныс ертегілерді мазмұндап айтып беру,сахналау,ойдан әңгіме құрастыру арқылы сөздік қорын молайту.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C11764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пішіндер,теңдік және теңсіздік ұғымдарын одан әрі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C11764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Қайшыны дұрыс ұстауға,мүсіндеу жолдарын дұрыс орындауға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11764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11764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C11764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3402" w:type="dxa"/>
            <w:shd w:val="clear" w:color="auto" w:fill="auto"/>
          </w:tcPr>
          <w:p w:rsidR="00A040CA" w:rsidRPr="00C11764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ажыратып атай білуін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Қазақ халқының тұрмыстық заттарын атайды;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C11764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C11764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975E30" w:rsidRDefault="00975E30" w:rsidP="00975E30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FF453B" w:rsidRPr="00975E30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Ербол Балауса</w:t>
      </w:r>
    </w:p>
    <w:p w:rsidR="00FF453B" w:rsidRPr="00975E30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24.12.19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4"/>
        <w:gridCol w:w="3248"/>
        <w:gridCol w:w="3386"/>
        <w:gridCol w:w="3508"/>
        <w:gridCol w:w="2669"/>
      </w:tblGrid>
      <w:tr w:rsidR="00FF453B" w:rsidRPr="00C1029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02000F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02000F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:rsidR="00A040CA" w:rsidRPr="0002000F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02000F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02000F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FF453B" w:rsidRPr="00C1029F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3323DC" w:rsidRDefault="00FF453B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04C50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Ерланбек Ерназар</w:t>
      </w:r>
      <w:r w:rsidR="00904C50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975E30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FC302C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29.11</w:t>
      </w:r>
      <w:r w:rsidR="00516612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516612" w:rsidRPr="00975E30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5"/>
        <w:gridCol w:w="3249"/>
        <w:gridCol w:w="3382"/>
        <w:gridCol w:w="3509"/>
        <w:gridCol w:w="2670"/>
      </w:tblGrid>
      <w:tr w:rsidR="009472BF" w:rsidRPr="00C1029F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орындауды үйрету.</w:t>
            </w:r>
          </w:p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орындауға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A040CA" w:rsidRPr="00AB6992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A040CA" w:rsidRPr="00AB6992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FC302C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FC302C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FC302C">
        <w:trPr>
          <w:trHeight w:val="14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FC302C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FC302C" w:rsidRDefault="00A040CA" w:rsidP="00576A70">
            <w:pPr>
              <w:rPr>
                <w:sz w:val="20"/>
                <w:lang w:val="kk-KZ"/>
              </w:rPr>
            </w:pPr>
          </w:p>
        </w:tc>
      </w:tr>
      <w:tr w:rsidR="00A040CA" w:rsidRPr="00AB6992" w:rsidTr="00FC302C">
        <w:trPr>
          <w:trHeight w:val="126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FC302C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FC302C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040CA" w:rsidRPr="00FC302C" w:rsidRDefault="00A040CA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E5603F" w:rsidRDefault="008F7558" w:rsidP="008550B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Жеңісбек Мансұр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 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10.04.21</w:t>
      </w:r>
    </w:p>
    <w:p w:rsidR="00516612" w:rsidRPr="00516612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516612" w:rsidRPr="002D2E26" w:rsidRDefault="00516612" w:rsidP="0051661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«Балдәурен»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8"/>
        <w:gridCol w:w="3244"/>
        <w:gridCol w:w="3383"/>
        <w:gridCol w:w="3509"/>
        <w:gridCol w:w="2671"/>
      </w:tblGrid>
      <w:tr w:rsidR="009472BF" w:rsidRPr="00C1029F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орындай алады. </w:t>
            </w:r>
          </w:p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орындауға жаттықтыру.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Әңгімелерді тыңдау арқылы оның мазмұнын жеткізе білуге және өлеңді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әңгіме құрастыруға,ауа-райының өзгерісін орыс тілінде айтып беруге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алады.</w:t>
            </w:r>
          </w:p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білуін,теңдік және теңсіздік туралы ұғымдарын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пішінін,пропорциясын ескере отырып сурет салуға,суретті мұқият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952E84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952E84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402" w:type="dxa"/>
            <w:shd w:val="clear" w:color="auto" w:fill="auto"/>
          </w:tcPr>
          <w:p w:rsidR="007A0982" w:rsidRPr="00952E84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Қазақ халқының тұрмыстық заттарын атайды;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952E84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952E84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3A72C6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FE48AC">
        <w:rPr>
          <w:rFonts w:ascii="Times New Roman" w:eastAsia="Calibri" w:hAnsi="Times New Roman" w:cs="Times New Roman"/>
          <w:b/>
          <w:sz w:val="28"/>
          <w:u w:val="single"/>
          <w:lang w:val="kk-KZ"/>
        </w:rPr>
        <w:t>2023-2024</w:t>
      </w:r>
      <w:r w:rsidRPr="00FE48AC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val="kk-KZ"/>
        </w:rPr>
        <w:t>оқу жылы</w:t>
      </w:r>
    </w:p>
    <w:p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244D9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Кенесов Дарын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03.09.21</w:t>
      </w:r>
    </w:p>
    <w:p w:rsidR="00924B29" w:rsidRPr="00516612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«Балдәурен»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8"/>
        <w:gridCol w:w="3243"/>
        <w:gridCol w:w="3382"/>
        <w:gridCol w:w="3511"/>
        <w:gridCol w:w="2671"/>
      </w:tblGrid>
      <w:tr w:rsidR="009472BF" w:rsidRPr="00C1029F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190B3E">
        <w:trPr>
          <w:trHeight w:val="139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Сөйлемдердің түрлерін қолдана білуге,дыбыстарды анық айтуға,өзіне ұнайтын шығармалардың аттарын атап беруге талпындыру.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190B3E">
        <w:trPr>
          <w:trHeight w:val="141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5 көлемінде сандарды тура және кері санауға,геометриялық пішіндерді ажыратуға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190B3E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Салған суреттің бейнесін айта білуге  үйрету.</w:t>
            </w: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бояуға,мүсіндеу жұмыстарын және қайшымен дұрыс жұмыс жасауға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Сипап сезу арқылы ажырату дағдыларын дамыту.</w:t>
            </w:r>
          </w:p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040CA" w:rsidRPr="00190B3E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Бағдаршам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:rsidR="00A040CA" w:rsidRPr="00190B3E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190B3E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190B3E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3323DC" w:rsidRDefault="003323DC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FE48AC">
        <w:rPr>
          <w:rFonts w:ascii="Times New Roman" w:eastAsia="Calibri" w:hAnsi="Times New Roman" w:cs="Times New Roman"/>
          <w:b/>
          <w:sz w:val="28"/>
          <w:u w:val="single"/>
          <w:lang w:val="kk-KZ"/>
        </w:rPr>
        <w:t>2023-2024</w:t>
      </w:r>
      <w:r w:rsidRPr="00FE48AC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val="kk-KZ"/>
        </w:rPr>
        <w:t>оқу жылы</w:t>
      </w:r>
    </w:p>
    <w:p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Кенжеханова Диана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F4130F">
        <w:rPr>
          <w:lang w:val="kk-KZ"/>
        </w:rPr>
        <w:t xml:space="preserve">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26.07.21</w:t>
      </w:r>
    </w:p>
    <w:p w:rsidR="00924B29" w:rsidRPr="00516612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«Балдәурен»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5"/>
        <w:gridCol w:w="2905"/>
        <w:gridCol w:w="3722"/>
        <w:gridCol w:w="3512"/>
        <w:gridCol w:w="2671"/>
      </w:tblGrid>
      <w:tr w:rsidR="009472BF" w:rsidRPr="00C1029F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745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жаттығулардың түрлерін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айталады.</w:t>
            </w:r>
          </w:p>
        </w:tc>
        <w:tc>
          <w:tcPr>
            <w:tcW w:w="3745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745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16F65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745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Түрлі пішінде көлемді заттардың суретін сала білуге және мүсіндеуге,қайшымен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745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FE48AC">
        <w:rPr>
          <w:rFonts w:ascii="Times New Roman" w:eastAsia="Calibri" w:hAnsi="Times New Roman" w:cs="Times New Roman"/>
          <w:b/>
          <w:sz w:val="28"/>
          <w:u w:val="single"/>
          <w:lang w:val="kk-KZ"/>
        </w:rPr>
        <w:t>2023-2024</w:t>
      </w:r>
      <w:r w:rsidRPr="00FE48AC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val="kk-KZ"/>
        </w:rPr>
        <w:t>оқу жылы</w:t>
      </w:r>
    </w:p>
    <w:p w:rsidR="00FE48AC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Көпболат Адият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08.06.21</w:t>
      </w:r>
    </w:p>
    <w:p w:rsidR="00924B29" w:rsidRPr="00516612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</w:t>
      </w:r>
      <w:r w:rsidRPr="00516612">
        <w:rPr>
          <w:rFonts w:ascii="Times New Roman" w:eastAsia="Calibri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«Балдәурен»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71"/>
        <w:gridCol w:w="3007"/>
        <w:gridCol w:w="3672"/>
        <w:gridCol w:w="3506"/>
        <w:gridCol w:w="2669"/>
      </w:tblGrid>
      <w:tr w:rsidR="009472BF" w:rsidRPr="00C1029F" w:rsidTr="00516F65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:rsidTr="00516F65">
        <w:trPr>
          <w:trHeight w:val="158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686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Бірқалыпты, аяқтың ұшымен, әр түрлі бағытта жүгіреді; 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rPr>
          <w:trHeight w:val="1547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686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rPr>
          <w:trHeight w:val="154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686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686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516F65">
              <w:rPr>
                <w:rFonts w:ascii="Times New Roman" w:hAnsi="Times New Roman"/>
                <w:sz w:val="20"/>
                <w:szCs w:val="24"/>
              </w:rPr>
              <w:t>ұтас қағаз бетіне бейнені орналастыра алады;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16F65">
              <w:rPr>
                <w:rFonts w:ascii="Times New Roman" w:hAnsi="Times New Roman"/>
                <w:sz w:val="20"/>
                <w:szCs w:val="24"/>
              </w:rPr>
              <w:t>пішіндерді бояудың бастапқы дағдыларын игерген;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7A0982" w:rsidRPr="00AB6992" w:rsidTr="00516F65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82" w:rsidRPr="00516F65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7A0982" w:rsidRPr="00516F65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Қазақ халқының тұрмыстық заттарын атайды;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516F65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9728D6" w:rsidRDefault="009728D6" w:rsidP="00902CF7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 w:rsidRPr="00975E30">
        <w:rPr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Қияс Айсұлтан</w:t>
      </w:r>
    </w:p>
    <w:p w:rsidR="008F7558" w:rsidRPr="00975E30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30.10.20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2894"/>
        <w:gridCol w:w="3729"/>
        <w:gridCol w:w="3515"/>
        <w:gridCol w:w="2670"/>
      </w:tblGrid>
      <w:tr w:rsidR="009472BF" w:rsidRPr="00C1029F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122C88" w:rsidRPr="00612489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</w:p>
        </w:tc>
        <w:tc>
          <w:tcPr>
            <w:tcW w:w="3757" w:type="dxa"/>
            <w:shd w:val="clear" w:color="auto" w:fill="auto"/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ұзындыққа секіреді;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22C88" w:rsidRPr="00AB6992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3757" w:type="dxa"/>
            <w:shd w:val="clear" w:color="auto" w:fill="auto"/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қатысты әртүрлі сұрақтарға жауап береді;</w:t>
            </w:r>
          </w:p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  <w:p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122C88" w:rsidRPr="00516F65" w:rsidRDefault="00122C88" w:rsidP="00C00D7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22C88" w:rsidRPr="00AB6992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</w:p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57" w:type="dxa"/>
            <w:shd w:val="clear" w:color="auto" w:fill="auto"/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«бір», «көп» ұғымдарын ажыратады; </w:t>
            </w:r>
          </w:p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жаңаны тануға ұмтылады, заттарды қызығып, қуанып зерттейді; біртекті заттарды топтастырады және олардың біреуін бөліп көрсетеді;</w:t>
            </w:r>
          </w:p>
          <w:p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122C88" w:rsidRPr="00516F65" w:rsidRDefault="00122C88" w:rsidP="00C00D7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22C88" w:rsidRPr="00AB6992" w:rsidTr="00516F65">
        <w:trPr>
          <w:trHeight w:val="117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757" w:type="dxa"/>
            <w:shd w:val="clear" w:color="auto" w:fill="auto"/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дәстүрден тыс техникасына қызығушылық танытады;</w:t>
            </w:r>
          </w:p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 салуда ұқыптылық танытады, қауіпсіздікті сақтайды;</w:t>
            </w:r>
          </w:p>
          <w:p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22C88" w:rsidRPr="00AB6992" w:rsidTr="00516F65">
        <w:trPr>
          <w:trHeight w:val="130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757" w:type="dxa"/>
            <w:shd w:val="clear" w:color="auto" w:fill="auto"/>
          </w:tcPr>
          <w:p w:rsidR="00122C88" w:rsidRPr="00516F65" w:rsidRDefault="00122C88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бас </w:t>
            </w:r>
          </w:p>
          <w:p w:rsidR="00122C88" w:rsidRPr="00516F65" w:rsidRDefault="00122C88" w:rsidP="00AB699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қаласы, мемлекеттік рәміздері туралы бастапқы түсініктерге ие; қазақ халқының дәстүрлі киіз үйін біледі; </w:t>
            </w:r>
          </w:p>
          <w:p w:rsidR="00122C88" w:rsidRPr="00516F65" w:rsidRDefault="00122C88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C88" w:rsidRPr="00516F65" w:rsidRDefault="00122C88" w:rsidP="00C00D7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A0982" w:rsidRPr="00516F65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122C88" w:rsidRPr="00516F65" w:rsidRDefault="00122C88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904C50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Нағимулда Нұрислам</w:t>
      </w:r>
    </w:p>
    <w:p w:rsidR="00F4130F" w:rsidRPr="00975E30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04.08.21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9"/>
        <w:gridCol w:w="3103"/>
        <w:gridCol w:w="3522"/>
        <w:gridCol w:w="3510"/>
        <w:gridCol w:w="2671"/>
      </w:tblGrid>
      <w:tr w:rsidR="009472BF" w:rsidRPr="00C1029F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A040CA" w:rsidRPr="00AB6992" w:rsidTr="00520732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</w:p>
        </w:tc>
        <w:tc>
          <w:tcPr>
            <w:tcW w:w="354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ұзындыққа секіреді;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520732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54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54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Біртекті заттарды топтастырады және олардың біреуін бөліп көрсетеді;</w:t>
            </w:r>
          </w:p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520732">
              <w:rPr>
                <w:rFonts w:ascii="Times New Roman" w:hAnsi="Times New Roman"/>
                <w:sz w:val="20"/>
                <w:szCs w:val="24"/>
              </w:rPr>
              <w:t>қоршаған ортадан бір немесе бірнеше бірдей затты табады;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A040CA" w:rsidRPr="00AB6992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 түстерді тануға, ажырата білуге үйрету.</w:t>
            </w:r>
          </w:p>
        </w:tc>
        <w:tc>
          <w:tcPr>
            <w:tcW w:w="354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салудың дәстүрден тыс техникасына қызығушылық танытады;</w:t>
            </w:r>
          </w:p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 салуда салуда ұқыптылық танытады, қауіпсіздікті сақтайды;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A040CA" w:rsidRPr="00AB6992" w:rsidTr="00520732">
        <w:trPr>
          <w:trHeight w:val="138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A040CA" w:rsidRPr="00520732" w:rsidRDefault="00A040CA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сюжетті-рөлдік ойындарда отбасы мүшелерінің рөлдерін сомдайды; </w:t>
            </w:r>
          </w:p>
          <w:p w:rsidR="00A040CA" w:rsidRPr="00520732" w:rsidRDefault="00A040CA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әртүрлі ойындарды өз бетінше ойнай алады;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52073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040CA" w:rsidRPr="00520732" w:rsidRDefault="00A040CA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196C37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Нұрбақытқызы Аянат</w:t>
      </w:r>
    </w:p>
    <w:p w:rsidR="008F7558" w:rsidRPr="00975E30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20.11.20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2"/>
        <w:gridCol w:w="3110"/>
        <w:gridCol w:w="3527"/>
        <w:gridCol w:w="3508"/>
        <w:gridCol w:w="2668"/>
      </w:tblGrid>
      <w:tr w:rsidR="009472BF" w:rsidRPr="00C1029F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882BAE" w:rsidRPr="00AB6992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ұқыпты орындайуға үйрету.</w:t>
            </w:r>
          </w:p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ұзындыққа секіреді;</w:t>
            </w:r>
          </w:p>
          <w:p w:rsidR="00882BAE" w:rsidRPr="00196C37" w:rsidRDefault="00882BAE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3544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Әдеби кейіпкерлердің әрекеттеріне өзінің көзқарасын білдіру арқылы сахналық қойылымдарға қатыса білуді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қатысты әртүрлі сұрақтарға жауап береді;</w:t>
            </w:r>
          </w:p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3544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Теңдік және теңсіздік ұғымдары туралы түсінік қалыптастыру,табиғатта өзін ұстау ережелерін одан әрі түсіндіру.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Екі затты белгілі өлшемі бойынша салыстырады;</w:t>
            </w:r>
          </w:p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ұзындығы, ені, биіктігі, жалпы шамасы бойынша заттарды салыстырады;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салу,бояу,мүсіндеу жолдарын игерту.</w:t>
            </w:r>
          </w:p>
        </w:tc>
        <w:tc>
          <w:tcPr>
            <w:tcW w:w="3544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Шығармашылық қабілетін арттыру,қызығушылығын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Мүсіндеуге қажетті негізгі техникалық дағдыларды игерген;</w:t>
            </w:r>
          </w:p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бірнеше бөліктерді қосу, қысу, біріктіру арқылы өсімдіктерді және жануарларды мүсіндейді;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82BAE" w:rsidRPr="00AB6992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3544" w:type="dxa"/>
            <w:shd w:val="clear" w:color="auto" w:fill="auto"/>
          </w:tcPr>
          <w:p w:rsidR="00882BAE" w:rsidRPr="00196C37" w:rsidRDefault="00882BA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Жаяу жүргіншілерге және жолаушыларға арналған қарапайым ережелерді </w:t>
            </w:r>
          </w:p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біледі;</w:t>
            </w:r>
          </w:p>
          <w:p w:rsidR="007A0982" w:rsidRPr="00196C37" w:rsidRDefault="007A0982" w:rsidP="007A098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балабақша және балабақша қызметкерлері туралы түсінігі бар;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196C37" w:rsidRDefault="007A0982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882BAE" w:rsidRPr="00196C37" w:rsidRDefault="00882BA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Рымғали Айсара</w:t>
      </w:r>
    </w:p>
    <w:p w:rsidR="008F7558" w:rsidRPr="00975E30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975E30">
        <w:rPr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18.05.21</w:t>
      </w:r>
      <w:r w:rsidR="00F4130F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8"/>
        <w:gridCol w:w="3103"/>
        <w:gridCol w:w="3525"/>
        <w:gridCol w:w="3509"/>
        <w:gridCol w:w="2670"/>
      </w:tblGrid>
      <w:tr w:rsidR="009472BF" w:rsidRPr="00C1029F" w:rsidTr="006E2DBB">
        <w:trPr>
          <w:trHeight w:val="129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:rsidTr="006E2DBB">
        <w:trPr>
          <w:trHeight w:val="106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орындай алады.</w:t>
            </w:r>
          </w:p>
        </w:tc>
        <w:tc>
          <w:tcPr>
            <w:tcW w:w="3544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106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</w:p>
        </w:tc>
        <w:tc>
          <w:tcPr>
            <w:tcW w:w="3544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85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en-US" w:bidi="en-US"/>
              </w:rPr>
              <w:t>Геометриялық пішіндерді атай алады.</w:t>
            </w:r>
          </w:p>
        </w:tc>
        <w:tc>
          <w:tcPr>
            <w:tcW w:w="3544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6E2DBB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6E2DBB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13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</w:p>
        </w:tc>
        <w:tc>
          <w:tcPr>
            <w:tcW w:w="3544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1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</w:p>
        </w:tc>
        <w:tc>
          <w:tcPr>
            <w:tcW w:w="3544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E2DBB" w:rsidRPr="00C1029F" w:rsidRDefault="006E2DBB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C1029F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</w:t>
      </w:r>
      <w:r w:rsidR="00F4130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975E30" w:rsidRDefault="00975E30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5E30" w:rsidRPr="00F4130F" w:rsidRDefault="00975E30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Сәкен Сырғалым</w:t>
      </w: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E5561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p w:rsidR="008F7558" w:rsidRPr="00975E30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975E30">
        <w:rPr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13.04.21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2D2E26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«Балдәурен»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27"/>
        <w:gridCol w:w="3242"/>
        <w:gridCol w:w="4172"/>
        <w:gridCol w:w="3022"/>
        <w:gridCol w:w="2662"/>
      </w:tblGrid>
      <w:tr w:rsidR="009472BF" w:rsidRPr="00C1029F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7A0982" w:rsidRPr="00AB6992" w:rsidTr="006E2DBB">
        <w:trPr>
          <w:trHeight w:val="11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Жалпы дамыту жаттығуларының  орындалу реттілігін сақтай алады.  </w:t>
            </w:r>
          </w:p>
        </w:tc>
        <w:tc>
          <w:tcPr>
            <w:tcW w:w="4173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Қимылды ойындардың ережелерін сақтауға бейімдеу.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ұзындыққа секіреді;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Сурет бойынша таныс шығармаларды атау арқылы сұрақтарға жауап бере алады.</w:t>
            </w:r>
          </w:p>
        </w:tc>
        <w:tc>
          <w:tcPr>
            <w:tcW w:w="4173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Өзіне ұнайтын шығармалардың аттарын атап беруге,сахналық қойылымға қатыса білуге жаттықтыру.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қатысты әртүрлі сұрақтарға жауап береді;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алады.</w:t>
            </w:r>
          </w:p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73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Құрылыс бөлшектері және оның құрылымдық қасиеттерін ескере отырып пайдалана білуге икемдеу.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Екі затты белгілі өлшемі бойынша салыстырады;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ұзындығы, ені, биіктігі, жалпы шамасы бойынша заттарды салыстырады;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Дөңгелек пішіндегі  бейнелермен сәйкестендіріп бейнелей алады.</w:t>
            </w:r>
          </w:p>
        </w:tc>
        <w:tc>
          <w:tcPr>
            <w:tcW w:w="4173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салу,мүсіндеу,қайшымен,желіммен,сүрткішті пайдаланып жұмыс жасауға үйретуді жалғастыру.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Мүсіндеуге қажетті негізгі техникалық дағдыларды игерген;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бірнеше бөліктерді қосу, қысу, біріктіру арқылы өсімдіктерді және жануарларды мүсіндейді;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A0982" w:rsidRPr="00AB6992" w:rsidTr="006E2DBB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Ересектермен бірге өсімдіктерге күтім жасаудың қарапайым еңбек тапсырмаларын орындай алады.</w:t>
            </w:r>
          </w:p>
          <w:p w:rsidR="007A0982" w:rsidRPr="006E2DBB" w:rsidRDefault="007A0982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173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Өсімдіктер мен жануарларға күтім жасаудың қарапайым әдістерін одан әрі меңгерту.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Жаяу жүргіншілерге және жолаушыларға арналған қарапайым ережелерді 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біледі;</w:t>
            </w:r>
          </w:p>
          <w:p w:rsidR="007A0982" w:rsidRPr="006E2DBB" w:rsidRDefault="007A0982" w:rsidP="006E2DB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балабақша және балабақша қызметкерлері туралы түсінігі бар;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3A72C6" w:rsidRDefault="003A72C6" w:rsidP="006E2DBB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975E30" w:rsidRDefault="00975E30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Тилейхан Аруназ</w:t>
      </w:r>
      <w:r w:rsidR="00FF453B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Pr="00975E30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975E30">
        <w:rPr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07.10.21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4"/>
        <w:gridCol w:w="3106"/>
        <w:gridCol w:w="3946"/>
        <w:gridCol w:w="3090"/>
        <w:gridCol w:w="2669"/>
      </w:tblGrid>
      <w:tr w:rsidR="009472BF" w:rsidRPr="00C1029F" w:rsidTr="006E2DBB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:rsidTr="006E2DBB">
        <w:trPr>
          <w:trHeight w:val="120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969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12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969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12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969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6E2DBB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6E2DBB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26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969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6E2DBB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B6992" w:rsidTr="006E2DBB">
        <w:trPr>
          <w:trHeight w:val="112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969" w:type="dxa"/>
            <w:shd w:val="clear" w:color="auto" w:fill="auto"/>
          </w:tcPr>
          <w:p w:rsidR="007A0982" w:rsidRPr="006E2DBB" w:rsidRDefault="007A0982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6E2DBB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6E2DBB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5E30" w:rsidRDefault="00975E30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8F7558" w:rsidRPr="00975E3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04836"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Тунгичбеков Руслан</w:t>
      </w:r>
    </w:p>
    <w:p w:rsidR="008F7558" w:rsidRPr="00975E30" w:rsidRDefault="00004836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20.11.20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7"/>
        <w:gridCol w:w="3246"/>
        <w:gridCol w:w="3795"/>
        <w:gridCol w:w="2955"/>
        <w:gridCol w:w="2812"/>
      </w:tblGrid>
      <w:tr w:rsidR="00A2064B" w:rsidRPr="00C1029F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7A0982" w:rsidRPr="00AB6992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үйрету.</w:t>
            </w:r>
          </w:p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үйретуді жалғастыру.</w:t>
            </w:r>
          </w:p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7A0982" w:rsidRPr="00AB6992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үйрету.</w:t>
            </w:r>
          </w:p>
        </w:tc>
        <w:tc>
          <w:tcPr>
            <w:tcW w:w="3827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одан әрі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7A0982" w:rsidRPr="00AB6992" w:rsidTr="00C900A2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ажырату.</w:t>
            </w:r>
          </w:p>
        </w:tc>
        <w:tc>
          <w:tcPr>
            <w:tcW w:w="3827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 мен геометриялық денелерді ажыратуды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900A2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7A098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7A0982" w:rsidRPr="00AB6992" w:rsidTr="00C900A2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түсіндіру.</w:t>
            </w:r>
          </w:p>
        </w:tc>
        <w:tc>
          <w:tcPr>
            <w:tcW w:w="3827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C900A2" w:rsidRDefault="007A0982" w:rsidP="00576A70">
            <w:pPr>
              <w:rPr>
                <w:sz w:val="20"/>
                <w:lang w:val="kk-KZ"/>
              </w:rPr>
            </w:pPr>
          </w:p>
        </w:tc>
      </w:tr>
      <w:tr w:rsidR="007A0982" w:rsidRPr="00AB6992" w:rsidTr="00C900A2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айта алады.</w:t>
            </w:r>
          </w:p>
        </w:tc>
        <w:tc>
          <w:tcPr>
            <w:tcW w:w="3827" w:type="dxa"/>
            <w:shd w:val="clear" w:color="auto" w:fill="auto"/>
          </w:tcPr>
          <w:p w:rsidR="007A0982" w:rsidRPr="00C900A2" w:rsidRDefault="007A0982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айтып беруге үйрету,әңгімеге тарту.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982" w:rsidRPr="00C900A2" w:rsidRDefault="007A0982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7A0982" w:rsidRPr="00C900A2" w:rsidRDefault="007A0982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FE48AC" w:rsidRPr="00975E30" w:rsidRDefault="00FE48AC" w:rsidP="00FE48A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576A70" w:rsidRPr="00975E30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Тұрар Нұрай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76A70" w:rsidRPr="00975E30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975E30">
        <w:rPr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27.07.21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5"/>
        <w:gridCol w:w="3245"/>
        <w:gridCol w:w="3806"/>
        <w:gridCol w:w="2951"/>
        <w:gridCol w:w="2808"/>
      </w:tblGrid>
      <w:tr w:rsidR="00576A70" w:rsidRPr="00C1029F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576A70" w:rsidRPr="00AB6992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сақтайды;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576A70" w:rsidRPr="00AB6992" w:rsidTr="00C900A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576A70" w:rsidRPr="00AB6992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C900A2">
              <w:rPr>
                <w:rFonts w:ascii="Times New Roman" w:hAnsi="Times New Roman"/>
                <w:sz w:val="20"/>
                <w:szCs w:val="24"/>
              </w:rPr>
              <w:t xml:space="preserve">ең және тең емес заттар тобын салыстырады; 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576A70" w:rsidRPr="00AB6992" w:rsidTr="00C900A2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</w:rPr>
            </w:pPr>
            <w:r w:rsidRPr="00C900A2">
              <w:rPr>
                <w:rFonts w:ascii="Times New Roman" w:hAnsi="Times New Roman"/>
                <w:sz w:val="20"/>
                <w:szCs w:val="24"/>
              </w:rPr>
              <w:t>заттарды мүсіндеуге қызығады;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rPr>
                <w:sz w:val="20"/>
                <w:lang w:val="kk-KZ"/>
              </w:rPr>
            </w:pPr>
          </w:p>
        </w:tc>
      </w:tr>
      <w:tr w:rsidR="00576A70" w:rsidRPr="00AB6992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827" w:type="dxa"/>
            <w:shd w:val="clear" w:color="auto" w:fill="auto"/>
          </w:tcPr>
          <w:p w:rsidR="00576A70" w:rsidRPr="00C900A2" w:rsidRDefault="00576A70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23590" w:rsidRPr="00975E30" w:rsidRDefault="00FE48AC" w:rsidP="0012359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lastRenderedPageBreak/>
        <w:t>2023-2024</w:t>
      </w:r>
      <w:r w:rsidR="00123590"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оқу жылы</w:t>
      </w:r>
    </w:p>
    <w:p w:rsidR="00123590" w:rsidRPr="00975E30" w:rsidRDefault="00123590" w:rsidP="0012359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123590" w:rsidRPr="00975E30" w:rsidRDefault="00123590" w:rsidP="0012359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Турманбек Айбек</w:t>
      </w:r>
      <w:r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123590" w:rsidRPr="00975E30" w:rsidRDefault="00123590" w:rsidP="0012359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975E30">
        <w:rPr>
          <w:sz w:val="28"/>
          <w:szCs w:val="28"/>
          <w:lang w:val="kk-KZ"/>
        </w:rPr>
        <w:t xml:space="preserve"> </w:t>
      </w:r>
      <w:r w:rsidR="00924B29" w:rsidRPr="00975E3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21.10.20</w:t>
      </w:r>
    </w:p>
    <w:p w:rsidR="00924B29" w:rsidRPr="00975E30" w:rsidRDefault="00924B29" w:rsidP="003D56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ЖШС «Baldirgan-2022»</w:t>
      </w:r>
    </w:p>
    <w:p w:rsidR="00924B29" w:rsidRPr="00975E30" w:rsidRDefault="00924B29" w:rsidP="00924B29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975E3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«Балдәурен» ортаңғы топ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16"/>
        <w:gridCol w:w="3245"/>
        <w:gridCol w:w="3806"/>
        <w:gridCol w:w="2951"/>
        <w:gridCol w:w="2807"/>
      </w:tblGrid>
      <w:tr w:rsidR="00123590" w:rsidRPr="00C1029F" w:rsidTr="0051661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123590" w:rsidRPr="00AB6992" w:rsidTr="0051661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</w:tc>
        <w:tc>
          <w:tcPr>
            <w:tcW w:w="3827" w:type="dxa"/>
            <w:shd w:val="clear" w:color="auto" w:fill="auto"/>
          </w:tcPr>
          <w:p w:rsidR="00123590" w:rsidRPr="00C900A2" w:rsidRDefault="00123590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Қол ұстасып, жартыла</w:t>
            </w:r>
            <w:r w:rsidR="003D649F">
              <w:rPr>
                <w:rFonts w:ascii="Times New Roman" w:hAnsi="Times New Roman"/>
                <w:sz w:val="20"/>
                <w:szCs w:val="24"/>
                <w:lang w:val="kk-KZ"/>
              </w:rPr>
              <w:t>й отырып, заттарды айналып жүруге талпынады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і;</w:t>
            </w:r>
          </w:p>
          <w:p w:rsidR="00123590" w:rsidRPr="00C900A2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жүруде тепе-теңдікті сақтай алмайды</w:t>
            </w:r>
            <w:r w:rsidR="00123590" w:rsidRPr="00C900A2">
              <w:rPr>
                <w:rFonts w:ascii="Times New Roman" w:hAnsi="Times New Roman"/>
                <w:sz w:val="20"/>
                <w:szCs w:val="24"/>
                <w:lang w:val="kk-KZ"/>
              </w:rPr>
              <w:t>;</w:t>
            </w:r>
          </w:p>
          <w:p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90" w:rsidRPr="00C900A2" w:rsidRDefault="00123590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3D649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:rsidR="00123590" w:rsidRPr="00C900A2" w:rsidRDefault="00123590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:rsidTr="0051661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827" w:type="dxa"/>
            <w:shd w:val="clear" w:color="auto" w:fill="auto"/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қоршаған ортаға қатысты әртүрлі сұрақтарға 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жауап беруге талпынады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:rsidTr="0051661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827" w:type="dxa"/>
            <w:shd w:val="clear" w:color="auto" w:fill="auto"/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3D649F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Т</w:t>
            </w:r>
            <w:r w:rsidRPr="003D649F">
              <w:rPr>
                <w:rFonts w:ascii="Times New Roman" w:hAnsi="Times New Roman"/>
                <w:sz w:val="20"/>
                <w:szCs w:val="24"/>
                <w:lang w:val="kk-KZ"/>
              </w:rPr>
              <w:t>ең және тең емес заттар тобын салыстыра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алмайды</w:t>
            </w:r>
          </w:p>
          <w:p w:rsidR="003D649F" w:rsidRPr="003D649F" w:rsidRDefault="003D649F" w:rsidP="0051661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:rsidTr="00516612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827" w:type="dxa"/>
            <w:shd w:val="clear" w:color="auto" w:fill="auto"/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заттарды мүсіндеуге қызығ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ушылық танытады</w:t>
            </w:r>
            <w:r w:rsidRPr="00C900A2">
              <w:rPr>
                <w:rFonts w:ascii="Times New Roman" w:hAnsi="Times New Roman"/>
                <w:sz w:val="20"/>
                <w:szCs w:val="24"/>
              </w:rPr>
              <w:t>;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D649F" w:rsidRPr="00AB6992" w:rsidTr="0051661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827" w:type="dxa"/>
            <w:shd w:val="clear" w:color="auto" w:fill="auto"/>
          </w:tcPr>
          <w:p w:rsidR="003D649F" w:rsidRPr="00C900A2" w:rsidRDefault="003D649F" w:rsidP="0051661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51661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9F" w:rsidRPr="00C900A2" w:rsidRDefault="003D649F" w:rsidP="003D649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«төмен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»:</w:t>
            </w:r>
          </w:p>
          <w:p w:rsidR="003D649F" w:rsidRPr="00C900A2" w:rsidRDefault="003D649F" w:rsidP="0051661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14C1A" w:rsidRDefault="00214C1A" w:rsidP="00FE48A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sectPr w:rsidR="00214C1A" w:rsidSect="006D7F0F">
      <w:pgSz w:w="16838" w:h="11906" w:orient="landscape"/>
      <w:pgMar w:top="426" w:right="536" w:bottom="709" w:left="567" w:header="708" w:footer="708" w:gutter="0"/>
      <w:pgBorders w:display="firstPage" w:offsetFrom="page">
        <w:top w:val="thinThickThinSmallGap" w:sz="24" w:space="24" w:color="FFC000"/>
        <w:left w:val="thinThickThinSmallGap" w:sz="24" w:space="24" w:color="FFC000"/>
        <w:bottom w:val="thinThickThinSmallGap" w:sz="24" w:space="24" w:color="FFC000"/>
        <w:right w:val="thinThickThinSmallGap" w:sz="24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738"/>
    <w:rsid w:val="00004836"/>
    <w:rsid w:val="0002000F"/>
    <w:rsid w:val="000A208B"/>
    <w:rsid w:val="000C2177"/>
    <w:rsid w:val="000D1911"/>
    <w:rsid w:val="0011429C"/>
    <w:rsid w:val="00122C88"/>
    <w:rsid w:val="00123590"/>
    <w:rsid w:val="00150D91"/>
    <w:rsid w:val="0017464E"/>
    <w:rsid w:val="00186343"/>
    <w:rsid w:val="00190B3E"/>
    <w:rsid w:val="001916C9"/>
    <w:rsid w:val="00196C37"/>
    <w:rsid w:val="001A0C99"/>
    <w:rsid w:val="001D1280"/>
    <w:rsid w:val="001E5561"/>
    <w:rsid w:val="00214C1A"/>
    <w:rsid w:val="00245A99"/>
    <w:rsid w:val="002825C5"/>
    <w:rsid w:val="002D2E26"/>
    <w:rsid w:val="002E64AA"/>
    <w:rsid w:val="00331F4E"/>
    <w:rsid w:val="003323DC"/>
    <w:rsid w:val="003A4432"/>
    <w:rsid w:val="003A72C6"/>
    <w:rsid w:val="003D649F"/>
    <w:rsid w:val="003E385E"/>
    <w:rsid w:val="004128E2"/>
    <w:rsid w:val="004253B8"/>
    <w:rsid w:val="00441C9E"/>
    <w:rsid w:val="00450566"/>
    <w:rsid w:val="00474E18"/>
    <w:rsid w:val="00496FD1"/>
    <w:rsid w:val="004A67F8"/>
    <w:rsid w:val="004B2DEA"/>
    <w:rsid w:val="004D2E18"/>
    <w:rsid w:val="00516612"/>
    <w:rsid w:val="00516F65"/>
    <w:rsid w:val="00520732"/>
    <w:rsid w:val="00576A70"/>
    <w:rsid w:val="005D1D60"/>
    <w:rsid w:val="005F3A34"/>
    <w:rsid w:val="00612489"/>
    <w:rsid w:val="006337B1"/>
    <w:rsid w:val="006429A8"/>
    <w:rsid w:val="006608B0"/>
    <w:rsid w:val="00684289"/>
    <w:rsid w:val="006958CE"/>
    <w:rsid w:val="006D7F0F"/>
    <w:rsid w:val="006E2DBB"/>
    <w:rsid w:val="007078C6"/>
    <w:rsid w:val="00712A84"/>
    <w:rsid w:val="007552DC"/>
    <w:rsid w:val="007A0982"/>
    <w:rsid w:val="007A6BCF"/>
    <w:rsid w:val="007F401A"/>
    <w:rsid w:val="00804738"/>
    <w:rsid w:val="00837507"/>
    <w:rsid w:val="008550BA"/>
    <w:rsid w:val="00882BAE"/>
    <w:rsid w:val="008C13DF"/>
    <w:rsid w:val="008C7473"/>
    <w:rsid w:val="008F7558"/>
    <w:rsid w:val="00902CF7"/>
    <w:rsid w:val="00904C50"/>
    <w:rsid w:val="009244D9"/>
    <w:rsid w:val="00924B29"/>
    <w:rsid w:val="009302A3"/>
    <w:rsid w:val="009452C8"/>
    <w:rsid w:val="009472BF"/>
    <w:rsid w:val="00952E84"/>
    <w:rsid w:val="00954789"/>
    <w:rsid w:val="009728D6"/>
    <w:rsid w:val="00975E30"/>
    <w:rsid w:val="009B741B"/>
    <w:rsid w:val="00A040CA"/>
    <w:rsid w:val="00A05F63"/>
    <w:rsid w:val="00A2064B"/>
    <w:rsid w:val="00AB6992"/>
    <w:rsid w:val="00AD77C0"/>
    <w:rsid w:val="00AF6A0A"/>
    <w:rsid w:val="00B00E6D"/>
    <w:rsid w:val="00B42E0F"/>
    <w:rsid w:val="00BA4A35"/>
    <w:rsid w:val="00BD74E1"/>
    <w:rsid w:val="00BD77FA"/>
    <w:rsid w:val="00BE1BC0"/>
    <w:rsid w:val="00C00D72"/>
    <w:rsid w:val="00C1029F"/>
    <w:rsid w:val="00C11764"/>
    <w:rsid w:val="00C50A1C"/>
    <w:rsid w:val="00C73444"/>
    <w:rsid w:val="00C900A2"/>
    <w:rsid w:val="00C917CA"/>
    <w:rsid w:val="00D320F0"/>
    <w:rsid w:val="00D60794"/>
    <w:rsid w:val="00E237F9"/>
    <w:rsid w:val="00EA39E6"/>
    <w:rsid w:val="00EC121F"/>
    <w:rsid w:val="00F039CC"/>
    <w:rsid w:val="00F207C2"/>
    <w:rsid w:val="00F4130F"/>
    <w:rsid w:val="00F858A7"/>
    <w:rsid w:val="00FC302C"/>
    <w:rsid w:val="00FE48AC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A1C1"/>
  <w15:docId w15:val="{B23CE201-00CB-4DC4-AC7E-306E6142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A8BA5-7CAE-416A-B0D8-E1BE2ED2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8412</Words>
  <Characters>47950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TIMING.KZ</cp:lastModifiedBy>
  <cp:revision>4</cp:revision>
  <cp:lastPrinted>2026-04-08T06:52:00Z</cp:lastPrinted>
  <dcterms:created xsi:type="dcterms:W3CDTF">2026-04-01T09:35:00Z</dcterms:created>
  <dcterms:modified xsi:type="dcterms:W3CDTF">2026-04-16T13:40:00Z</dcterms:modified>
</cp:coreProperties>
</file>