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4C4001" w14:textId="5BE6E944" w:rsidR="007E0A2C" w:rsidRPr="00572041" w:rsidRDefault="003113F1" w:rsidP="007E0A2C">
      <w:pPr>
        <w:spacing w:after="200" w:line="276" w:lineRule="auto"/>
        <w:ind w:left="142"/>
        <w:jc w:val="center"/>
        <w:rPr>
          <w:rFonts w:ascii="Times New Roman" w:eastAsia="Calibri" w:hAnsi="Times New Roman" w:cs="Times New Roman"/>
          <w:b/>
          <w:lang w:val="kk-KZ"/>
        </w:rPr>
      </w:pPr>
      <w:r w:rsidRPr="00572041">
        <w:rPr>
          <w:rFonts w:ascii="Times New Roman" w:eastAsia="Calibri" w:hAnsi="Times New Roman" w:cs="Times New Roman"/>
          <w:b/>
        </w:rPr>
        <w:t>202</w:t>
      </w:r>
      <w:r w:rsidR="004E4A33">
        <w:rPr>
          <w:rFonts w:ascii="Times New Roman" w:eastAsia="Calibri" w:hAnsi="Times New Roman" w:cs="Times New Roman"/>
          <w:b/>
          <w:lang w:val="kk-KZ"/>
        </w:rPr>
        <w:t>3</w:t>
      </w:r>
      <w:r w:rsidRPr="00572041">
        <w:rPr>
          <w:rFonts w:ascii="Times New Roman" w:eastAsia="Calibri" w:hAnsi="Times New Roman" w:cs="Times New Roman"/>
          <w:b/>
        </w:rPr>
        <w:t xml:space="preserve"> - 202</w:t>
      </w:r>
      <w:r w:rsidR="004E4A33">
        <w:rPr>
          <w:rFonts w:ascii="Times New Roman" w:eastAsia="Calibri" w:hAnsi="Times New Roman" w:cs="Times New Roman"/>
          <w:b/>
          <w:lang w:val="kk-KZ"/>
        </w:rPr>
        <w:t>4</w:t>
      </w:r>
      <w:r w:rsidR="007E0A2C" w:rsidRPr="00572041">
        <w:rPr>
          <w:rFonts w:ascii="Times New Roman" w:eastAsia="Calibri" w:hAnsi="Times New Roman" w:cs="Times New Roman"/>
          <w:b/>
        </w:rPr>
        <w:t xml:space="preserve"> </w:t>
      </w:r>
      <w:proofErr w:type="gramStart"/>
      <w:r w:rsidR="007E0A2C" w:rsidRPr="00572041">
        <w:rPr>
          <w:rFonts w:ascii="Times New Roman" w:eastAsia="Calibri" w:hAnsi="Times New Roman" w:cs="Times New Roman"/>
          <w:b/>
        </w:rPr>
        <w:t>о</w:t>
      </w:r>
      <w:proofErr w:type="gramEnd"/>
      <w:r w:rsidR="007E0A2C" w:rsidRPr="00572041">
        <w:rPr>
          <w:rFonts w:ascii="Times New Roman" w:eastAsia="Calibri" w:hAnsi="Times New Roman" w:cs="Times New Roman"/>
          <w:b/>
        </w:rPr>
        <w:t xml:space="preserve">қу жылына арналған </w:t>
      </w:r>
      <w:r w:rsidR="007E0A2C" w:rsidRPr="00572041">
        <w:rPr>
          <w:rFonts w:ascii="Times New Roman" w:eastAsia="Calibri" w:hAnsi="Times New Roman" w:cs="Times New Roman"/>
          <w:b/>
        </w:rPr>
        <w:br/>
      </w:r>
      <w:proofErr w:type="gramStart"/>
      <w:r w:rsidR="007E0A2C" w:rsidRPr="00572041">
        <w:rPr>
          <w:rFonts w:ascii="Times New Roman" w:eastAsia="Calibri" w:hAnsi="Times New Roman" w:cs="Times New Roman"/>
          <w:b/>
        </w:rPr>
        <w:t>Баланы</w:t>
      </w:r>
      <w:proofErr w:type="gramEnd"/>
      <w:r w:rsidR="007E0A2C" w:rsidRPr="00572041">
        <w:rPr>
          <w:rFonts w:ascii="Times New Roman" w:eastAsia="Calibri" w:hAnsi="Times New Roman" w:cs="Times New Roman"/>
          <w:b/>
        </w:rPr>
        <w:t>ң жеке даму картасы</w:t>
      </w:r>
    </w:p>
    <w:p w14:paraId="48402BAC" w14:textId="547E2C0A" w:rsidR="007E0A2C" w:rsidRPr="0037198A" w:rsidRDefault="004E4A33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Т.А. Абдикайым Ахмедали</w:t>
      </w:r>
    </w:p>
    <w:p w14:paraId="60D83FFF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631C03A9" w14:textId="360C62FC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5B7C41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44C5450F" w14:textId="143E2661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Ересек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топ  «</w:t>
      </w:r>
      <w:r w:rsidR="005B7C41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tbl>
      <w:tblPr>
        <w:tblStyle w:val="10"/>
        <w:tblW w:w="14912" w:type="dxa"/>
        <w:tblLayout w:type="fixed"/>
        <w:tblLook w:val="04A0" w:firstRow="1" w:lastRow="0" w:firstColumn="1" w:lastColumn="0" w:noHBand="0" w:noVBand="1"/>
      </w:tblPr>
      <w:tblGrid>
        <w:gridCol w:w="1555"/>
        <w:gridCol w:w="2868"/>
        <w:gridCol w:w="4253"/>
        <w:gridCol w:w="3941"/>
        <w:gridCol w:w="2295"/>
      </w:tblGrid>
      <w:tr w:rsidR="007E0A2C" w:rsidRPr="0037198A" w14:paraId="379D738C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7220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1F8C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1E3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E68B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510A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4E4A33" w14:paraId="56CDE811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68C4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CE57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Негізгі қимыл түрлерін орындау кезінде шығармашылық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дағдыларын дамыту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22FA" w14:textId="4303D77C" w:rsidR="007E0A2C" w:rsidRPr="0037198A" w:rsidRDefault="00CF21E1" w:rsidP="00371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Негізгі қимыл түрлерін: жүру мен жүгіруді, секіру мен лақтыруды, қағып алуды, еңбектеу мен өрмелеуді, жеке мәдени-гигиеналық дағдылары жетілдіру;дене шынықтыру жаттығуларын орындауға қызығушылықты ояту, салауатты өмір салтын ұстануға тәрбиелеу;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76CF" w14:textId="77777777" w:rsidR="00CF21E1" w:rsidRPr="0037198A" w:rsidRDefault="00CF21E1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денесін үйлесімді дамыту, спорттық, қимылды ойындарға, спортпен айналысуға қызығушылықты арттыру;</w:t>
            </w:r>
          </w:p>
          <w:p w14:paraId="6C35C08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1439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Негізгі қимыл түрлерін орындаудың қарапайым дағдыларын меңгереді</w:t>
            </w:r>
          </w:p>
          <w:p w14:paraId="512D5632" w14:textId="77777777" w:rsidR="00CF21E1" w:rsidRPr="0037198A" w:rsidRDefault="00CF21E1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53509E18" w14:textId="056E9B7F" w:rsidR="007E0A2C" w:rsidRPr="0037198A" w:rsidRDefault="005766A0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 деңгей </w:t>
            </w:r>
            <w:r w:rsidR="00CF21E1"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–төмен </w:t>
            </w:r>
          </w:p>
        </w:tc>
      </w:tr>
      <w:tr w:rsidR="007E0A2C" w:rsidRPr="0037198A" w14:paraId="07460634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CBCD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C78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Үш-төрт дыбысты сөздерге дыбыстық талдау жасауға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;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дыбыстарды сипаттауға үйрету;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085E" w14:textId="77777777" w:rsidR="00CF21E1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</w:t>
            </w:r>
            <w:r w:rsidR="00CF21E1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ресектермен және балалармен еркін қарым-қатынас жасау дағдыларын қалыптастыру;</w:t>
            </w:r>
          </w:p>
          <w:p w14:paraId="503A2839" w14:textId="6C9BB6F7" w:rsidR="007E0A2C" w:rsidRPr="0037198A" w:rsidRDefault="00CF21E1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халқының мәдениетімен, салт-дәстүрлерімен таныстыру арқылы түрлі балалар әрекетінде балалардың ауызша сөйлеуін дамыту;балаларды өздігінен сипаттау және баяндау әңгімелерін құруға баулу;баланың айналасындағы өзін қоршаған ортадан тыс заттар мен құбылыстар туралы ақпараттарды алуында оның қажеттіліктерін қанағаттандыру, оларды барлық балалармен талқылау;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9E1E" w14:textId="6DB887A4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тыңдауға, сахналауға жастарына сәйкес, тәрбиелік мәні бар әдеби шығармаларды ұсыну;балалар әдебиетіне, театр әлеміне қызығушылықты дамыту. </w:t>
            </w:r>
            <w:bookmarkStart w:id="0" w:name="z1281"/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Сөйлеуді дамыту</w:t>
            </w:r>
          </w:p>
          <w:p w14:paraId="67B091DA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Сөйлеудің дыбыстық мәдениеті</w:t>
            </w:r>
            <w:bookmarkStart w:id="1" w:name="z1282"/>
            <w:bookmarkEnd w:id="0"/>
          </w:p>
          <w:p w14:paraId="7BD857CB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Дауысты, дауыссыз дыбыстарды дұрыс айту дағдыларын бекіту, ызың және үнді (р, л) дыбыстарды анық айтуға жаттықтыру. Артикуляциялық аппаратты жетілдіру.</w:t>
            </w:r>
          </w:p>
          <w:p w14:paraId="35AD13C3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Сөйлеу қарқынын өзгертуді бекіту: ақырын, жылдам сөйлеуді меңгерту үшін тақпақтар мен жаңылтпаштар айтқызу. Дикция бойынша жұмысты жалғастыру: сөздер мен сөз тіркестерінің дұрыс айтылуын жақсарту.</w:t>
            </w:r>
          </w:p>
          <w:p w14:paraId="4BDBF3FC" w14:textId="77777777" w:rsidR="007E0A2C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 xml:space="preserve">Фонематикалық естуді дамыту: белгілі бір </w:t>
            </w: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lastRenderedPageBreak/>
              <w:t>дыбыстан басталатын сөздерді есту арқылы ажырата білуге және атауға үйрету.</w:t>
            </w:r>
            <w:bookmarkEnd w:id="1"/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3C97" w14:textId="090289D2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Сөйлеуге сыни қарым-қатынас таныта алады, грамматикалық дұрыс сөйлеуге тырысады</w:t>
            </w:r>
            <w:r w:rsidR="00EA760B"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,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756037B5" w14:textId="2878D3C5" w:rsidR="007E0A2C" w:rsidRPr="0037198A" w:rsidRDefault="00CF21E1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–төмен</w:t>
            </w:r>
          </w:p>
        </w:tc>
      </w:tr>
      <w:tr w:rsidR="007E0A2C" w:rsidRPr="0037198A" w14:paraId="27D52E61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8BEA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Танымдық және зияткерлік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C443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Заттар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ға тән ерекшеліктерді және белгілерді иісі, дәмі, дыбысы негізінде қабылдайды.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3600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 зерттеу барысында олардың пішінін, көлемін көзбен өлшеу, қолмен ұстау арқылы көрнекі-бейнелік ойлауды, есте сақтауды, қиялдауды, сөйлеуді, қолдың ұсақ моторикасын дамыту;</w:t>
            </w:r>
          </w:p>
          <w:p w14:paraId="71187AE9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танымдық қызығушылықты дамыту, себеп-салдарлық байланыстарды орнату, талдау жасай білуге, қорытынды шығаруға баулу;</w:t>
            </w:r>
          </w:p>
          <w:p w14:paraId="53301F7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5545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Сенсорлық  қабілеттерін, бастапқы ойлау операцияларын, жиын туралы қарапайым түсініктерін қалыптастыру;</w:t>
            </w:r>
          </w:p>
          <w:p w14:paraId="0AB842FD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сыни ойлау дағдыларын қалыптастыру, ұжыммен жұмыс істей білуге үйрету; </w:t>
            </w:r>
          </w:p>
          <w:p w14:paraId="48C8DDB9" w14:textId="221B6BC7" w:rsidR="007E0A2C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эстетикалық талғамды қалыптастыру, балалардың ой-өрістерін кеңейту;тірі және өлі табиғат объектілеріне ұқыпты қарауға тәрбиелеу.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C73E" w14:textId="3118DE78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 және айта алады. әліде жұмыс жасау керек</w:t>
            </w:r>
          </w:p>
          <w:p w14:paraId="6EC572E2" w14:textId="5C5CA065" w:rsidR="007E0A2C" w:rsidRPr="0037198A" w:rsidRDefault="00867C2B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–төмен</w:t>
            </w:r>
          </w:p>
        </w:tc>
      </w:tr>
      <w:tr w:rsidR="007E0A2C" w:rsidRPr="0037198A" w14:paraId="04D32EEC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116D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A9D0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Түрлі   әрекетінде балалардың көркем-шығармашылық қабілеттерін, дербестігін, белсенділігін дамыту;</w:t>
            </w:r>
          </w:p>
          <w:p w14:paraId="774098DB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өнер түрлері туралы ұғымдарды кеңейту, заттарды қарау және қолмен ұстап зерттеуді дамыту; </w:t>
            </w:r>
          </w:p>
          <w:p w14:paraId="0434F2FD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719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өнер туындыларын қабылдау мен түсіну дағдыларын қалыптастыру;</w:t>
            </w:r>
          </w:p>
          <w:p w14:paraId="6F904F16" w14:textId="27F83B38" w:rsidR="007E0A2C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қоршаған ортадағы әсемдікті қабылдауға баулу, шығармашылық ойлау мен қиялды дамыту;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0BBD" w14:textId="11026988" w:rsidR="00867C2B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С</w:t>
            </w:r>
            <w:r w:rsidR="00867C2B"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уретті</w:t>
            </w:r>
            <w:r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="00867C2B"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салуды </w:t>
            </w:r>
            <w:r w:rsidR="00867C2B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бейнелейтін заттарды қарауды, қолмен ұстап зерттеуді; өнер туындыларына қызығушылық танытуды;</w:t>
            </w:r>
          </w:p>
          <w:p w14:paraId="44EC49FF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жеке заттарды және сюжеттік композицияларды салуды; қаламды, қылқаламды, борларды дұрыс ұстаудыүйрету.</w:t>
            </w:r>
          </w:p>
          <w:p w14:paraId="37DF8AB0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Құрылыс  бөлшектерін ажыратады және атуды, оларды құрылымдық қасиеттерін ескере отырып пайдалануды;</w:t>
            </w:r>
          </w:p>
          <w:p w14:paraId="26266B69" w14:textId="578D609B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өзбетінше сапасы, көлемі мен пішіні бойынша таңдауды;</w:t>
            </w:r>
            <w:r w:rsidR="00EA760B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өзбетінше ойдан құрастыруды;</w:t>
            </w:r>
          </w:p>
          <w:p w14:paraId="2AF359C9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құрастырылған құрылыс бөлшектерінің кеңістікте орналасуын айқындауды; үйрету</w:t>
            </w:r>
          </w:p>
          <w:p w14:paraId="22854C6D" w14:textId="3E60F08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дайын құрылыспен түрлі ойындар ойнайды;қағаз парағын түрлендіреді;</w:t>
            </w:r>
          </w:p>
          <w:p w14:paraId="6ED1AAE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D17C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Ермексаз , сазбалшық, пластикалық кесектерден әртүрлі тәсілдерді қолданып, бейнелерді мүсіндейді;</w:t>
            </w:r>
          </w:p>
          <w:p w14:paraId="40EF7344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мүсінделген заттың, фигуралардың бетін тегістейді; </w:t>
            </w:r>
          </w:p>
          <w:p w14:paraId="6BCB36DC" w14:textId="2984D008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бірнеше бөліктен тұратын заттарды пішіндейді, олардың орналасуын ескере отырып, пропорцияларды сақтай отырып, бөліктерді байланыстырады;мүсіндеуде қысу, тарту, басу тәсілдерін қолданады;</w:t>
            </w:r>
          </w:p>
          <w:p w14:paraId="6E04882F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мүсіндеуде кескішті қолданады;</w:t>
            </w:r>
          </w:p>
          <w:p w14:paraId="3EE9736D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ертегілер мен қоршаған өмір тақырыптарына қарапайым композициялар құрастырады;</w:t>
            </w:r>
          </w:p>
          <w:p w14:paraId="1CFDFC4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2E45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3F2FFE49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621A6440" w14:textId="77777777" w:rsidR="00EA760B" w:rsidRPr="0037198A" w:rsidRDefault="00EA760B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2F3AFB9B" w14:textId="68821988" w:rsidR="007E0A2C" w:rsidRPr="0037198A" w:rsidRDefault="00E04C99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 деңгей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–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өмен</w:t>
            </w:r>
          </w:p>
        </w:tc>
      </w:tr>
      <w:tr w:rsidR="007E0A2C" w:rsidRPr="0037198A" w14:paraId="1C55AAD6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BBD6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A53C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Адами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 туралы білімді меңгерген, эмоционалдық жай-күйді түсінеді.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7671" w14:textId="3FC0206D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Өзінің  «Мен» бейнесін көрсетуді, ойын ашық айтудыы, өзімен санасқанды, өзін құрметтегенді ұнатауы;өзінің туған жерін білуді және атауды;отбасының ересек мүшелерінің еңбегі туралы білеуге; әскердің міндеті туралы түсініктеріне ие болдыру; отбасындағы үлкендерді сыйлауды, құрметтеуді, кішілерге қамқорлық танытуды;</w:t>
            </w:r>
          </w:p>
          <w:p w14:paraId="25DECD41" w14:textId="77777777" w:rsidR="007E0A2C" w:rsidRPr="0037198A" w:rsidRDefault="00E04C99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жақын туыстарын тануға</w:t>
            </w:r>
            <w:r w:rsidR="00AF3F8C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 олардың есімдерін атай алуға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 отбасындағы сүйікті адамдары</w:t>
            </w:r>
            <w:r w:rsidR="00AF3F8C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туралы айта білуге жаттықтыру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B1E8" w14:textId="48A8B9DB" w:rsidR="00AF3F8C" w:rsidRPr="0037198A" w:rsidRDefault="00AF3F8C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Тапсырманы  жауапкершілікпен орындауға,бастаған ісін аяғына дейін жеткізуді;ойыншықтарды жинауда тәрбиешіге көмектесуге; </w:t>
            </w:r>
          </w:p>
          <w:p w14:paraId="5C7505F1" w14:textId="77777777" w:rsidR="00AF3F8C" w:rsidRPr="0037198A" w:rsidRDefault="00AF3F8C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кезекшілердің міндеттерін өзбетінше орындауға,</w:t>
            </w:r>
          </w:p>
          <w:p w14:paraId="7CD2FFF0" w14:textId="68DDFB4C" w:rsidR="00AF3F8C" w:rsidRPr="0037198A" w:rsidRDefault="00AF3F8C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өзара көмек беруге , ренжіген балаға жанашырлық танытуға;</w:t>
            </w:r>
            <w:r w:rsidR="00EA760B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құрдастарының өтініші бойынша ойыншықтарымен бөлісуді;</w:t>
            </w:r>
          </w:p>
          <w:p w14:paraId="49FB3A62" w14:textId="71802CDE" w:rsidR="007E0A2C" w:rsidRPr="0037198A" w:rsidRDefault="00AF3F8C" w:rsidP="00526D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айналасында болып жатқан жағдайларды ой елегінен өткізіп, өзінің әділ пікірін білдіруді;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AC73" w14:textId="77777777" w:rsidR="007E0A2C" w:rsidRPr="0037198A" w:rsidRDefault="007E0A2C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6313925D" w14:textId="77777777" w:rsidR="007E0A2C" w:rsidRPr="0037198A" w:rsidRDefault="007E0A2C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708D457A" w14:textId="77777777" w:rsidR="0025232D" w:rsidRPr="0037198A" w:rsidRDefault="0025232D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00E2EAC8" w14:textId="24E4974E" w:rsidR="007E0A2C" w:rsidRPr="0037198A" w:rsidRDefault="00AF3F8C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 деңгей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–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өмен</w:t>
            </w:r>
          </w:p>
        </w:tc>
      </w:tr>
    </w:tbl>
    <w:p w14:paraId="1D87A5B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659FADC" w14:textId="57834886" w:rsidR="007C3AF8" w:rsidRPr="0037198A" w:rsidRDefault="004E4A33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Баланың Т.А.Айдарқызы Ясина </w:t>
      </w:r>
      <w:r w:rsidR="007C3AF8" w:rsidRPr="0037198A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64F981D1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52F61C18" w14:textId="34A962C3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Білім беру ұйымы:  «</w:t>
      </w:r>
      <w:r w:rsidR="005B7C41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46A0B782" w14:textId="613E9BE5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</w:t>
      </w:r>
      <w:r w:rsidR="006225F5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Ересек   топ «</w:t>
      </w:r>
      <w:r w:rsidR="005B7C41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</w:t>
      </w:r>
    </w:p>
    <w:tbl>
      <w:tblPr>
        <w:tblStyle w:val="10"/>
        <w:tblW w:w="1533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4423"/>
        <w:gridCol w:w="4111"/>
      </w:tblGrid>
      <w:tr w:rsidR="007C3AF8" w:rsidRPr="0037198A" w14:paraId="009FA7A6" w14:textId="77777777" w:rsidTr="00127D17">
        <w:trPr>
          <w:trHeight w:val="160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CDA8F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95BB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15FE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9705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6CB3C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4E4A33" w14:paraId="30BD4CFD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F3FA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CEC8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8219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B417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AA20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7CAA6A4F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1DB7AAE0" w14:textId="77777777" w:rsidTr="00526D6D">
        <w:trPr>
          <w:trHeight w:val="163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F5C2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20A1" w14:textId="78A4B384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ікірін тыңдай білуді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9FDF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58BD" w14:textId="6187D8D2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18AC0E4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5A96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17BEDBDA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6FE4204A" w14:textId="3395D285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C3AF8" w:rsidRPr="004E4A33" w14:paraId="4186E1BF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30DB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1EF9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EDFB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8084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029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1FBD703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4E4A33" w14:paraId="5678EE65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F283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98E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98E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E4A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01E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19C9316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1B1B3624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E787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B2D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8F1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582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67C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6432D2B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0CCADB1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D442A6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7DF8C78F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2AE26D" w14:textId="169B51C5" w:rsidR="007E0A2C" w:rsidRPr="0037198A" w:rsidRDefault="00EF33BB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Т.А. Алтынбек Аслан </w:t>
      </w:r>
    </w:p>
    <w:p w14:paraId="373D768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4BF99194" w14:textId="15C5574C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4052C7DD" w14:textId="4EB2BF32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 «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tbl>
      <w:tblPr>
        <w:tblStyle w:val="10"/>
        <w:tblW w:w="15134" w:type="dxa"/>
        <w:tblLayout w:type="fixed"/>
        <w:tblLook w:val="04A0" w:firstRow="1" w:lastRow="0" w:firstColumn="1" w:lastColumn="0" w:noHBand="0" w:noVBand="1"/>
      </w:tblPr>
      <w:tblGrid>
        <w:gridCol w:w="1809"/>
        <w:gridCol w:w="2835"/>
        <w:gridCol w:w="3969"/>
        <w:gridCol w:w="2835"/>
        <w:gridCol w:w="3686"/>
      </w:tblGrid>
      <w:tr w:rsidR="007E0A2C" w:rsidRPr="0037198A" w14:paraId="0F008328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A2EBE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01779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</w:t>
            </w:r>
            <w:r w:rsidRPr="004E4A3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15EB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C541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2277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1F5AD03D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44C4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1DB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8CA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019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BB9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әліде жұмыс жасау керек</w:t>
            </w:r>
          </w:p>
          <w:p w14:paraId="09D083B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37198A" w14:paraId="28AA9477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3812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DD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4FA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4EC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Негізгі ойды дұрыс жеткізеді,қатаң және ұың дауссыздарды ажырата алады.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CA7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4B1C0A3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0DC0633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4E4A33" w14:paraId="358D2335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E532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C24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FA9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149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1B3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0C4E5E8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37198A" w14:paraId="6A9A849D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C6AA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ECD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1F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8D9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521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 орташа меңгерген, әліде жұмыс жасау керек.</w:t>
            </w:r>
          </w:p>
          <w:p w14:paraId="26B3340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43DF5A5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37198A" w14:paraId="17AD3BCB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E6B4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606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3E1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909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44E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05352D6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641BC04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 деңгей - «төмен»)</w:t>
            </w:r>
          </w:p>
        </w:tc>
      </w:tr>
    </w:tbl>
    <w:p w14:paraId="6BDB8AD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36E7907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20D970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A79EA8F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3C540F4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755A935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2B218B9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C148C1B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1BB2577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EB0A987" w14:textId="338CDF27" w:rsidR="007E0A2C" w:rsidRPr="0037198A" w:rsidRDefault="00EF33BB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Т.А.</w:t>
      </w:r>
      <w:r w:rsidR="004E4A33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Болат Аяжан </w:t>
      </w:r>
      <w:r w:rsidR="007E0A2C" w:rsidRPr="0037198A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2A645A0A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66DEFBBC" w14:textId="6DD66AE1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604029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604029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</w:t>
      </w:r>
    </w:p>
    <w:p w14:paraId="136C4DCA" w14:textId="55CF209D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 «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22DC88E" w14:textId="77777777" w:rsidR="00657C95" w:rsidRPr="0037198A" w:rsidRDefault="00657C95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76"/>
        <w:gridCol w:w="2752"/>
        <w:gridCol w:w="2268"/>
        <w:gridCol w:w="2835"/>
        <w:gridCol w:w="3685"/>
      </w:tblGrid>
      <w:tr w:rsidR="007E0A2C" w:rsidRPr="0037198A" w14:paraId="296A9B7B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106D7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03263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Бастапқы бақыл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ау нәтижелері бойынша дамыту, түзету іс-шаралары (қазан - желтоқсан)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9AFF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18DA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4D6A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0812DCE2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B91F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0AE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D72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B2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</w:t>
            </w:r>
          </w:p>
          <w:p w14:paraId="4FD68BB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96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5B95C2D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1B618AB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</w:t>
            </w:r>
          </w:p>
        </w:tc>
      </w:tr>
      <w:tr w:rsidR="007E0A2C" w:rsidRPr="004E4A33" w14:paraId="0758B792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0742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38BB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оқы, </w:t>
            </w:r>
          </w:p>
          <w:p w14:paraId="01E14BD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D5F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0247600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0FD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2637708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1DA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Дыбыстарды дұрыс ажыратады және сипаттайды </w:t>
            </w:r>
          </w:p>
          <w:p w14:paraId="6BAFCE8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5293B37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II деңгей – «орташа</w:t>
            </w:r>
          </w:p>
        </w:tc>
      </w:tr>
      <w:tr w:rsidR="007E0A2C" w:rsidRPr="004E4A33" w14:paraId="379F9A19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71F9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10D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73F31E1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50D5E4A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5FB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07B0C34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04B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AC9C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мысылдар мен есептерді шешеді</w:t>
            </w:r>
          </w:p>
          <w:p w14:paraId="1B10A52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89BAF4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</w:t>
            </w:r>
          </w:p>
        </w:tc>
      </w:tr>
      <w:tr w:rsidR="007E0A2C" w:rsidRPr="004E4A33" w14:paraId="461C8D99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7751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D70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7DF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32A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A93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Сәндік элементтермен заттарды безеңдіреді</w:t>
            </w:r>
          </w:p>
          <w:p w14:paraId="31FC1CFD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2FF0DB5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</w:t>
            </w:r>
          </w:p>
        </w:tc>
      </w:tr>
      <w:tr w:rsidR="007E0A2C" w:rsidRPr="0037198A" w14:paraId="622154B7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1085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B33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761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7753D33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47F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020868B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EF1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Ересектер менжақындарына мейірімділік,</w:t>
            </w:r>
          </w:p>
          <w:p w14:paraId="2D76412C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сыйластық білдіреді.</w:t>
            </w:r>
          </w:p>
          <w:p w14:paraId="2CAEF559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4F07324B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</w:t>
            </w:r>
          </w:p>
        </w:tc>
      </w:tr>
    </w:tbl>
    <w:p w14:paraId="33BBD8C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878448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8E8C62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506B656" w14:textId="77777777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D8DD7DD" w14:textId="77777777" w:rsidR="003113F1" w:rsidRPr="0037198A" w:rsidRDefault="003113F1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49F2230" w14:textId="01E274FA" w:rsidR="007E0A2C" w:rsidRPr="0037198A" w:rsidRDefault="004E4A33" w:rsidP="0037198A">
      <w:pPr>
        <w:spacing w:after="0" w:line="240" w:lineRule="auto"/>
        <w:ind w:left="142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Т.А.Борибай Айым</w:t>
      </w:r>
    </w:p>
    <w:p w14:paraId="37EF53BE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Баланың туған жылы, күні: 4 жаста</w:t>
      </w:r>
    </w:p>
    <w:p w14:paraId="736C84B9" w14:textId="79F8A475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252CB235" w14:textId="52CA1A15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 «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555"/>
        <w:gridCol w:w="2552"/>
        <w:gridCol w:w="3260"/>
        <w:gridCol w:w="3827"/>
      </w:tblGrid>
      <w:tr w:rsidR="007E0A2C" w:rsidRPr="0037198A" w14:paraId="6EAB0C96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5E9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3923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1D8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5483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1439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75CA3C90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EC5B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B9B1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Жеке бас гигиенасының ережелерін сақта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уды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үйретуді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A374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Спорттық жаттығуларды орындау техникасын ары қарай дамытып, үйретуді жалғастыру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5F0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Өмірлік маңызы бар қимылдарды өздігінен орындай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ға жаттықтыру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3B4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Спорттық   ойындардың элементтерін орындауы мен , спорттық жаттығуларды орындау техникасын үйретуді жалғастыру</w:t>
            </w:r>
          </w:p>
          <w:p w14:paraId="74121C07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37198A" w14:paraId="69395E1B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2629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F61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Жағдайды көрмей-ақ сөздерді қолданып, сөйлеуде еті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ст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іктерді белсенді қолдана 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3D5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қарымқатынаста еркін сұхбаттасуға , өз сезімдері мен ойларын тілдік және тілдік емес құралдар арқылы жеткізуге үйрету;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6DB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Диалогтік сөйлеу, тілдесудің негізгі формасын меңгеруге.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2-3 сөйлеммен өз ойын жеткізе алуға жаттықтыру.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14F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Таныс ертегілерді айта алуға, ойыншықтар туралы шағын әңгімелер құрастыруға жаттықтыру</w:t>
            </w:r>
          </w:p>
          <w:p w14:paraId="467867F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.</w:t>
            </w:r>
          </w:p>
          <w:p w14:paraId="1438FC7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4E4A33" w14:paraId="762FF516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C10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687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Салыстыру (қатар қою, беттестіру) тәсілімен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заттар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ға тән айырмашы-лықтарды тан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ыту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және ата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алуға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8CF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D33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21B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Геометриялық пішіндерді таниды және айта алады. </w:t>
            </w:r>
          </w:p>
          <w:p w14:paraId="74D7A53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0FEB696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538916D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E0A2C" w:rsidRPr="0037198A" w14:paraId="218AFA81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A3BD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66E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FC5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886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951D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1416595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386F5134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37198A" w14:paraId="7461B09B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8ECB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4D98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Ересектермен және құрдастарымен бірге еңбек ете алады, ортақ мақсат қояды және оның нәтижесін талқылай алады.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8D79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18D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180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232253D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76F6C7F3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</w:tbl>
    <w:p w14:paraId="62C129E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771B65F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06E357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A424FE8" w14:textId="36AD8A60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>Баланың</w:t>
      </w:r>
      <w:r w:rsidR="004E4A33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Т.А. Ербол Балауса </w:t>
      </w:r>
    </w:p>
    <w:p w14:paraId="2D002896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7A21C9E5" w14:textId="0F71EB8A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7D4B5A5D" w14:textId="2065BE4A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 «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ED68B8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850" w:type="dxa"/>
        <w:tblLook w:val="04A0" w:firstRow="1" w:lastRow="0" w:firstColumn="1" w:lastColumn="0" w:noHBand="0" w:noVBand="1"/>
      </w:tblPr>
      <w:tblGrid>
        <w:gridCol w:w="2176"/>
        <w:gridCol w:w="2610"/>
        <w:gridCol w:w="2977"/>
        <w:gridCol w:w="3402"/>
        <w:gridCol w:w="3685"/>
      </w:tblGrid>
      <w:tr w:rsidR="007E0A2C" w:rsidRPr="0037198A" w14:paraId="12EC7E86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2DF7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34E3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B7A9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B46C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627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57F6DC5F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EA58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3DDA" w14:textId="77777777" w:rsidR="007E0A2C" w:rsidRPr="0037198A" w:rsidRDefault="007E0A2C" w:rsidP="0037198A">
            <w:pPr>
              <w:spacing w:after="0" w:line="240" w:lineRule="auto"/>
              <w:ind w:left="142" w:right="-17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Шынықтыру шараларының маңыздылығы мен қажеттілігін түсіндіру; таңертеңгі гимнастиканы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орындау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ға қызығушылық арттыру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C02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Үйде, көшеде, қоғамдық орындарда қауіпсіздік мінезқұлық ережелерін біледі және атайды;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01A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F0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72FC7AD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5B019A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78AEEC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«орташа»;</w:t>
            </w:r>
          </w:p>
        </w:tc>
      </w:tr>
      <w:tr w:rsidR="007E0A2C" w:rsidRPr="0037198A" w14:paraId="737BAA5A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11C6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5B5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негізгі ойды дұрыс жеткізе алада, өлеңді мәнерлеп жатқа оқуды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</w:p>
          <w:p w14:paraId="5C29C97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A239DF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1147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екпінді буынды естуді және анықтай алуда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 істеу</w:t>
            </w:r>
          </w:p>
          <w:p w14:paraId="342A97A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жалғастыру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E8F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2DDF0D6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дауыссыздарды ажыратады,</w:t>
            </w:r>
          </w:p>
          <w:p w14:paraId="6111D39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әдеби жанрларды ажыратады </w:t>
            </w:r>
          </w:p>
          <w:p w14:paraId="03EEA03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5AC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Кітаптарға қызығушылық танытады,</w:t>
            </w:r>
          </w:p>
          <w:p w14:paraId="3AF9A89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суреттерге сүйеніп ертегі айтады</w:t>
            </w:r>
          </w:p>
          <w:p w14:paraId="16C495C6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EB29145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«орташа»;</w:t>
            </w:r>
          </w:p>
        </w:tc>
      </w:tr>
      <w:tr w:rsidR="007E0A2C" w:rsidRPr="004E4A33" w14:paraId="67EE7B49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337E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7B6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«бір» сөзінің мағынасын білу басқа сандармен салыстыруду 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үйрету</w:t>
            </w:r>
          </w:p>
          <w:p w14:paraId="461C055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3C06D70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958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85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063D786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7F3FC43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DE9B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геометриялық пішіндерді таниды және атайды,</w:t>
            </w:r>
          </w:p>
          <w:p w14:paraId="6203ABC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  <w:p w14:paraId="41E12E4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57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айырады,</w:t>
            </w:r>
          </w:p>
          <w:p w14:paraId="65C3676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жануарлар мен төлдерін ажыратады</w:t>
            </w:r>
          </w:p>
          <w:p w14:paraId="14630AE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36A5042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739CF84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«орташа»;</w:t>
            </w:r>
          </w:p>
        </w:tc>
      </w:tr>
      <w:tr w:rsidR="007E0A2C" w:rsidRPr="004E4A33" w14:paraId="0A37335C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C8D2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6DF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Қағаздан  симметриялық пішіндерді қию; </w:t>
            </w:r>
          </w:p>
          <w:p w14:paraId="63E9F53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түрлі үйлесімдікте </w:t>
            </w:r>
          </w:p>
          <w:p w14:paraId="2172300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сюжетті суреттерді салу </w:t>
            </w:r>
          </w:p>
          <w:p w14:paraId="34A8601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485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бекіту,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бірнеше бөліктерден өрнек құрастыруда жұмыс істеу</w:t>
            </w:r>
          </w:p>
          <w:p w14:paraId="26941B3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B10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F4D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салуда,мүсіндеуде түрлі техниканы қолдана алады</w:t>
            </w:r>
          </w:p>
          <w:p w14:paraId="7927D442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0806DC1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«орташа»;</w:t>
            </w:r>
          </w:p>
        </w:tc>
      </w:tr>
      <w:tr w:rsidR="007E0A2C" w:rsidRPr="004E4A33" w14:paraId="663B0AF1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9F6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17A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8C4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жақсы мен жаман әрекеттерді ажырата алуды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616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адами сапалар туралы: мейірімділік, махаббат, сыпайылық, адалдық түсініктерге ие</w:t>
            </w:r>
          </w:p>
          <w:p w14:paraId="053D39F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274E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Халықтық мерекелерге қатысады,арнайы көлік құралдарын ажыратады</w:t>
            </w:r>
          </w:p>
          <w:p w14:paraId="507E9C00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24337C7A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 деңгей – «орташа»;</w:t>
            </w:r>
          </w:p>
        </w:tc>
      </w:tr>
    </w:tbl>
    <w:p w14:paraId="021FA95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3B0A77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14EB1A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8C2CBE" w14:textId="77777777" w:rsidR="003113F1" w:rsidRPr="0037198A" w:rsidRDefault="003113F1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89D6F3B" w14:textId="002FBA24" w:rsidR="007E0A2C" w:rsidRPr="0037198A" w:rsidRDefault="00604029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Баланың Т.А.</w:t>
      </w:r>
      <w:r w:rsidR="004E4A33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Ерболат Маржан </w:t>
      </w:r>
    </w:p>
    <w:p w14:paraId="2AC10E2A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4B493208" w14:textId="2055389E" w:rsidR="003113F1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</w:t>
      </w:r>
    </w:p>
    <w:p w14:paraId="52112F67" w14:textId="0069D56D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Ересек   топ  «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tbl>
      <w:tblPr>
        <w:tblStyle w:val="10"/>
        <w:tblW w:w="14000" w:type="dxa"/>
        <w:tblLayout w:type="fixed"/>
        <w:tblLook w:val="04A0" w:firstRow="1" w:lastRow="0" w:firstColumn="1" w:lastColumn="0" w:noHBand="0" w:noVBand="1"/>
      </w:tblPr>
      <w:tblGrid>
        <w:gridCol w:w="2050"/>
        <w:gridCol w:w="2594"/>
        <w:gridCol w:w="2694"/>
        <w:gridCol w:w="3260"/>
        <w:gridCol w:w="3402"/>
      </w:tblGrid>
      <w:tr w:rsidR="007E0A2C" w:rsidRPr="0037198A" w14:paraId="369251F7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45B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0028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ED18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9475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2B4E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6335D3FE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F40F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A54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луге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, ересектердің көрсетуімен шынықтыру элементтерін орында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F18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Қауіпсіздік қағидаларын саналы түрде орындайды.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Шынықтыру шараларының маңыздылығы мен қажеттілігін түсінедіру. Күн тәртібін сақтау.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A68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3E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6C71C22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6331DC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AEDE34E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  <w:tr w:rsidR="007E0A2C" w:rsidRPr="0037198A" w14:paraId="5E17327A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29B0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462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108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Барлық қимылдарды, заттар мен құбылыстарды, олардың белгілері мен сапасын 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йтуды үйрету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7F3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Екпінді    буынды естуді және анықтай алуда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 істеу</w:t>
            </w:r>
          </w:p>
          <w:p w14:paraId="312913E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жалғастыру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7F1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 және ұяң</w:t>
            </w:r>
          </w:p>
          <w:p w14:paraId="4B8E188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дауыссыздарды ажыратуды,</w:t>
            </w:r>
          </w:p>
          <w:p w14:paraId="254ED87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әдеби жанрларды ажыратуды үйрету</w:t>
            </w:r>
          </w:p>
          <w:p w14:paraId="5CD331A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FCFA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Кітаптарға қызығушылық танытады,</w:t>
            </w:r>
          </w:p>
          <w:p w14:paraId="58ACD697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суреттерге сүйеніп ертегі айтады</w:t>
            </w:r>
          </w:p>
          <w:p w14:paraId="79B13B8A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F46116D" w14:textId="0399082C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 деңгей – «орташа»; </w:t>
            </w:r>
          </w:p>
        </w:tc>
      </w:tr>
      <w:tr w:rsidR="007E0A2C" w:rsidRPr="004E4A33" w14:paraId="5BCC3B70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84EC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2E0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«бір» сөзінің мағынасын біледі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үйрету</w:t>
            </w:r>
          </w:p>
          <w:p w14:paraId="263A183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1DC0B78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6D1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6001B8A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0DA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геометриялық пішіндерді таниды және атайды,</w:t>
            </w:r>
          </w:p>
          <w:p w14:paraId="3873B81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  <w:p w14:paraId="4A69AD2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D155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айырады,</w:t>
            </w:r>
          </w:p>
          <w:p w14:paraId="20229DD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жануарлар мен төлдерін ажыратады</w:t>
            </w:r>
          </w:p>
          <w:p w14:paraId="6B0F2E6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40732C2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D72E51D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</w:p>
        </w:tc>
      </w:tr>
      <w:tr w:rsidR="007E0A2C" w:rsidRPr="004E4A33" w14:paraId="13E6FE6C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1107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FB8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қағаздан симметриялық пішіндерді қию; </w:t>
            </w:r>
          </w:p>
          <w:p w14:paraId="590B306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түрлі үйлесімдікте </w:t>
            </w:r>
          </w:p>
          <w:p w14:paraId="1D4CA86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сюжетті суреттерді салу </w:t>
            </w:r>
          </w:p>
          <w:p w14:paraId="20E527C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AA4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бекіту,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бірнеше бөліктерден өрнек құрастыруда жұмыс істеу</w:t>
            </w:r>
          </w:p>
          <w:p w14:paraId="3CBBEC4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D18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212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салуда,мүсіндеуде түрлі техниканы қолдана алады</w:t>
            </w:r>
          </w:p>
          <w:p w14:paraId="08E3DCF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289FC220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</w:p>
        </w:tc>
      </w:tr>
      <w:tr w:rsidR="007E0A2C" w:rsidRPr="004E4A33" w14:paraId="15C75F09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B42F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B28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A78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жақсы мен жаман әрекеттерді ажырата алуды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DE3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адами сапалар туралы: мейірімділік, махаббат, сыпайылық, адалдық түсініктерге ие</w:t>
            </w:r>
          </w:p>
          <w:p w14:paraId="672B184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30A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Халықтық мерекелерге қатысады,арнайы көлік құралдарын ажыратады</w:t>
            </w:r>
          </w:p>
          <w:p w14:paraId="4E66E84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5CE9F0CA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</w:p>
        </w:tc>
      </w:tr>
    </w:tbl>
    <w:p w14:paraId="1C95941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3154E08" w14:textId="63008DBF" w:rsidR="007E0A2C" w:rsidRPr="0037198A" w:rsidRDefault="00604029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7E0A2C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аның Т.А </w:t>
      </w:r>
      <w:r w:rsidR="007E0A2C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.:</w:t>
      </w:r>
      <w:r w:rsidR="00362406">
        <w:rPr>
          <w:rFonts w:ascii="Times New Roman" w:eastAsia="Calibri" w:hAnsi="Times New Roman" w:cs="Times New Roman"/>
          <w:sz w:val="20"/>
          <w:szCs w:val="20"/>
          <w:lang w:val="kk-KZ"/>
        </w:rPr>
        <w:t>Ерланбек Ерназар</w:t>
      </w:r>
      <w:r w:rsidR="007E0A2C" w:rsidRPr="0037198A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435F757A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402AAABA" w14:textId="01A23A35" w:rsidR="00604029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 </w:t>
      </w:r>
      <w:r w:rsidR="00604029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604029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балабақшасы            </w:t>
      </w:r>
    </w:p>
    <w:p w14:paraId="3FE48081" w14:textId="479FA233" w:rsidR="00604029" w:rsidRPr="0037198A" w:rsidRDefault="00604029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Ересек   топ  «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C22B406" w14:textId="77777777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377"/>
        <w:gridCol w:w="2693"/>
        <w:gridCol w:w="2976"/>
        <w:gridCol w:w="3261"/>
        <w:gridCol w:w="3260"/>
      </w:tblGrid>
      <w:tr w:rsidR="007E0A2C" w:rsidRPr="0037198A" w14:paraId="0F736289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117E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DFA7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838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әуір)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B16D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тамыз)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8702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4E4A33" w14:paraId="1A139009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7D77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DFA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E70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03E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FD3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4E547B86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4E4A33" w14:paraId="3B93DE9C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96BB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C33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оқу, </w:t>
            </w:r>
          </w:p>
          <w:p w14:paraId="52AB1C1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ABA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295EF53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FB8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704B148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588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Дыбыстарды дұрыс ажыратады және сипаттайды </w:t>
            </w:r>
          </w:p>
          <w:p w14:paraId="63D34891" w14:textId="77777777" w:rsidR="007E0A2C" w:rsidRPr="0037198A" w:rsidRDefault="00604029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4E4A33" w14:paraId="613F315A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CAC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38C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58C5967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2F291B5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55A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376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  <w:p w14:paraId="2317B84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6004217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2D72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мысылдар мен есептерді шешеді</w:t>
            </w:r>
          </w:p>
          <w:p w14:paraId="7ED01AC5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09FE5CA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4E4A33" w14:paraId="17DB7B92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521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33A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412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203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6852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Сәндік элементтермен заттарды безеңдіреді</w:t>
            </w:r>
          </w:p>
          <w:p w14:paraId="2067EE2E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4E290CC3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5F82A769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044A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0EB0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37E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54D2603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280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248551C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227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Ересектер менжақындарына мейірімділік,</w:t>
            </w:r>
          </w:p>
          <w:p w14:paraId="7F56951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сыйластық білдіреді.</w:t>
            </w:r>
          </w:p>
          <w:p w14:paraId="37A21168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325D3ED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</w:rPr>
      </w:pPr>
    </w:p>
    <w:p w14:paraId="3E3F78F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24109FE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2CD34AA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40E35AB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6D1C9A03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7D4D5C5F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4B2147E8" w14:textId="5683B39F" w:rsidR="007E0A2C" w:rsidRPr="0037198A" w:rsidRDefault="00604029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Баланың Т.А.</w:t>
      </w:r>
      <w:r w:rsidR="0036240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Жүсіп Бағым </w:t>
      </w:r>
    </w:p>
    <w:p w14:paraId="56D07F3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17AD95C9" w14:textId="19459214" w:rsidR="00604029" w:rsidRPr="0037198A" w:rsidRDefault="00604029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7E0A2C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Білім беру ұйымы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балабақшасы            </w:t>
      </w:r>
    </w:p>
    <w:p w14:paraId="7957FEF5" w14:textId="1D01C61C" w:rsidR="00604029" w:rsidRPr="0037198A" w:rsidRDefault="00604029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Ересек   топ  «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FDCED06" w14:textId="77777777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697"/>
        <w:gridCol w:w="2835"/>
        <w:gridCol w:w="2977"/>
        <w:gridCol w:w="3685"/>
      </w:tblGrid>
      <w:tr w:rsidR="007E0A2C" w:rsidRPr="0037198A" w14:paraId="2D8FF3F7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DC7F0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C03FA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</w:t>
            </w:r>
            <w:r w:rsidRPr="004E4A3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153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5F27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тамыз)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3AEA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77A1A5B0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F268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835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CEA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27B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C77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әліде жұмыс жасау керек</w:t>
            </w:r>
          </w:p>
          <w:p w14:paraId="565AE21F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37198A" w14:paraId="5A509C52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E366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721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EAE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EC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Негізгі ойды дұрыс жеткізеді,қатаң және ұың дауссыздарды ажырата алады.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52D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3C64C45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00CD2D54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4E4A33" w14:paraId="3CF5C935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9E77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478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C4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FB8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258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4773B50F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5BD4D30F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4B80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43E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E0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7AF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CC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 орташа меңгерген, әліде жұмыс жасау керек.</w:t>
            </w:r>
          </w:p>
          <w:p w14:paraId="2328564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D81E902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4E4A33" w14:paraId="1353E667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1BE6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CBC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D1B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F7F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08E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6B70C8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керек.</w:t>
            </w:r>
          </w:p>
          <w:p w14:paraId="60D62B9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14BAB20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94C30EC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AFDB60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23D4B1D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46B0215" w14:textId="5B0804BF" w:rsidR="007E0A2C" w:rsidRPr="0037198A" w:rsidRDefault="00EF33BB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Т.А.</w:t>
      </w:r>
      <w:r w:rsidR="007E0A2C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: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Жұмағали Әмина </w:t>
      </w:r>
      <w:r w:rsidR="007E0A2C" w:rsidRPr="0037198A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683BA40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5310E740" w14:textId="5DAAEE6C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 </w:t>
      </w:r>
      <w:r w:rsidR="007C3AF8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7C3AF8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4A84775D" w14:textId="018999AD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</w:t>
      </w:r>
      <w:r w:rsidR="007C3AF8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«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="007C3AF8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76"/>
        <w:gridCol w:w="2894"/>
        <w:gridCol w:w="2976"/>
        <w:gridCol w:w="2835"/>
        <w:gridCol w:w="3402"/>
      </w:tblGrid>
      <w:tr w:rsidR="007E0A2C" w:rsidRPr="0037198A" w14:paraId="2B06EEB7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400F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5662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C09D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2F8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F3C3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20ED5BC1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0B46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B52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1A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Өсімдіктермен, жануарлармен, жәндіктермен не істеуге болатынын біледі.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C3B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Гигие налық шараларды,адамның дене құрылысы,маңызды мүшелері жайлы біледі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DE8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Өмірлік маңызы бар қимылдарды өздігінен орындай  алуға дағдыландыру</w:t>
            </w:r>
          </w:p>
          <w:p w14:paraId="33BAD0E9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r w:rsidR="007E0A2C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  <w:tr w:rsidR="007E0A2C" w:rsidRPr="0037198A" w14:paraId="556DC510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5BE2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8DA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Сөйлеуге сыни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 таныта алады, грамматикалық дұрыс сөйлеуге тырысады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25B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C6B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Қазақ тіліндегі барлық дыбыстарды біледі,кітапқа деген қызығушылық танытады және өлеңді мәнерлеп айтады.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95B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Сөйлеуде антоним, синоним сөздерді қолдана отырып, тілдегі сөздің көп мағыналығын түсінеді.</w:t>
            </w:r>
          </w:p>
          <w:p w14:paraId="0EEDD76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  <w:tr w:rsidR="007E0A2C" w:rsidRPr="0037198A" w14:paraId="2A9754D8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DE28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69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Танымдық міндеттерді көрнекі-қимылдық және көрнекі-үлгілік жоспармен шеше 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уды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, жүйелей және топтастыра 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Ұқсастықтары мен айырмашылықтарын табу қабілет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терін дамыту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86F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 матеиатикалық есептерді шығару жолдарын үйретуді.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873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Қағаз бетінде бағдарлай біледі,апта күндерін, жыл мезгілдерін ретімен айта алады.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531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Құрылыс материалдарын өз бетінше таңдайды, өзі құрастыруға тырысады.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Командада жұмыс істеуді біледі.</w:t>
            </w:r>
          </w:p>
          <w:p w14:paraId="43478A7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4E4A33" w14:paraId="568F477D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E9EA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Шығармашылық дағдыларының, зерттеу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A7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ED3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Үзік сызықтарды салу білігін бекітуді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90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Дайын үлгілермен жұмыс жасай алады және қағаздан қия алады мүсіндеуді игерген.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C5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Шығармашы-лық саласының барлық техникасын меңгерген</w:t>
            </w:r>
          </w:p>
        </w:tc>
      </w:tr>
      <w:tr w:rsidR="007E0A2C" w:rsidRPr="0037198A" w14:paraId="724A606C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65B3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C8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Туыстық байланыстар туралы түсінікті игерту; отбасы мүшелеріне өзінің жақсы көру сезімдері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 б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ілдіре алуды үйрету;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20B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Өзін-өзі бағалауын арттыру жұмысын жүргізуді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1B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Жақсы жаман әрекеттерді ажырата алады.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737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 әліде жұмысын жүргізуді жалғастыру</w:t>
            </w:r>
          </w:p>
          <w:p w14:paraId="1D80D3C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</w:tbl>
    <w:p w14:paraId="2A62003A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CAF879E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4F2640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1F36FA1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30E313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950E234" w14:textId="691AF488" w:rsidR="007E0A2C" w:rsidRPr="0037198A" w:rsidRDefault="007C3AF8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Баланың Т.А.</w:t>
      </w:r>
      <w:r w:rsidR="0036240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Исатай Адина </w:t>
      </w:r>
    </w:p>
    <w:p w14:paraId="6F02C0E6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57AF39DB" w14:textId="7760ACE5" w:rsidR="007C3AF8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 </w:t>
      </w:r>
      <w:r w:rsidR="007C3AF8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7C3AF8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784B5B99" w14:textId="52D5D15D" w:rsidR="007E0A2C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«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697"/>
        <w:gridCol w:w="2835"/>
        <w:gridCol w:w="3260"/>
        <w:gridCol w:w="3402"/>
      </w:tblGrid>
      <w:tr w:rsidR="007E0A2C" w:rsidRPr="0037198A" w14:paraId="51E40701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603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E121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980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0E80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6BD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4E4A33" w14:paraId="49B128AD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D85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652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орындаудың қарапайым дағдыларын меңгер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A0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649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Гигие налық шараларды,адамның дене құрылысы,маңызды мүшелері жайлы біледі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9F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Өсімдіктермен, жануарлармен, жәндіктермен не істеуге болатынын біледі.</w:t>
            </w:r>
          </w:p>
          <w:p w14:paraId="464E6CCF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08F46B3C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248C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71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Кейбі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дыбыстарды дұрыс дыбыстауды қалыптастыруда логопедпен бірлесіп жұмыс істеуді қолға алу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97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сөзін түсіне білуге. Сұрақтарды тыңдай, оларға жауап бере алуға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850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Қазақ тіліндегі барлық дыбыстарды біледі,кітапқа деген қызығушылық танытады және өлеңді мәнерлеп айтады.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E63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алуға жаттықтыру.</w:t>
            </w:r>
          </w:p>
          <w:p w14:paraId="49096855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37198A" w14:paraId="4DBCD8EF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294E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D7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Заттар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ға тән ерекшеліктерді және белгілерді иісі, дәмі, дыбысы негізінде қабылдай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алуға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270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 матеиатикалық есептерді шығару жолдарын үйретуді.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299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Қағаз бетінде бағдарлай біледі,апта күндерін, жыл мезгілдерін ретімен айта алады.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4A9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</w:p>
          <w:p w14:paraId="270D8BE7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37198A" w14:paraId="4B3771ED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B359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Шығармашылық дағдыларының, зерттеу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E4B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ECB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Әртүрлі тәсілдерді қолдана отырып, құрылыс материалдарын қолдана білу.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Оның негізгі бөлшектерін білужәне атай алу.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FC3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Дайын үлгілермен жұмыс жасай алады және қағаздан қия алады мүсіндеуді игерген.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D9D9" w14:textId="77777777" w:rsidR="007C3AF8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Мақсатты түрде жаңа материалдармен эксперимент, үлгі жасай алады және заттар арасындағы жалпы белгілерді ажырата біледі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14:paraId="3C4C03B8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4E4A33" w14:paraId="0B6FF4EF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A60E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1C3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Туыстық байланыстар туралы түсінікті игерту; отбасы мүшелеріне өзінің жақсы көру сезімдері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 б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ілдіре 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45F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Табиғаттағы және ауа райындағы қарапайым өзгерістерді байқайды және атайды.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Бағдаршам белгілерін түсінеді және атайды.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D73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Тірі және өлі табиғат пен қоғамдық өмірдегі қарапайым себеп-салдарлық байланыстарды түсінеді.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511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793899C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7C3AF8"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61142AB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DB6DF81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</w:p>
    <w:p w14:paraId="49C6EE41" w14:textId="15733A62" w:rsidR="007E0A2C" w:rsidRPr="0037198A" w:rsidRDefault="007C3AF8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36240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Т.А. Камибулла Елдана </w:t>
      </w:r>
    </w:p>
    <w:p w14:paraId="6FAF01FC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27EC209A" w14:textId="1939ABEF" w:rsidR="007C3AF8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7C3AF8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:  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7C3AF8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28AB77C2" w14:textId="5485BCB3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«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555"/>
        <w:gridCol w:w="2552"/>
        <w:gridCol w:w="3118"/>
        <w:gridCol w:w="3969"/>
      </w:tblGrid>
      <w:tr w:rsidR="007E0A2C" w:rsidRPr="0037198A" w14:paraId="5FEC573E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E0FB6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A8D5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астапқы бақылау нәтижелері бойынша дамыту, түзету іс-шаралары (қазан - желтоқсан)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2ECE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7987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BD5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7A1453CC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BDEE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4E0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99D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Спорттық жаттығуларды орындау техникасын ары қарай дамытып, үйретуді жалғастыру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85E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E2C9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  <w:p w14:paraId="0C46255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III деңгей - «жоғары»</w:t>
            </w:r>
          </w:p>
        </w:tc>
      </w:tr>
      <w:tr w:rsidR="007E0A2C" w:rsidRPr="0037198A" w14:paraId="40580256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FB2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AFE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Үш-төрт дыбысты сөздерге дыбыстық талдау жасауға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;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дыбыстарды сипаттауға үйрету;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64A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қарымқатынаста еркін сұхбаттасуға , өз сезімдері мен ойларын тілдік және тілдік емес құралдар арқылы жеткізуге үйрету;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EAF6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95FE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1858F4B6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27B0AFE1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4E4A33" w14:paraId="69F46BE4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E6E8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810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10-ға дейін кері қарай санауды бекіту. Геометриялық денелерді дұрыс атап, ажырата бі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луге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үйретуді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65D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3FE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Тә</w:t>
            </w:r>
            <w:proofErr w:type="gramStart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End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ік бөліктерін ажырата алады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11C7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Геометриялық пішіндерді таниды және айта алады. </w:t>
            </w:r>
          </w:p>
          <w:p w14:paraId="4AFFD41D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537927B0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7E0A2C" w:rsidRPr="0037198A" w14:paraId="7C5B7BF0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C0BA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E3BB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6EB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924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194B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0F2281E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04F9C086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045394D8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EAD4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902E" w14:textId="1D75D9CF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Туған ел, мемлекеттік және халықтық мерекелер, ел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әміздері, Қазақстан Республикасының Президенті туралы білімдерін меңгертуге ; табиғатқа зиян келтіруі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F333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D81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187D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74965257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45E1D921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1BD5E43D" w14:textId="77777777" w:rsidR="009174A8" w:rsidRPr="0037198A" w:rsidRDefault="009174A8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7A1B719" w14:textId="629996AE" w:rsidR="007E0A2C" w:rsidRPr="0037198A" w:rsidRDefault="00EF33BB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Т.А. Қуанышбекұлы Ерсайын</w:t>
      </w:r>
    </w:p>
    <w:p w14:paraId="11FA2A1A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452DF033" w14:textId="29A506CE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2810C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2810C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0E64BCAE" w14:textId="3B02D644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 «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868"/>
        <w:gridCol w:w="3402"/>
        <w:gridCol w:w="3119"/>
        <w:gridCol w:w="2976"/>
      </w:tblGrid>
      <w:tr w:rsidR="007E0A2C" w:rsidRPr="0037198A" w14:paraId="34A5CCED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7251E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тер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7DBCC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7EA2A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F2AEC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E5529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4E4A33" w14:paraId="2299A84C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381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30E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Үйде, көшеде, қоғамдық орындарда қауіпсіздік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інез</w:t>
            </w:r>
          </w:p>
          <w:p w14:paraId="7056D76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құлық ережелерін білуді және атауды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719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Ересектермен бірге еңбек әрекеттерін орындайды, командада әрекет ете алады. Құрдастарының арасында өзінің орнын, өзінің "Мен" екенін сезінеді.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8C8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Ересектермен және құрбы-құрдастарымен қарым-қатынас жасағанда адамгершілік нормалары мен ережелерін сақтайды.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;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3AD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Гигие налық шараларды,</w:t>
            </w:r>
          </w:p>
          <w:p w14:paraId="3D38002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адамның дене құрылысы,</w:t>
            </w:r>
          </w:p>
          <w:p w14:paraId="2869CA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мүшелері жайлы біледі</w:t>
            </w:r>
          </w:p>
          <w:p w14:paraId="7D89980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69369306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A332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BE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Суреттерге сүйені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ертегі, әңгімелерді айтуды; алуан түрлі оқиғаларды құрастыруды және әңгімелеп бере алуды,ертегілер ойлап шығаруды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0DF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  ойын айта алады, басқалардың пікірін тыңдай біледі; Сөздік қоры жақсы дамыған</w:t>
            </w:r>
          </w:p>
          <w:p w14:paraId="44C4BD3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B43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сюжеттер бойынша қойылымдарды сахналай біледі</w:t>
            </w:r>
          </w:p>
          <w:p w14:paraId="2BFFF99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Сұрақтарға жауап береді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19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0F42E8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  <w:p w14:paraId="14E9364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1D4BB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074AA2EA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334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274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Қарапайым мысалдар мен есептерді шешуді, заттардың саны және шамасы бойынша арақатынастарын көрсететін математикалық терминдерді қолдануды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B705" w14:textId="77777777" w:rsidR="007E0A2C" w:rsidRPr="0037198A" w:rsidRDefault="007E0A2C" w:rsidP="0037198A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 w:eastAsia="ru-RU"/>
              </w:rPr>
              <w:t>Әртүрлі тәсілдерді қолдана отырып, құрылыс материалдарын қолдана біледі.</w:t>
            </w:r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Оның негізгі бөлшектері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н б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іледі және атайды.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07B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F9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2F603DC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Түстерді ажыратады, санайды, геометриялық пішінді ажыратады.Есте сақтау қабілеті жақсы. </w:t>
            </w:r>
          </w:p>
          <w:p w14:paraId="1A2E8FA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4E4A33" w14:paraId="00952993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88DE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Шығармашылық дағдыларының, зерттеу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894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proofErr w:type="gramStart"/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үрделі емес ойыншықтардың, жануарлар мен адамдардың суретін салуды, сурет салуда адамның қарапайым қимылдарын бере білуді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1E6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қияды; музыканың сипатына сәйкес қозғалады;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F73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үйлесімділікті сақтай отырып ,адам мен жануарлардың пішінін мүсіндей алады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A96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Шығармашылық саласының барлық техникасын меңгерген </w:t>
            </w:r>
          </w:p>
          <w:p w14:paraId="28C9FB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7C1603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4E4A33" w14:paraId="3730B9D4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8AF1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D22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Міне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құлық нормалары мен қағидаларын түсінеді, сәлемдесу, қоштасу, ризашылық сөздерін қолданады.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34F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Арнайы  көлік құралдарының атқаратын қызметін біледі; тұрмыстық техниканы пайдалану ережелерін игерген;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481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 Сөздік қоры жақсы дамыған</w:t>
            </w:r>
          </w:p>
          <w:p w14:paraId="1DDF415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D1B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1DAD3AC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9B45BC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6355D52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EDE280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BB29AF7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31CCB67" w14:textId="77777777" w:rsidR="002810C1" w:rsidRPr="0037198A" w:rsidRDefault="002810C1" w:rsidP="0037198A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62B42195" w14:textId="36EAB050" w:rsidR="007E0A2C" w:rsidRPr="0037198A" w:rsidRDefault="002810C1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Т.А. </w:t>
      </w:r>
      <w:r w:rsidR="0036240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Муратова Асылым </w:t>
      </w:r>
    </w:p>
    <w:p w14:paraId="337931F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4B7D91BD" w14:textId="39368653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2810C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2810C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2B4CD96D" w14:textId="70A85917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 «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E3DF54D" w14:textId="77777777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824"/>
        <w:gridCol w:w="2820"/>
        <w:gridCol w:w="3119"/>
        <w:gridCol w:w="2693"/>
        <w:gridCol w:w="3827"/>
      </w:tblGrid>
      <w:tr w:rsidR="007E0A2C" w:rsidRPr="0037198A" w14:paraId="6FD9ABE9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8687B" w14:textId="77777777" w:rsidR="007E0A2C" w:rsidRPr="0037198A" w:rsidRDefault="007E0A2C" w:rsidP="0037198A">
            <w:pPr>
              <w:spacing w:after="0" w:line="240" w:lineRule="auto"/>
              <w:ind w:left="142" w:right="-10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реттілік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-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тер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D2AE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388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0DB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D455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4CE44421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5084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3E5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біледі, ересектердің көрсетуімен шынықтыру элементтерін орындайды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8D4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Шынықтыру   шараларының маңыздылығы мен қажеттілігін түсіндіру; таңертеңгі гимнастиканы орындауға қызығушылығын арттыру;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345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9D8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Жеке гигина дағдыларын жаксы меңгергенТапсырманы жақсы орындайды </w:t>
            </w:r>
          </w:p>
          <w:p w14:paraId="2CBDA09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01C7110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193B9A05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68DF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184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Көркем мәтінді тыңдауды, кейіпкерлерге жанашырлық танытуды үйрету;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141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Сөздердегі  дыбыстарды ажыратуға, белгілі дыбысы бар сөздерді табуға; сөздегі дыбыстың орнын анықтауға үйрету;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4D3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ұың дауссыздарды ажырата алады.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F98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алады</w:t>
            </w:r>
          </w:p>
          <w:p w14:paraId="1722484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2476EE7D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07D9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160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Табиғаттағы және ауа райындағы қарапайым өзгерістерді байқайды және атайды.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Бағдаршам белгілерін түсінеді және атайды.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78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 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4FC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C1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Түстерді ажыратады, санайды, геометриялық пішінді ажыратады.Есте сақтау қабілеті жақсы.</w:t>
            </w:r>
          </w:p>
          <w:p w14:paraId="38D37D3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III деңгей - «жоғары»;</w:t>
            </w:r>
          </w:p>
        </w:tc>
      </w:tr>
      <w:tr w:rsidR="007E0A2C" w:rsidRPr="004E4A33" w14:paraId="43FEB83F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7E68A" w14:textId="77777777" w:rsidR="007E0A2C" w:rsidRPr="0037198A" w:rsidRDefault="007E0A2C" w:rsidP="0037198A">
            <w:pPr>
              <w:spacing w:after="0" w:line="240" w:lineRule="auto"/>
              <w:ind w:left="142" w:right="-131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лық дағдыларының, зерттеу</w:t>
            </w:r>
          </w:p>
          <w:p w14:paraId="2143E74B" w14:textId="77777777" w:rsidR="007E0A2C" w:rsidRPr="0037198A" w:rsidRDefault="007E0A2C" w:rsidP="0037198A">
            <w:pPr>
              <w:spacing w:after="0" w:line="240" w:lineRule="auto"/>
              <w:ind w:left="142" w:right="-13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F3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FC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орындауға, өз ойы бойынша сурет салуға ; ойлауы бойынша жұмыс жасай алуға үйретуді жалғастыру;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3F4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5D6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407381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4E4A33" w14:paraId="396A164C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F1B1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D8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Тұрмыстықтехниканы пайдалану ережелерін игеруге; өзінің ата-анасының еңбегі туралы әңгімелеугеүйрету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F21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Табиғатқа  зиян келтіруі мүмкін жағдайлар мен әрекеттерді атай алуға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44A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8ED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1B36548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0E54B6C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62F3AE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35E64411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DCE0D93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4EBB29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12F442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FAE6742" w14:textId="0D08BD55" w:rsidR="007E0A2C" w:rsidRPr="0037198A" w:rsidRDefault="002810C1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36240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Т.А : Нұрлан Батыр </w:t>
      </w:r>
    </w:p>
    <w:p w14:paraId="10BC546D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23FFA068" w14:textId="056EB401" w:rsidR="007E0A2C" w:rsidRPr="0037198A" w:rsidRDefault="007E0A2C" w:rsidP="0037198A">
      <w:pPr>
        <w:spacing w:after="0" w:line="240" w:lineRule="auto"/>
        <w:ind w:left="142"/>
        <w:rPr>
          <w:rFonts w:ascii="Times New Roman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2810C1" w:rsidRPr="0037198A">
        <w:rPr>
          <w:rFonts w:ascii="Times New Roman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2810C1" w:rsidRPr="0037198A">
        <w:rPr>
          <w:rFonts w:ascii="Times New Roman" w:hAnsi="Times New Roman" w:cs="Times New Roman"/>
          <w:sz w:val="20"/>
          <w:szCs w:val="20"/>
          <w:lang w:val="kk-KZ"/>
        </w:rPr>
        <w:t>» балабақашасы</w:t>
      </w:r>
    </w:p>
    <w:p w14:paraId="20B98236" w14:textId="02FC4C87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</w:t>
      </w:r>
      <w:r w:rsidRPr="005B7C41">
        <w:rPr>
          <w:rFonts w:ascii="Times New Roman" w:hAnsi="Times New Roman" w:cs="Times New Roman"/>
          <w:sz w:val="20"/>
          <w:szCs w:val="20"/>
          <w:lang w:val="kk-KZ"/>
        </w:rPr>
        <w:t>топ  «</w:t>
      </w:r>
      <w:r w:rsidR="00EF33BB">
        <w:rPr>
          <w:rFonts w:ascii="Times New Roman" w:hAnsi="Times New Roman" w:cs="Times New Roman"/>
          <w:sz w:val="20"/>
          <w:szCs w:val="20"/>
          <w:lang w:val="kk-KZ"/>
        </w:rPr>
        <w:t>Айгөлек</w:t>
      </w:r>
      <w:r w:rsidRPr="005B7C41">
        <w:rPr>
          <w:rFonts w:ascii="Times New Roman" w:hAnsi="Times New Roman" w:cs="Times New Roman"/>
          <w:sz w:val="20"/>
          <w:szCs w:val="20"/>
          <w:lang w:val="kk-KZ"/>
        </w:rPr>
        <w:t>»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414"/>
        <w:gridCol w:w="2693"/>
        <w:gridCol w:w="3260"/>
        <w:gridCol w:w="3827"/>
      </w:tblGrid>
      <w:tr w:rsidR="007E0A2C" w:rsidRPr="0037198A" w14:paraId="64BBE320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50F9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3A9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22D6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4F17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FE6F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7F18E147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51D3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919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біледі, ересектердің көрсетуімен шынықтыру элементтерін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E438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E3F3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D68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  <w:p w14:paraId="51DF5050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2BBE927E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767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5D8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Ересектермен, балалармен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қатынасқа түсе алады және олардың өтініштерін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96D9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Сөйлеуге сыни қарым-қатынас таныта алады, грамматикалық дұрыс сөйлеуге тырысады.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F373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5CE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  <w:p w14:paraId="44026A8E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7188EAFB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6BB7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DB2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C6E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744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Тә</w:t>
            </w:r>
            <w:proofErr w:type="gramStart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End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ік бөліктерін ажырата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3C0F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міндеттерді көрнекі-қимылдық және көрнекі-үлгілік жоспармен шеше алады, жүйелей және топтастыра алады.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Ұқсастықтары мен айырмашылықтарын табу қабілетіне ие.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III деңгей - «жоғары»</w:t>
            </w:r>
          </w:p>
        </w:tc>
      </w:tr>
      <w:tr w:rsidR="007E0A2C" w:rsidRPr="0037198A" w14:paraId="26A3DB01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B8FB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A5D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153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09E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0FE2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B5D26E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2FA9F835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4D8C9126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56F5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E688" w14:textId="2A87DFFE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Туған ел, мемлекеттік және халықтық мерекелер, ел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әміздері, Қазақстан Республикасының Президенті туралы білімдерін меңгертуге 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9540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614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0238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4C5AF52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587CF9EB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24A9446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C69CADE" w14:textId="77777777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1988A74" w14:textId="292E4A08" w:rsidR="007E0A2C" w:rsidRPr="0037198A" w:rsidRDefault="002810C1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36240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Т.А. Нурлан Мұрат </w:t>
      </w:r>
      <w:r w:rsidR="007E0A2C" w:rsidRPr="0037198A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34045BE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2645BB7A" w14:textId="208A7515" w:rsidR="002810C1" w:rsidRPr="0037198A" w:rsidRDefault="007E0A2C" w:rsidP="0037198A">
      <w:pPr>
        <w:spacing w:after="0" w:line="240" w:lineRule="auto"/>
        <w:ind w:left="142"/>
        <w:rPr>
          <w:rFonts w:ascii="Times New Roman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Білім беру ұйымы:</w:t>
      </w:r>
      <w:r w:rsidR="002810C1" w:rsidRPr="0037198A">
        <w:rPr>
          <w:rFonts w:ascii="Times New Roman" w:hAnsi="Times New Roman" w:cs="Times New Roman"/>
          <w:sz w:val="20"/>
          <w:szCs w:val="20"/>
          <w:lang w:val="kk-KZ"/>
        </w:rPr>
        <w:t xml:space="preserve"> «</w:t>
      </w:r>
      <w:r w:rsidR="00441C21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2810C1" w:rsidRPr="0037198A">
        <w:rPr>
          <w:rFonts w:ascii="Times New Roman" w:hAnsi="Times New Roman" w:cs="Times New Roman"/>
          <w:sz w:val="20"/>
          <w:szCs w:val="20"/>
          <w:lang w:val="kk-KZ"/>
        </w:rPr>
        <w:t>» балабақашасы</w:t>
      </w:r>
    </w:p>
    <w:p w14:paraId="5C361102" w14:textId="7ABA5CA6" w:rsidR="007E0A2C" w:rsidRPr="0037198A" w:rsidRDefault="002810C1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</w:t>
      </w:r>
      <w:r w:rsidRPr="00441C21">
        <w:rPr>
          <w:rFonts w:ascii="Times New Roman" w:hAnsi="Times New Roman" w:cs="Times New Roman"/>
          <w:sz w:val="20"/>
          <w:szCs w:val="20"/>
          <w:lang w:val="kk-KZ"/>
        </w:rPr>
        <w:t>топ  «</w:t>
      </w:r>
      <w:r w:rsidR="00441C21">
        <w:rPr>
          <w:rFonts w:ascii="Times New Roman" w:hAnsi="Times New Roman" w:cs="Times New Roman"/>
          <w:sz w:val="20"/>
          <w:szCs w:val="20"/>
          <w:lang w:val="kk-KZ"/>
        </w:rPr>
        <w:t>Айгөлек</w:t>
      </w:r>
      <w:r w:rsidRPr="00441C21">
        <w:rPr>
          <w:rFonts w:ascii="Times New Roman" w:hAnsi="Times New Roman" w:cs="Times New Roman"/>
          <w:sz w:val="20"/>
          <w:szCs w:val="20"/>
          <w:lang w:val="kk-KZ"/>
        </w:rPr>
        <w:t>»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15461" w:type="dxa"/>
        <w:tblLook w:val="04A0" w:firstRow="1" w:lastRow="0" w:firstColumn="1" w:lastColumn="0" w:noHBand="0" w:noVBand="1"/>
      </w:tblPr>
      <w:tblGrid>
        <w:gridCol w:w="2176"/>
        <w:gridCol w:w="3064"/>
        <w:gridCol w:w="3260"/>
        <w:gridCol w:w="3842"/>
        <w:gridCol w:w="3119"/>
      </w:tblGrid>
      <w:tr w:rsidR="007E0A2C" w:rsidRPr="004E4A33" w14:paraId="3B3264D0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763D4" w14:textId="77777777" w:rsidR="007E0A2C" w:rsidRPr="00441C21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41C21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D7748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5F8FE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E216F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56E39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1C69394E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24C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AB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 кезінде шығармашылық танытады.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4C1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қимылды ойындарды ұйымдастыру дағдыларын игерген. Қимыл белсенділігіне қарапайым өзіндік бақылауы қалыптасады.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D08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66C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 де жұмыс жасау керек</w:t>
            </w:r>
          </w:p>
          <w:p w14:paraId="5626752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076AEFB4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81A8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D24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1BA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6C5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Үш дыбыстан тұратын сөздерге дыбыстық талдау жасай алады. Буындарды ажыратады.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 xml:space="preserve">Жазудың қарапайым дағдыларын: қарындаш, қалам ұстауды, алады, сурет салуды, сызықтар сызуды, басып жазуды меңгереді.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Қағаздың, кітаптың бетінде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ғдарлана біледі.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99F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6663B06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1973B81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4E4A33" w14:paraId="2C1F2EA8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A84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512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E74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Қарапайым себеп-салдарлық байланыс орната алады, ретімен және нәтижелі эксперимент жасай алады.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E7B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E053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18B9D4A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7E0A2C" w:rsidRPr="0037198A" w14:paraId="4D6292DA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DBAC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30C4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Бейнелеу өнерінің түрлері туралы ұғымдары бар (кескіндеме, мүсіндеу, халық өнері).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Ата-бабалардың тұрған үйлерін, тұрмыстық заттарды, ұлттық киімнің бөліктерін атайды.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E60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5E4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AB6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Бейненің сипатына тән бейнелеудің техникалық тәсілдері мен құралдарын өз бетінше таңдай алады.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566A421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4575A5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0AD4D031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8925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984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Отбасылық құндылықтарды сақтайды. Өзінің кіші отанына, туған елінің мәдениетіне сүйіспеншілі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және құрмет танытады.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B32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Қазақстанның астанасын, өзі тұратын қаланын атауын біледі. Халық ауыз әдебиеті шығармалары арқылы ненің "жақсы", ненің "жаман" екенін түсінеді.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D7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B8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1A247C3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04BE56E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51968C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2143A8FE" w14:textId="77777777" w:rsidR="002810C1" w:rsidRPr="0037198A" w:rsidRDefault="002810C1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BB6CCCC" w14:textId="0D47FABC" w:rsidR="002810C1" w:rsidRPr="0037198A" w:rsidRDefault="007E0A2C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Т.А</w:t>
      </w:r>
      <w:r w:rsidR="00441C21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. </w:t>
      </w:r>
      <w:r w:rsidR="0036240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Оңғар Алихан </w:t>
      </w:r>
    </w:p>
    <w:p w14:paraId="6EDB949C" w14:textId="77777777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78E11117" w14:textId="2DFDBC88" w:rsidR="002810C1" w:rsidRPr="0037198A" w:rsidRDefault="007E0A2C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2810C1" w:rsidRPr="0037198A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«</w:t>
      </w:r>
      <w:r w:rsidR="00441C21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2810C1" w:rsidRPr="0037198A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» балабақшасы</w:t>
      </w:r>
    </w:p>
    <w:p w14:paraId="6D599943" w14:textId="7A368405" w:rsidR="007E0A2C" w:rsidRPr="0037198A" w:rsidRDefault="002810C1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Ересек   топ «</w:t>
      </w:r>
      <w:r w:rsidR="00441C21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</w:t>
      </w:r>
    </w:p>
    <w:tbl>
      <w:tblPr>
        <w:tblStyle w:val="10"/>
        <w:tblW w:w="14283" w:type="dxa"/>
        <w:tblLayout w:type="fixed"/>
        <w:tblLook w:val="04A0" w:firstRow="1" w:lastRow="0" w:firstColumn="1" w:lastColumn="0" w:noHBand="0" w:noVBand="1"/>
      </w:tblPr>
      <w:tblGrid>
        <w:gridCol w:w="2349"/>
        <w:gridCol w:w="2862"/>
        <w:gridCol w:w="2410"/>
        <w:gridCol w:w="2835"/>
        <w:gridCol w:w="3827"/>
      </w:tblGrid>
      <w:tr w:rsidR="007E0A2C" w:rsidRPr="004E4A33" w14:paraId="70BADA82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98D9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888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10A2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E2A8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2E3D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4E4A33" w14:paraId="60839555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DAA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AB5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EA0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B15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2E6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Өсімдіктермен, жануарлармен, жәндіктермен не істеуге болатынын біледі.</w:t>
            </w:r>
          </w:p>
          <w:p w14:paraId="1575BA9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E0A2C" w:rsidRPr="0037198A" w14:paraId="1C382C87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4C85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02C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оқы, </w:t>
            </w:r>
          </w:p>
          <w:p w14:paraId="2B83781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1F3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7F9417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2FA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4B27FB7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464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алуға жаттықтыру.</w:t>
            </w:r>
          </w:p>
          <w:p w14:paraId="3822703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37198A" w14:paraId="23A98CE3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0E72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67C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521B433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7AEE9F1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6CA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14AAFB7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F80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  <w:p w14:paraId="67FDE38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120FB5A6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6C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</w:p>
          <w:p w14:paraId="613404D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E0A2C" w:rsidRPr="004E4A33" w14:paraId="0199BB78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E947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755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875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98B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F10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Мақсатты түрде жаңа материалдармен эксперимент, үлгі жасай алады және заттар арасындағы жалпы белгілерді ажырата біледі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</w:t>
            </w:r>
          </w:p>
        </w:tc>
      </w:tr>
      <w:tr w:rsidR="007E0A2C" w:rsidRPr="004E4A33" w14:paraId="41BC59C2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98BD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69A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7B1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636A65DC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A09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4267510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CF7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6ACFD21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</w:t>
            </w:r>
          </w:p>
        </w:tc>
      </w:tr>
    </w:tbl>
    <w:p w14:paraId="71CC3C5E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334DAA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DB455B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A481CCC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B85B278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31CA92C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D92AEF5" w14:textId="215DE8AA" w:rsidR="007C3AF8" w:rsidRPr="0037198A" w:rsidRDefault="007C3AF8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Баланың Т</w:t>
      </w:r>
      <w:r w:rsidR="00441C21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.А. </w:t>
      </w:r>
      <w:r w:rsidR="0036240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Рсалды Айдина </w:t>
      </w:r>
    </w:p>
    <w:p w14:paraId="7F4EF320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12D208CA" w14:textId="46251AEB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Білім беру ұйымы:  «</w:t>
      </w:r>
      <w:r w:rsidR="00441C21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1EA7F218" w14:textId="18868336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«</w:t>
      </w:r>
      <w:r w:rsidR="00441C21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</w:t>
      </w:r>
    </w:p>
    <w:tbl>
      <w:tblPr>
        <w:tblStyle w:val="10"/>
        <w:tblW w:w="1431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3402"/>
        <w:gridCol w:w="4111"/>
      </w:tblGrid>
      <w:tr w:rsidR="007C3AF8" w:rsidRPr="0037198A" w14:paraId="2468350A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F4BD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DA87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48E8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CE55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68CE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4E4A33" w14:paraId="443CF7EC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7802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F30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FB4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D0C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CFF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7A9F16D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0F0558AA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FF84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394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F92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5F9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650F418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551F86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E31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5DBE4C6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688713D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1101C6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  <w:p w14:paraId="021F8A3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3AF8" w:rsidRPr="004E4A33" w14:paraId="47EC23FC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7239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D1A5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73A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EDB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84D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44D203E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4E4A33" w14:paraId="3DB105D4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D527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6EF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247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144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291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0A38BCD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32F9FEA6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976A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8A7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B2E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055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64C1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0DE11F3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107832C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E40473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3BAAFA26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94B6776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CCCE3AC" w14:textId="77777777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55C9BCD" w14:textId="2122B9E2" w:rsidR="007C3AF8" w:rsidRPr="0037198A" w:rsidRDefault="00441C21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Баланың Т.А. </w:t>
      </w:r>
      <w:r w:rsidR="0036240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Қайрат Арсен </w:t>
      </w:r>
    </w:p>
    <w:p w14:paraId="2CD1E2F6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0AFCC8E5" w14:textId="765E51F3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Білім беру ұйымы:  «</w:t>
      </w:r>
      <w:r w:rsidR="00441C21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1EB39E49" w14:textId="1B7AD828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«</w:t>
      </w:r>
      <w:r w:rsidR="00441C21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</w:t>
      </w:r>
    </w:p>
    <w:tbl>
      <w:tblPr>
        <w:tblStyle w:val="10"/>
        <w:tblW w:w="1431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3402"/>
        <w:gridCol w:w="4111"/>
      </w:tblGrid>
      <w:tr w:rsidR="007C3AF8" w:rsidRPr="004E4A33" w14:paraId="543D0791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C069F" w14:textId="77777777" w:rsidR="007C3AF8" w:rsidRPr="00441C21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41C21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6F322" w14:textId="77777777" w:rsidR="007C3AF8" w:rsidRPr="004E4A33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A0C16" w14:textId="77777777" w:rsidR="007C3AF8" w:rsidRPr="004E4A33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E6C53" w14:textId="77777777" w:rsidR="007C3AF8" w:rsidRPr="004E4A33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E9F2B" w14:textId="77777777" w:rsidR="007C3AF8" w:rsidRPr="004E4A33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C3AF8" w:rsidRPr="004E4A33" w14:paraId="300D0C34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8227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F79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E13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311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F4E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5165236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21C4C48F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9E72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A3B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221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61F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5A41AD6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4A7273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ED3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74D0DDD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0BDCA92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B5106D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  <w:p w14:paraId="5E814F1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3AF8" w:rsidRPr="004E4A33" w14:paraId="050DC1F7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55E3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592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7DA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B67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55D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07CAAAF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4E4A33" w14:paraId="3BB3AE4A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6DA5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7C5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368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795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BD1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17232E4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0168C156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22BD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D01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A9D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92B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639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17BA105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5810D98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976E62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56B9EBC2" w14:textId="77777777" w:rsidR="00D34876" w:rsidRPr="0037198A" w:rsidRDefault="00D34876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F80ABCB" w14:textId="77777777" w:rsidR="00526D6D" w:rsidRDefault="00526D6D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A1BA9AB" w14:textId="77777777" w:rsidR="00526D6D" w:rsidRDefault="00526D6D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9F001FE" w14:textId="77777777" w:rsidR="00526D6D" w:rsidRDefault="00526D6D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22C37BB" w14:textId="2F77FE7F" w:rsidR="007C3AF8" w:rsidRPr="0037198A" w:rsidRDefault="00441C21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Т.А. </w:t>
      </w:r>
      <w:r w:rsidR="0036240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Серікбол  Нурай </w:t>
      </w:r>
    </w:p>
    <w:p w14:paraId="6562D51D" w14:textId="77777777" w:rsidR="007C3AF8" w:rsidRPr="0037198A" w:rsidRDefault="007C3AF8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1B96A95E" w14:textId="5E9339A4" w:rsidR="007C3AF8" w:rsidRPr="0037198A" w:rsidRDefault="007C3AF8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Pr="0037198A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«</w:t>
      </w:r>
      <w:r w:rsidR="00441C21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Pr="0037198A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» балабақшасы</w:t>
      </w:r>
    </w:p>
    <w:p w14:paraId="7DEC45A0" w14:textId="51172809" w:rsidR="007C3AF8" w:rsidRPr="0037198A" w:rsidRDefault="007C3AF8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Ересек   топ «</w:t>
      </w:r>
      <w:r w:rsidR="00441C21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</w:t>
      </w:r>
    </w:p>
    <w:tbl>
      <w:tblPr>
        <w:tblStyle w:val="10"/>
        <w:tblW w:w="14283" w:type="dxa"/>
        <w:tblLayout w:type="fixed"/>
        <w:tblLook w:val="04A0" w:firstRow="1" w:lastRow="0" w:firstColumn="1" w:lastColumn="0" w:noHBand="0" w:noVBand="1"/>
      </w:tblPr>
      <w:tblGrid>
        <w:gridCol w:w="2349"/>
        <w:gridCol w:w="2862"/>
        <w:gridCol w:w="2410"/>
        <w:gridCol w:w="2835"/>
        <w:gridCol w:w="3827"/>
      </w:tblGrid>
      <w:tr w:rsidR="007C3AF8" w:rsidRPr="004E4A33" w14:paraId="3AB52CF0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FA1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2450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E32E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44F5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5957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C3AF8" w:rsidRPr="004E4A33" w14:paraId="3B139702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9BA2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F7C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75E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C1A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816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Өсімдіктермен, жануарлармен, жәндіктермен не істеуге болатынын біледі.</w:t>
            </w:r>
          </w:p>
          <w:p w14:paraId="43980C1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C3AF8" w:rsidRPr="0037198A" w14:paraId="4D35C5E0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4EF5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68C6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оқы, </w:t>
            </w:r>
          </w:p>
          <w:p w14:paraId="2153515E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4A09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0CD5E84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B22F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2AE9713E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2BE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алуға жаттықтыру.</w:t>
            </w:r>
          </w:p>
          <w:p w14:paraId="1362B7E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C3AF8" w:rsidRPr="0037198A" w14:paraId="4D2961C3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4FB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9CB0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7438DFEE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44F39F0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9DA6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4491C0AC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5862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  <w:p w14:paraId="63E06F88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4239CA2" w14:textId="77777777" w:rsidR="007C3AF8" w:rsidRPr="0037198A" w:rsidRDefault="007C3AF8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BFB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</w:p>
          <w:p w14:paraId="16942A5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C3AF8" w:rsidRPr="004E4A33" w14:paraId="77BE8CB7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84FF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175E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3A0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FAD0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BB3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Мақсатты түрде жаңа материалдармен эксперимент, үлгі жасай алады және заттар арасындағы жалпы белгілерді ажырата біледі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</w:t>
            </w:r>
          </w:p>
        </w:tc>
      </w:tr>
      <w:tr w:rsidR="007C3AF8" w:rsidRPr="004E4A33" w14:paraId="456EFC1A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930D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1C73" w14:textId="77777777" w:rsidR="007C3AF8" w:rsidRPr="0037198A" w:rsidRDefault="007C3AF8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27EB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7D7C286D" w14:textId="77777777" w:rsidR="007C3AF8" w:rsidRPr="0037198A" w:rsidRDefault="007C3AF8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D76F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56807E4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A2D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4769EB2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</w:t>
            </w:r>
          </w:p>
        </w:tc>
      </w:tr>
    </w:tbl>
    <w:p w14:paraId="4DCA4F7B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557F9F2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1CB810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7CE4762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F9540F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E9E65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736BB06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9B1B529" w14:textId="0CA7AD7D" w:rsidR="007C3AF8" w:rsidRPr="0037198A" w:rsidRDefault="00172A02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Баланың Т.А.</w:t>
      </w:r>
      <w:r w:rsidR="007C3AF8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:</w:t>
      </w:r>
      <w:r w:rsidR="0036240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Тойлыбай Айкөркем </w:t>
      </w:r>
      <w:r w:rsidR="007C3AF8" w:rsidRPr="0037198A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617FD9E2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00D693D7" w14:textId="4E8759BD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Білім беру ұйымы:  «</w:t>
      </w:r>
      <w:r w:rsidR="00172A02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42F23F53" w14:textId="398A780F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«</w:t>
      </w:r>
      <w:r w:rsidR="00172A02">
        <w:rPr>
          <w:rFonts w:ascii="Times New Roman" w:eastAsia="Calibri" w:hAnsi="Times New Roman" w:cs="Times New Roman"/>
          <w:sz w:val="20"/>
          <w:szCs w:val="20"/>
          <w:lang w:val="kk-KZ"/>
        </w:rPr>
        <w:t>Айгөлек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</w:t>
      </w:r>
    </w:p>
    <w:tbl>
      <w:tblPr>
        <w:tblStyle w:val="10"/>
        <w:tblW w:w="1431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3402"/>
        <w:gridCol w:w="4111"/>
      </w:tblGrid>
      <w:tr w:rsidR="007C3AF8" w:rsidRPr="0037198A" w14:paraId="224AF88F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4310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A226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7889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0C0C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0990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4E4A33" w14:paraId="674B26B5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E521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91B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327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957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D41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17D5272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3FAC6CB2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8CD8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69A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CD7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FEA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157673B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7C428F7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D3D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6F79086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11449E4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078E6A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  <w:p w14:paraId="09348A5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3AF8" w:rsidRPr="004E4A33" w14:paraId="2E1B9DDF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2C5E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FAB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1E3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E93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DC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59F8853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4E4A33" w14:paraId="43F621DB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4366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BE5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275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E14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AB1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774B95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267796AC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DA8B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A23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BA8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767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115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488F38F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3988AB0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4B1602D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54DC1089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9733F9F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55C8728" w14:textId="45DC6EA2" w:rsidR="007C3AF8" w:rsidRPr="0037198A" w:rsidRDefault="00172A02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Баланың Т.А. </w:t>
      </w:r>
      <w:r w:rsidR="0036240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Тунгучбеков Руслан </w:t>
      </w:r>
      <w:bookmarkStart w:id="2" w:name="_GoBack"/>
      <w:bookmarkEnd w:id="2"/>
    </w:p>
    <w:p w14:paraId="79BA05E9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7081A990" w14:textId="618A9D79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Білім беру ұйымы:  «</w:t>
      </w:r>
      <w:r w:rsidR="00172A02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3952E523" w14:textId="1DC80C5E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«</w:t>
      </w:r>
      <w:r w:rsidR="00172A02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Айгөлек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</w:t>
      </w:r>
    </w:p>
    <w:tbl>
      <w:tblPr>
        <w:tblStyle w:val="10"/>
        <w:tblW w:w="1431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3402"/>
        <w:gridCol w:w="4111"/>
      </w:tblGrid>
      <w:tr w:rsidR="007C3AF8" w:rsidRPr="0037198A" w14:paraId="0396BF09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D31E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F472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86DE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D9B4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BA50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4E4A33" w14:paraId="49E08E70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B664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945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2E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28C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622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511FBE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2DA1750D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52CC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190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A90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9E6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2CD1B0F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37F65A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652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5E726C8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66BB4B1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3A3BAFF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  <w:p w14:paraId="1EDA093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3AF8" w:rsidRPr="004E4A33" w14:paraId="38C4A4DB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4524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76D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D20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FC2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918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2027FA9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4E4A33" w14:paraId="7D45097E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53C0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A38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04F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EF5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A94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439D1BE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0E6F4667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220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5F1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4C4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0AF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80A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52113A2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79F06F1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7E384E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5DEC89C6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66E5F26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345160F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6C34CF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E32D09B" w14:textId="395A381D" w:rsidR="007C3AF8" w:rsidRPr="0037198A" w:rsidRDefault="00172A02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Баланың Т.А. Турман Айбек</w:t>
      </w:r>
      <w:r w:rsidR="007C3AF8" w:rsidRPr="0037198A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4E7970E5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23ECEFF0" w14:textId="552791A4" w:rsidR="007C3AF8" w:rsidRPr="0037198A" w:rsidRDefault="007C3AF8" w:rsidP="0037198A">
      <w:pPr>
        <w:spacing w:after="0" w:line="240" w:lineRule="auto"/>
        <w:ind w:left="142"/>
        <w:rPr>
          <w:rFonts w:ascii="Times New Roman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Білім беру ұйымы:</w:t>
      </w:r>
      <w:r w:rsidRPr="0037198A">
        <w:rPr>
          <w:rFonts w:ascii="Times New Roman" w:hAnsi="Times New Roman" w:cs="Times New Roman"/>
          <w:sz w:val="20"/>
          <w:szCs w:val="20"/>
          <w:lang w:val="kk-KZ"/>
        </w:rPr>
        <w:t xml:space="preserve"> «</w:t>
      </w:r>
      <w:r w:rsidR="00172A02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Pr="0037198A">
        <w:rPr>
          <w:rFonts w:ascii="Times New Roman" w:hAnsi="Times New Roman" w:cs="Times New Roman"/>
          <w:sz w:val="20"/>
          <w:szCs w:val="20"/>
          <w:lang w:val="kk-KZ"/>
        </w:rPr>
        <w:t>» балабақашасы</w:t>
      </w:r>
    </w:p>
    <w:p w14:paraId="53BD8F7F" w14:textId="6A0B2A00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</w:t>
      </w:r>
      <w:r w:rsidRPr="00172A02">
        <w:rPr>
          <w:rFonts w:ascii="Times New Roman" w:hAnsi="Times New Roman" w:cs="Times New Roman"/>
          <w:sz w:val="20"/>
          <w:szCs w:val="20"/>
          <w:lang w:val="kk-KZ"/>
        </w:rPr>
        <w:t>топ  «</w:t>
      </w:r>
      <w:r w:rsidR="00172A02">
        <w:rPr>
          <w:rFonts w:ascii="Times New Roman" w:hAnsi="Times New Roman" w:cs="Times New Roman"/>
          <w:sz w:val="20"/>
          <w:szCs w:val="20"/>
          <w:lang w:val="kk-KZ"/>
        </w:rPr>
        <w:t>Айгөлек</w:t>
      </w:r>
      <w:r w:rsidRPr="00172A02">
        <w:rPr>
          <w:rFonts w:ascii="Times New Roman" w:hAnsi="Times New Roman" w:cs="Times New Roman"/>
          <w:sz w:val="20"/>
          <w:szCs w:val="20"/>
          <w:lang w:val="kk-KZ"/>
        </w:rPr>
        <w:t>»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15304" w:type="dxa"/>
        <w:tblLook w:val="04A0" w:firstRow="1" w:lastRow="0" w:firstColumn="1" w:lastColumn="0" w:noHBand="0" w:noVBand="1"/>
      </w:tblPr>
      <w:tblGrid>
        <w:gridCol w:w="1873"/>
        <w:gridCol w:w="3651"/>
        <w:gridCol w:w="3685"/>
        <w:gridCol w:w="3113"/>
        <w:gridCol w:w="2982"/>
      </w:tblGrid>
      <w:tr w:rsidR="007C3AF8" w:rsidRPr="0037198A" w14:paraId="7E0B129B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6D5A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2A02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F2B5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E102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F864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0571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37198A" w14:paraId="4642CE4A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5B62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C02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 кезінде шығармашылық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039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қимылды ойындарды ұйымдастыру дағдыларын игерген. Қимыл белсенділігіне қарапайым өзіндік бақылауы қалыптасады.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AD1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3C0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 де жұмыс жасау керек</w:t>
            </w:r>
          </w:p>
          <w:p w14:paraId="028BBF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C3AF8" w:rsidRPr="0037198A" w14:paraId="0080299F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0C81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4D8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137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454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Үш дыбыстан тұратын сөздерге дыбыстық талдау жасай алады. Буындарды ажыратады.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 xml:space="preserve">Жазудың қарапайым дағдыларын: қарындаш, қалам ұстауды, алады, сурет салуды, сызықтар сызуды, басып жазуды меңгереді.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Қағаздың, кітаптың бетінде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ғдарлана біледі.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4DA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5204C4D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1C017F5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C3AF8" w:rsidRPr="004E4A33" w14:paraId="73BE9556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95E8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297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EB3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Қарапайым себеп-салдарлық байланыс орната алады, ретімен және нәтижелі эксперимент жасай алады.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77F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6C1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5A907AA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7C3AF8" w:rsidRPr="0037198A" w14:paraId="38DDB2D9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3EC5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C4C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Бейнелеу өнерінің түрлері туралы ұғымдары бар (кескіндеме, мүсіндеу, халық өнері).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Ата-бабалардың тұрған үйлерін, тұрмыстық заттарды, ұлттық киімнің бөліктерін атайды.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E38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CA4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A30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Бейненің сипатына тән бейнелеудің техникалық тәсілдері мен құралдарын өз бетінше таңдай алады.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09D0CA5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9EE5FC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C3AF8" w:rsidRPr="0037198A" w14:paraId="0B8EADAE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FDB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632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Отбасылық құндылықтарды сақтайды. Өзінің кіші отанына, туған елінің мәдениетіне сүйіспеншілі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және құрмет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2EE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Қазақстанның астанасын, өзі тұратын қаланын атауын біледі. Халық ауыз әдебиеті шығармалары арқылы ненің "жақсы", ненің "жаман" екенін түсінеді.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163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7FA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19DC6E2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3879CBD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338EE25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7BA99FE8" w14:textId="77777777" w:rsidR="00F212F7" w:rsidRPr="00212FC0" w:rsidRDefault="00F212F7" w:rsidP="00526D6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sectPr w:rsidR="00F212F7" w:rsidRPr="00212FC0" w:rsidSect="00526D6D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9F0917" w14:textId="77777777" w:rsidR="00184C74" w:rsidRDefault="00184C74" w:rsidP="00526D6D">
      <w:pPr>
        <w:spacing w:after="0" w:line="240" w:lineRule="auto"/>
      </w:pPr>
      <w:r>
        <w:separator/>
      </w:r>
    </w:p>
  </w:endnote>
  <w:endnote w:type="continuationSeparator" w:id="0">
    <w:p w14:paraId="6C12AE17" w14:textId="77777777" w:rsidR="00184C74" w:rsidRDefault="00184C74" w:rsidP="00526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78CFE5" w14:textId="77777777" w:rsidR="00184C74" w:rsidRDefault="00184C74" w:rsidP="00526D6D">
      <w:pPr>
        <w:spacing w:after="0" w:line="240" w:lineRule="auto"/>
      </w:pPr>
      <w:r>
        <w:separator/>
      </w:r>
    </w:p>
  </w:footnote>
  <w:footnote w:type="continuationSeparator" w:id="0">
    <w:p w14:paraId="71B9932F" w14:textId="77777777" w:rsidR="00184C74" w:rsidRDefault="00184C74" w:rsidP="00526D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A2C"/>
    <w:rsid w:val="001249E6"/>
    <w:rsid w:val="00127D17"/>
    <w:rsid w:val="00172A02"/>
    <w:rsid w:val="00184C74"/>
    <w:rsid w:val="001957C8"/>
    <w:rsid w:val="00212FC0"/>
    <w:rsid w:val="0025232D"/>
    <w:rsid w:val="002810C1"/>
    <w:rsid w:val="002D7861"/>
    <w:rsid w:val="003113F1"/>
    <w:rsid w:val="00313264"/>
    <w:rsid w:val="00362406"/>
    <w:rsid w:val="0037198A"/>
    <w:rsid w:val="003A3D65"/>
    <w:rsid w:val="003D7A94"/>
    <w:rsid w:val="00441C21"/>
    <w:rsid w:val="004704BC"/>
    <w:rsid w:val="004E4A33"/>
    <w:rsid w:val="00526D6D"/>
    <w:rsid w:val="005448CF"/>
    <w:rsid w:val="00572041"/>
    <w:rsid w:val="005766A0"/>
    <w:rsid w:val="005B7C41"/>
    <w:rsid w:val="00604029"/>
    <w:rsid w:val="006225F5"/>
    <w:rsid w:val="006242B9"/>
    <w:rsid w:val="00627327"/>
    <w:rsid w:val="00657C95"/>
    <w:rsid w:val="007336DB"/>
    <w:rsid w:val="007C3AF8"/>
    <w:rsid w:val="007E0A2C"/>
    <w:rsid w:val="00841CD5"/>
    <w:rsid w:val="00867C2B"/>
    <w:rsid w:val="008E60F3"/>
    <w:rsid w:val="009174A8"/>
    <w:rsid w:val="00AF3F8C"/>
    <w:rsid w:val="00CB6B5C"/>
    <w:rsid w:val="00CF21E1"/>
    <w:rsid w:val="00D34876"/>
    <w:rsid w:val="00E04C99"/>
    <w:rsid w:val="00EA760B"/>
    <w:rsid w:val="00EF33BB"/>
    <w:rsid w:val="00F212F7"/>
    <w:rsid w:val="00FE00B3"/>
    <w:rsid w:val="00FF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B1B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A2C"/>
    <w:pPr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E0A2C"/>
  </w:style>
  <w:style w:type="table" w:customStyle="1" w:styleId="10">
    <w:name w:val="Сетка таблицы1"/>
    <w:basedOn w:val="a1"/>
    <w:next w:val="a3"/>
    <w:uiPriority w:val="5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E0A2C"/>
    <w:pPr>
      <w:ind w:firstLine="0"/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rsid w:val="007E0A2C"/>
    <w:pPr>
      <w:autoSpaceDE w:val="0"/>
      <w:autoSpaceDN w:val="0"/>
      <w:adjustRightInd w:val="0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3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6D6D"/>
  </w:style>
  <w:style w:type="paragraph" w:styleId="a7">
    <w:name w:val="footer"/>
    <w:basedOn w:val="a"/>
    <w:link w:val="a8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6D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A2C"/>
    <w:pPr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E0A2C"/>
  </w:style>
  <w:style w:type="table" w:customStyle="1" w:styleId="10">
    <w:name w:val="Сетка таблицы1"/>
    <w:basedOn w:val="a1"/>
    <w:next w:val="a3"/>
    <w:uiPriority w:val="5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E0A2C"/>
    <w:pPr>
      <w:ind w:firstLine="0"/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rsid w:val="007E0A2C"/>
    <w:pPr>
      <w:autoSpaceDE w:val="0"/>
      <w:autoSpaceDN w:val="0"/>
      <w:adjustRightInd w:val="0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3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6D6D"/>
  </w:style>
  <w:style w:type="paragraph" w:styleId="a7">
    <w:name w:val="footer"/>
    <w:basedOn w:val="a"/>
    <w:link w:val="a8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6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25</Pages>
  <Words>9261</Words>
  <Characters>52789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15</cp:revision>
  <cp:lastPrinted>2025-11-12T09:41:00Z</cp:lastPrinted>
  <dcterms:created xsi:type="dcterms:W3CDTF">2025-06-03T04:22:00Z</dcterms:created>
  <dcterms:modified xsi:type="dcterms:W3CDTF">2026-03-03T06:05:00Z</dcterms:modified>
</cp:coreProperties>
</file>