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2E01" w14:textId="0AD7C12E" w:rsidR="00BF46B5" w:rsidRPr="005623E5" w:rsidRDefault="00686168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9E2657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Baldirgan-2022</w:t>
      </w:r>
      <w:r w:rsidR="00BF46B5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="0026721C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F46B5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2077BC33" w14:textId="375533EE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p w14:paraId="2C7BB038" w14:textId="601B513A" w:rsidR="00BF46B5" w:rsidRPr="005623E5" w:rsidRDefault="00BF46B5" w:rsidP="005623E5">
      <w:pPr>
        <w:tabs>
          <w:tab w:val="left" w:pos="142"/>
          <w:tab w:val="left" w:pos="552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Хаттама</w:t>
      </w:r>
      <w:r w:rsidR="0026721C"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№3</w:t>
      </w:r>
      <w:r w:rsidR="006D7E0B"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9.02.2026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</w:p>
    <w:p w14:paraId="202416F5" w14:textId="77777777" w:rsidR="00BF46B5" w:rsidRPr="005623E5" w:rsidRDefault="00BF46B5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917AD7" w14:textId="77777777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Қатысқандар: </w:t>
      </w:r>
    </w:p>
    <w:p w14:paraId="264C0FF0" w14:textId="77777777" w:rsidR="0026721C" w:rsidRPr="005623E5" w:rsidRDefault="0026721C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Меңгеруші</w:t>
      </w:r>
    </w:p>
    <w:p w14:paraId="2B0E1FAF" w14:textId="04C21FD6" w:rsidR="00BF46B5" w:rsidRPr="005623E5" w:rsidRDefault="0026721C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Т</w:t>
      </w:r>
      <w:r w:rsidR="00BF46B5"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әрбиеші</w:t>
      </w: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>лер</w:t>
      </w:r>
      <w:r w:rsidR="00BF46B5"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57E23585" w14:textId="77777777" w:rsidR="00BF46B5" w:rsidRPr="005623E5" w:rsidRDefault="00BF46B5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Медбике </w:t>
      </w:r>
    </w:p>
    <w:p w14:paraId="701F5701" w14:textId="77777777" w:rsidR="005623E5" w:rsidRDefault="00BF46B5" w:rsidP="005623E5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Хатшы </w:t>
      </w:r>
    </w:p>
    <w:p w14:paraId="73B1F40B" w14:textId="77777777" w:rsidR="005623E5" w:rsidRDefault="005623E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4079F9" w14:textId="77777777" w:rsidR="005623E5" w:rsidRPr="005623E5" w:rsidRDefault="005623E5" w:rsidP="005623E5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№3 педкеңес  </w:t>
      </w:r>
    </w:p>
    <w:p w14:paraId="5D26FC68" w14:textId="289110DB" w:rsidR="005623E5" w:rsidRPr="005623E5" w:rsidRDefault="005623E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«Жарты жылдық жұмыстың қорытындысы»  </w:t>
      </w:r>
    </w:p>
    <w:p w14:paraId="636FE209" w14:textId="77777777" w:rsid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14:paraId="396A2336" w14:textId="52833912" w:rsid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жарты жылдық жоспар міндеттемелерінің орындалуы бойынша ұжымның істеген жұмыстарының нәтижесін анықтау, педагогикалық ұжымның осы бағыттағы жұмыстарының жетістіктері мен кемшіліктерін түзету жолдарын белгілеу. №2 педагогикалық кеңесте қабылданған шешімдерінің орындалуы.</w:t>
      </w:r>
    </w:p>
    <w:p w14:paraId="2FD184E5" w14:textId="77777777" w:rsidR="005623E5" w:rsidRDefault="005623E5" w:rsidP="00562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F557B87" w14:textId="3D70EA19" w:rsidR="005623E5" w:rsidRPr="005623E5" w:rsidRDefault="005623E5" w:rsidP="00562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14:paraId="783233E3" w14:textId="77777777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10DAA5" w14:textId="5D70F872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23E5">
        <w:rPr>
          <w:rFonts w:ascii="Times New Roman" w:hAnsi="Times New Roman" w:cs="Times New Roman"/>
          <w:sz w:val="28"/>
          <w:szCs w:val="28"/>
          <w:lang w:val="kk-KZ"/>
        </w:rPr>
        <w:t>1. 202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 балалардың қаңтар айындағы білім деңгейлерінің сараптамасы  </w:t>
      </w:r>
    </w:p>
    <w:p w14:paraId="4DA0A4F6" w14:textId="77777777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623E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Баяндама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Дүйсенбаева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Т.</w:t>
      </w:r>
      <w:r w:rsidRPr="005623E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623E5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6D352CB" w14:textId="58EA2C1B" w:rsidR="005623E5" w:rsidRPr="005623E5" w:rsidRDefault="005623E5" w:rsidP="005623E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623E5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сыр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шертеді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623E5">
        <w:rPr>
          <w:rFonts w:ascii="Times New Roman" w:hAnsi="Times New Roman" w:cs="Times New Roman"/>
          <w:sz w:val="28"/>
          <w:szCs w:val="28"/>
        </w:rPr>
        <w:t>Хожабаева</w:t>
      </w:r>
      <w:proofErr w:type="spellEnd"/>
      <w:r w:rsidRPr="005623E5">
        <w:rPr>
          <w:rFonts w:ascii="Times New Roman" w:hAnsi="Times New Roman" w:cs="Times New Roman"/>
          <w:sz w:val="28"/>
          <w:szCs w:val="28"/>
        </w:rPr>
        <w:t xml:space="preserve"> М.Р.   </w:t>
      </w:r>
    </w:p>
    <w:p w14:paraId="62664E49" w14:textId="77777777" w:rsidR="00BF46B5" w:rsidRPr="005623E5" w:rsidRDefault="00BF46B5" w:rsidP="005623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</w:t>
      </w:r>
    </w:p>
    <w:p w14:paraId="76B57A51" w14:textId="77777777" w:rsidR="00BF46B5" w:rsidRPr="005623E5" w:rsidRDefault="00BF46B5" w:rsidP="00562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0340E94" w14:textId="77777777" w:rsidR="006D7E0B" w:rsidRPr="005623E5" w:rsidRDefault="006D7E0B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56E77F7" w14:textId="0CA55B72" w:rsidR="00BF46B5" w:rsidRDefault="00BF46B5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Шешімі:</w:t>
      </w:r>
      <w:r w:rsidR="005623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3EB1D977" w14:textId="4BC04AD3" w:rsidR="005623E5" w:rsidRPr="005623E5" w:rsidRDefault="005623E5" w:rsidP="00562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агогикалық </w:t>
      </w:r>
      <w:r w:rsidRPr="005623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кеңесте қаралған шешімдер орындалсын</w:t>
      </w:r>
    </w:p>
    <w:p w14:paraId="10728390" w14:textId="3A5D2953" w:rsidR="005623E5" w:rsidRPr="00DF4065" w:rsidRDefault="005623E5" w:rsidP="00562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Қызметкерлердің ішкі тәртібі қатаң сақталсын.</w:t>
      </w:r>
    </w:p>
    <w:p w14:paraId="3B52C35A" w14:textId="25D47019" w:rsidR="00BF46B5" w:rsidRPr="005623E5" w:rsidRDefault="00BF46B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623E5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</w:p>
    <w:p w14:paraId="711D2524" w14:textId="77777777" w:rsidR="00BF46B5" w:rsidRPr="005623E5" w:rsidRDefault="00BF46B5" w:rsidP="005623E5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626C0EE" w14:textId="4E42B3A5" w:rsidR="00BF46B5" w:rsidRPr="005623E5" w:rsidRDefault="00BF46B5" w:rsidP="005623E5">
      <w:pPr>
        <w:spacing w:after="0" w:line="276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Балабақша меңгерушісі:                                </w:t>
      </w:r>
      <w:r w:rsidR="004E3FD2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Саметова М</w:t>
      </w:r>
    </w:p>
    <w:p w14:paraId="17C41ED7" w14:textId="04EC4D20" w:rsidR="00A348E5" w:rsidRPr="005623E5" w:rsidRDefault="00BF46B5" w:rsidP="005623E5">
      <w:pPr>
        <w:spacing w:after="0"/>
        <w:rPr>
          <w:sz w:val="28"/>
          <w:szCs w:val="28"/>
          <w:lang w:val="kk-KZ"/>
        </w:rPr>
      </w:pPr>
      <w:r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Хатшы:</w:t>
      </w:r>
      <w:r w:rsidR="006D7E0B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</w:t>
      </w:r>
      <w:r w:rsidR="004E3FD2" w:rsidRPr="005623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Дүйсенбаева Т</w:t>
      </w:r>
    </w:p>
    <w:sectPr w:rsidR="00A348E5" w:rsidRPr="0056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20002887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8B0AFA"/>
    <w:multiLevelType w:val="hybridMultilevel"/>
    <w:tmpl w:val="C0981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9B8"/>
    <w:rsid w:val="00083839"/>
    <w:rsid w:val="0026721C"/>
    <w:rsid w:val="004E3FD2"/>
    <w:rsid w:val="005623E5"/>
    <w:rsid w:val="006769B8"/>
    <w:rsid w:val="00686168"/>
    <w:rsid w:val="006D7E0B"/>
    <w:rsid w:val="00831239"/>
    <w:rsid w:val="008E39F8"/>
    <w:rsid w:val="009E2657"/>
    <w:rsid w:val="00A348E5"/>
    <w:rsid w:val="00B76ACA"/>
    <w:rsid w:val="00BF46B5"/>
    <w:rsid w:val="00C26B0B"/>
    <w:rsid w:val="00C7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13B9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14</cp:revision>
  <cp:lastPrinted>2026-04-21T09:30:00Z</cp:lastPrinted>
  <dcterms:created xsi:type="dcterms:W3CDTF">2019-09-24T09:28:00Z</dcterms:created>
  <dcterms:modified xsi:type="dcterms:W3CDTF">2026-04-21T09:30:00Z</dcterms:modified>
</cp:coreProperties>
</file>